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Министерство образования Республики Татарстан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«Дворец т</w:t>
      </w:r>
      <w:r w:rsidR="0028084A">
        <w:rPr>
          <w:rFonts w:ascii="Times New Roman" w:hAnsi="Times New Roman" w:cs="Times New Roman"/>
          <w:bCs/>
          <w:sz w:val="28"/>
          <w:szCs w:val="28"/>
        </w:rPr>
        <w:t>ворчества детей и молодежи имени</w:t>
      </w:r>
      <w:r w:rsidRPr="0028084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28084A">
        <w:rPr>
          <w:rFonts w:ascii="Times New Roman" w:hAnsi="Times New Roman" w:cs="Times New Roman"/>
          <w:bCs/>
          <w:sz w:val="28"/>
          <w:szCs w:val="28"/>
        </w:rPr>
        <w:t xml:space="preserve">льдуса </w:t>
      </w:r>
      <w:r w:rsidRPr="0028084A">
        <w:rPr>
          <w:rFonts w:ascii="Times New Roman" w:hAnsi="Times New Roman" w:cs="Times New Roman"/>
          <w:bCs/>
          <w:sz w:val="28"/>
          <w:szCs w:val="28"/>
        </w:rPr>
        <w:t>Х</w:t>
      </w:r>
      <w:r w:rsidR="0028084A">
        <w:rPr>
          <w:rFonts w:ascii="Times New Roman" w:hAnsi="Times New Roman" w:cs="Times New Roman"/>
          <w:bCs/>
          <w:sz w:val="28"/>
          <w:szCs w:val="28"/>
        </w:rPr>
        <w:t>арисовича</w:t>
      </w:r>
      <w:r w:rsidRPr="0028084A">
        <w:rPr>
          <w:rFonts w:ascii="Times New Roman" w:hAnsi="Times New Roman" w:cs="Times New Roman"/>
          <w:bCs/>
          <w:sz w:val="28"/>
          <w:szCs w:val="28"/>
        </w:rPr>
        <w:t xml:space="preserve"> Садыкова»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Нижнекамского муниципального района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28084A" w:rsidRDefault="0028084A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084A" w:rsidRPr="00F01657" w:rsidRDefault="0028084A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1A5D" w:rsidRPr="00F01657" w:rsidRDefault="000A09E9" w:rsidP="00061A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 wp14:anchorId="4BF60D8D" wp14:editId="3972C5BF">
            <wp:simplePos x="0" y="0"/>
            <wp:positionH relativeFrom="page">
              <wp:posOffset>3552825</wp:posOffset>
            </wp:positionH>
            <wp:positionV relativeFrom="paragraph">
              <wp:posOffset>815975</wp:posOffset>
            </wp:positionV>
            <wp:extent cx="1533525" cy="1457325"/>
            <wp:effectExtent l="19050" t="0" r="952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06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820"/>
      </w:tblGrid>
      <w:tr w:rsidR="0028084A" w:rsidTr="0028084A">
        <w:trPr>
          <w:trHeight w:val="1"/>
        </w:trPr>
        <w:tc>
          <w:tcPr>
            <w:tcW w:w="52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ПРИНЯТА </w:t>
            </w:r>
          </w:p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педагогического совета </w:t>
            </w:r>
          </w:p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«ДТДиМ </w:t>
            </w:r>
          </w:p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И.Х. Садыкова» НМР РТ </w:t>
            </w:r>
          </w:p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</w:t>
            </w:r>
            <w:r w:rsidR="00774B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</w:p>
          <w:p w:rsidR="0028084A" w:rsidRDefault="00774B61" w:rsidP="000A09E9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0A09E9">
              <w:rPr>
                <w:sz w:val="28"/>
                <w:szCs w:val="28"/>
              </w:rPr>
              <w:t>29</w:t>
            </w:r>
            <w:r w:rsidR="0028084A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августа</w:t>
            </w:r>
            <w:r w:rsidR="0028084A">
              <w:rPr>
                <w:sz w:val="28"/>
                <w:szCs w:val="28"/>
              </w:rPr>
              <w:t xml:space="preserve"> 202</w:t>
            </w:r>
            <w:r w:rsidR="000A09E9">
              <w:rPr>
                <w:sz w:val="28"/>
                <w:szCs w:val="28"/>
              </w:rPr>
              <w:t>4</w:t>
            </w:r>
            <w:r w:rsidR="0028084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 ДО «ДТДиМ </w:t>
            </w:r>
          </w:p>
          <w:p w:rsidR="0028084A" w:rsidRDefault="0028084A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И.Х. Садыкова» НМР РТ </w:t>
            </w:r>
          </w:p>
          <w:p w:rsidR="0028084A" w:rsidRDefault="006E687B">
            <w:pPr>
              <w:ind w:left="3" w:hanging="3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-1905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8084A">
              <w:rPr>
                <w:sz w:val="28"/>
                <w:szCs w:val="28"/>
              </w:rPr>
              <w:t>____________Р.Н. Салихзянов</w:t>
            </w:r>
          </w:p>
          <w:p w:rsidR="0028084A" w:rsidRDefault="000A09E9">
            <w:pPr>
              <w:ind w:left="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185</w:t>
            </w:r>
          </w:p>
          <w:p w:rsidR="0028084A" w:rsidRDefault="00774B61" w:rsidP="000A09E9">
            <w:pPr>
              <w:ind w:left="3" w:hanging="3"/>
            </w:pPr>
            <w:r>
              <w:rPr>
                <w:sz w:val="28"/>
                <w:szCs w:val="28"/>
              </w:rPr>
              <w:t>от «</w:t>
            </w:r>
            <w:r w:rsidR="000A09E9">
              <w:rPr>
                <w:sz w:val="28"/>
                <w:szCs w:val="28"/>
              </w:rPr>
              <w:t>29</w:t>
            </w:r>
            <w:r w:rsidR="0028084A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августа</w:t>
            </w:r>
            <w:r w:rsidR="000A09E9">
              <w:rPr>
                <w:sz w:val="28"/>
                <w:szCs w:val="28"/>
              </w:rPr>
              <w:t xml:space="preserve"> 2</w:t>
            </w:r>
            <w:r w:rsidR="0028084A">
              <w:rPr>
                <w:sz w:val="28"/>
                <w:szCs w:val="28"/>
              </w:rPr>
              <w:t>02</w:t>
            </w:r>
            <w:r w:rsidR="000A09E9">
              <w:rPr>
                <w:sz w:val="28"/>
                <w:szCs w:val="28"/>
              </w:rPr>
              <w:t>4</w:t>
            </w:r>
            <w:r w:rsidR="0028084A">
              <w:rPr>
                <w:sz w:val="28"/>
                <w:szCs w:val="28"/>
              </w:rPr>
              <w:t xml:space="preserve"> г.</w:t>
            </w:r>
          </w:p>
        </w:tc>
      </w:tr>
    </w:tbl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1A5D" w:rsidRPr="00CF74FC" w:rsidRDefault="00061A5D" w:rsidP="00061A5D">
      <w:pPr>
        <w:jc w:val="center"/>
        <w:rPr>
          <w:b/>
          <w:sz w:val="32"/>
          <w:szCs w:val="32"/>
        </w:rPr>
      </w:pPr>
      <w:r w:rsidRPr="00CF74FC">
        <w:rPr>
          <w:b/>
          <w:sz w:val="32"/>
          <w:szCs w:val="32"/>
        </w:rPr>
        <w:t xml:space="preserve">ДОПОЛНИТЕЛЬНАЯ  </w:t>
      </w:r>
    </w:p>
    <w:p w:rsidR="00AB00EE" w:rsidRDefault="00AB00EE" w:rsidP="00061A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</w:t>
      </w:r>
    </w:p>
    <w:p w:rsidR="00061A5D" w:rsidRPr="00CF74FC" w:rsidRDefault="00061A5D" w:rsidP="00061A5D">
      <w:pPr>
        <w:jc w:val="center"/>
        <w:rPr>
          <w:b/>
          <w:sz w:val="32"/>
          <w:szCs w:val="32"/>
        </w:rPr>
      </w:pPr>
      <w:r w:rsidRPr="00CF74FC">
        <w:rPr>
          <w:b/>
          <w:sz w:val="32"/>
          <w:szCs w:val="32"/>
        </w:rPr>
        <w:t xml:space="preserve">ОБЩЕРАЗВИВАЮЩАЯ ПРОГРАММА </w:t>
      </w:r>
    </w:p>
    <w:p w:rsidR="00061A5D" w:rsidRPr="00CF74FC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74FC">
        <w:rPr>
          <w:rFonts w:ascii="Times New Roman" w:hAnsi="Times New Roman" w:cs="Times New Roman"/>
          <w:b/>
          <w:bCs/>
          <w:sz w:val="32"/>
          <w:szCs w:val="32"/>
        </w:rPr>
        <w:t>«РУССКИЙ ФОЛЬКЛОРНЫЙ АНСАМБЛЬ «ЗАБАВЯТА</w:t>
      </w:r>
      <w:r w:rsidR="000A09E9">
        <w:rPr>
          <w:rFonts w:ascii="Times New Roman" w:hAnsi="Times New Roman" w:cs="Times New Roman"/>
          <w:b/>
          <w:bCs/>
          <w:sz w:val="32"/>
          <w:szCs w:val="32"/>
        </w:rPr>
        <w:t>+</w:t>
      </w:r>
      <w:r w:rsidRPr="00CF74F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061A5D" w:rsidRPr="00F01657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61A5D" w:rsidRPr="00B203E3" w:rsidRDefault="00061A5D" w:rsidP="00061A5D">
      <w:pPr>
        <w:jc w:val="center"/>
        <w:rPr>
          <w:b/>
          <w:sz w:val="32"/>
          <w:szCs w:val="32"/>
        </w:rPr>
      </w:pPr>
      <w:r w:rsidRPr="00B203E3">
        <w:rPr>
          <w:b/>
          <w:i/>
          <w:sz w:val="32"/>
          <w:szCs w:val="32"/>
        </w:rPr>
        <w:t>Направленность:</w:t>
      </w:r>
      <w:r w:rsidRPr="00B203E3">
        <w:rPr>
          <w:b/>
          <w:sz w:val="32"/>
          <w:szCs w:val="32"/>
        </w:rPr>
        <w:t xml:space="preserve"> </w:t>
      </w:r>
      <w:r w:rsidRPr="00B203E3">
        <w:rPr>
          <w:sz w:val="32"/>
          <w:szCs w:val="32"/>
        </w:rPr>
        <w:t>художественная</w:t>
      </w:r>
    </w:p>
    <w:p w:rsidR="00061A5D" w:rsidRPr="00B203E3" w:rsidRDefault="00061A5D" w:rsidP="00061A5D">
      <w:pPr>
        <w:jc w:val="center"/>
        <w:rPr>
          <w:sz w:val="32"/>
          <w:szCs w:val="32"/>
        </w:rPr>
      </w:pPr>
      <w:r w:rsidRPr="00B203E3">
        <w:rPr>
          <w:b/>
          <w:i/>
          <w:sz w:val="32"/>
          <w:szCs w:val="32"/>
        </w:rPr>
        <w:t>Возраст учащихся:</w:t>
      </w:r>
      <w:r w:rsidRPr="00B203E3">
        <w:rPr>
          <w:sz w:val="32"/>
          <w:szCs w:val="32"/>
        </w:rPr>
        <w:t xml:space="preserve"> </w:t>
      </w:r>
      <w:r w:rsidR="00971DAC" w:rsidRPr="00B203E3">
        <w:rPr>
          <w:sz w:val="32"/>
          <w:szCs w:val="32"/>
        </w:rPr>
        <w:t>7</w:t>
      </w:r>
      <w:r w:rsidRPr="00B203E3">
        <w:rPr>
          <w:sz w:val="32"/>
          <w:szCs w:val="32"/>
        </w:rPr>
        <w:t>-1</w:t>
      </w:r>
      <w:r w:rsidR="00176804" w:rsidRPr="00B203E3">
        <w:rPr>
          <w:sz w:val="32"/>
          <w:szCs w:val="32"/>
        </w:rPr>
        <w:t>1</w:t>
      </w:r>
      <w:r w:rsidRPr="00B203E3">
        <w:rPr>
          <w:sz w:val="32"/>
          <w:szCs w:val="32"/>
        </w:rPr>
        <w:t xml:space="preserve"> лет</w:t>
      </w:r>
    </w:p>
    <w:p w:rsidR="00061A5D" w:rsidRPr="00B203E3" w:rsidRDefault="00061A5D" w:rsidP="00061A5D">
      <w:pPr>
        <w:jc w:val="center"/>
        <w:rPr>
          <w:color w:val="FF0000"/>
          <w:sz w:val="32"/>
          <w:szCs w:val="32"/>
        </w:rPr>
      </w:pPr>
      <w:r w:rsidRPr="00B203E3">
        <w:rPr>
          <w:b/>
          <w:i/>
          <w:sz w:val="32"/>
          <w:szCs w:val="32"/>
        </w:rPr>
        <w:t>Срок реализации:</w:t>
      </w:r>
      <w:r w:rsidRPr="00B203E3">
        <w:rPr>
          <w:sz w:val="32"/>
          <w:szCs w:val="32"/>
        </w:rPr>
        <w:t xml:space="preserve"> 3 года </w:t>
      </w:r>
      <w:r w:rsidRPr="00B203E3">
        <w:rPr>
          <w:color w:val="000000"/>
          <w:sz w:val="32"/>
          <w:szCs w:val="32"/>
        </w:rPr>
        <w:t>(576 часов)</w:t>
      </w:r>
    </w:p>
    <w:p w:rsidR="00061A5D" w:rsidRPr="00CF74FC" w:rsidRDefault="00061A5D" w:rsidP="00061A5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CF74FC" w:rsidRDefault="00061A5D" w:rsidP="00785516">
      <w:pPr>
        <w:pStyle w:val="a7"/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6543" w:rsidRPr="000A654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CF74FC">
        <w:rPr>
          <w:rFonts w:ascii="Times New Roman" w:hAnsi="Times New Roman" w:cs="Times New Roman"/>
          <w:b/>
          <w:i/>
          <w:sz w:val="28"/>
          <w:szCs w:val="28"/>
        </w:rPr>
        <w:t>оставитель:</w:t>
      </w:r>
    </w:p>
    <w:p w:rsidR="00061A5D" w:rsidRDefault="00061A5D" w:rsidP="00785516">
      <w:pPr>
        <w:pStyle w:val="a7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Матвеева Ирина Валентиновна</w:t>
      </w:r>
      <w:r w:rsidR="00785516">
        <w:rPr>
          <w:rFonts w:ascii="Times New Roman" w:hAnsi="Times New Roman" w:cs="Times New Roman"/>
          <w:sz w:val="28"/>
          <w:szCs w:val="28"/>
        </w:rPr>
        <w:t>.</w:t>
      </w:r>
    </w:p>
    <w:p w:rsidR="00061A5D" w:rsidRPr="00F01657" w:rsidRDefault="00785516" w:rsidP="00785516">
      <w:pPr>
        <w:pStyle w:val="a7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1A5D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061A5D" w:rsidRDefault="00061A5D" w:rsidP="00785516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061A5D" w:rsidRDefault="00061A5D" w:rsidP="00785516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061A5D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05AC2" w:rsidRDefault="00705AC2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F74FC" w:rsidRDefault="00CF74FC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32EF5" w:rsidRDefault="00932EF5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71DAC" w:rsidRPr="00F01657" w:rsidRDefault="00971DAC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687B" w:rsidRDefault="00785516" w:rsidP="006E687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</w:t>
      </w:r>
      <w:r w:rsidR="0028084A">
        <w:rPr>
          <w:rFonts w:ascii="Times New Roman" w:hAnsi="Times New Roman" w:cs="Times New Roman"/>
          <w:sz w:val="28"/>
          <w:szCs w:val="28"/>
        </w:rPr>
        <w:t>,</w:t>
      </w:r>
      <w:r w:rsidR="00906298" w:rsidRPr="00785516">
        <w:rPr>
          <w:rFonts w:ascii="Times New Roman" w:hAnsi="Times New Roman" w:cs="Times New Roman"/>
          <w:sz w:val="28"/>
          <w:szCs w:val="28"/>
        </w:rPr>
        <w:t xml:space="preserve"> 20</w:t>
      </w:r>
      <w:r w:rsidR="00CC7C0F">
        <w:rPr>
          <w:rFonts w:ascii="Times New Roman" w:hAnsi="Times New Roman" w:cs="Times New Roman"/>
          <w:sz w:val="28"/>
          <w:szCs w:val="28"/>
        </w:rPr>
        <w:t>2</w:t>
      </w:r>
      <w:r w:rsidR="000A09E9">
        <w:rPr>
          <w:rFonts w:ascii="Times New Roman" w:hAnsi="Times New Roman" w:cs="Times New Roman"/>
          <w:sz w:val="28"/>
          <w:szCs w:val="28"/>
        </w:rPr>
        <w:t>4</w:t>
      </w:r>
      <w:r w:rsidR="00CF74F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61A5D" w:rsidRPr="006E687B" w:rsidRDefault="00061A5D" w:rsidP="006E687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E687B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ИНФОРМАЦИОННАЯ КАРТА ОБРАЗОВАТЕЛЬНОЙ ПРОГРАММЫ</w:t>
      </w:r>
    </w:p>
    <w:p w:rsidR="00061A5D" w:rsidRPr="00501566" w:rsidRDefault="00061A5D" w:rsidP="00061A5D">
      <w:pPr>
        <w:widowControl w:val="0"/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4642"/>
      </w:tblGrid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МБУ ДО «ДТДиМ им. И.Х. Садыкова» НМР РТ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bCs/>
                <w:color w:val="000000"/>
                <w:sz w:val="26"/>
                <w:szCs w:val="26"/>
              </w:rPr>
              <w:t>Русский фольклорный ансамбль</w:t>
            </w:r>
            <w:r>
              <w:rPr>
                <w:bCs/>
                <w:color w:val="000000"/>
                <w:sz w:val="26"/>
                <w:szCs w:val="26"/>
              </w:rPr>
              <w:t xml:space="preserve"> «Забавята»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Художественная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Сведения о разработчиках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4.1.</w:t>
            </w: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Ф.И.О. должность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</w:t>
            </w:r>
            <w:r w:rsidRPr="0050156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 w:rsidRPr="0050156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В</w:t>
            </w:r>
            <w:r w:rsidRPr="00501566">
              <w:rPr>
                <w:sz w:val="26"/>
                <w:szCs w:val="26"/>
              </w:rPr>
              <w:t xml:space="preserve">., педагог дополнительного образования </w:t>
            </w:r>
            <w:r>
              <w:rPr>
                <w:sz w:val="26"/>
                <w:szCs w:val="26"/>
              </w:rPr>
              <w:t>высшей квалификационной категории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Сведения о программе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5.1.</w:t>
            </w: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3 года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5.2.</w:t>
            </w: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Возраст обучающихся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971DAC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061A5D" w:rsidRPr="00501566">
              <w:rPr>
                <w:sz w:val="26"/>
                <w:szCs w:val="26"/>
              </w:rPr>
              <w:t>-1</w:t>
            </w:r>
            <w:r w:rsidR="00176804">
              <w:rPr>
                <w:sz w:val="26"/>
                <w:szCs w:val="26"/>
              </w:rPr>
              <w:t>1</w:t>
            </w:r>
            <w:r w:rsidR="00061A5D" w:rsidRPr="00501566">
              <w:rPr>
                <w:sz w:val="26"/>
                <w:szCs w:val="26"/>
              </w:rPr>
              <w:t xml:space="preserve"> лет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5.3.</w:t>
            </w: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Характеристика программы: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Тип программы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Вид программы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Принцип проектирования программы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Форма организации содержания и учебного процесса</w:t>
            </w:r>
          </w:p>
        </w:tc>
        <w:tc>
          <w:tcPr>
            <w:tcW w:w="4642" w:type="dxa"/>
            <w:shd w:val="clear" w:color="auto" w:fill="auto"/>
          </w:tcPr>
          <w:p w:rsidR="00B261AE" w:rsidRDefault="00B261AE" w:rsidP="00320AD2">
            <w:pPr>
              <w:rPr>
                <w:sz w:val="26"/>
                <w:szCs w:val="26"/>
              </w:rPr>
            </w:pP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 xml:space="preserve">Дополнительная </w:t>
            </w:r>
            <w:r w:rsidR="00B261AE">
              <w:rPr>
                <w:sz w:val="26"/>
                <w:szCs w:val="26"/>
              </w:rPr>
              <w:t>общеобразовательная</w:t>
            </w:r>
            <w:r w:rsidR="00B261AE" w:rsidRPr="00501566">
              <w:rPr>
                <w:sz w:val="26"/>
                <w:szCs w:val="26"/>
              </w:rPr>
              <w:t xml:space="preserve"> общеразвивающая</w:t>
            </w:r>
            <w:r w:rsidR="00B261AE">
              <w:rPr>
                <w:sz w:val="26"/>
                <w:szCs w:val="26"/>
              </w:rPr>
              <w:t xml:space="preserve"> </w:t>
            </w:r>
            <w:r w:rsidRPr="00501566">
              <w:rPr>
                <w:sz w:val="26"/>
                <w:szCs w:val="26"/>
              </w:rPr>
              <w:t>программа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модифицированная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Учебное занятие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5.4.</w:t>
            </w:r>
          </w:p>
        </w:tc>
        <w:tc>
          <w:tcPr>
            <w:tcW w:w="4820" w:type="dxa"/>
            <w:shd w:val="clear" w:color="auto" w:fill="auto"/>
          </w:tcPr>
          <w:p w:rsidR="00061A5D" w:rsidRPr="00B261AE" w:rsidRDefault="00061A5D" w:rsidP="00320AD2">
            <w:pPr>
              <w:rPr>
                <w:sz w:val="26"/>
                <w:szCs w:val="26"/>
              </w:rPr>
            </w:pPr>
            <w:r w:rsidRPr="00B261AE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8F6C74" w:rsidRDefault="008F6C74" w:rsidP="008F6C74">
            <w:pPr>
              <w:jc w:val="both"/>
              <w:rPr>
                <w:b/>
                <w:sz w:val="26"/>
                <w:szCs w:val="26"/>
              </w:rPr>
            </w:pPr>
            <w:r w:rsidRPr="008F6C74">
              <w:rPr>
                <w:sz w:val="26"/>
                <w:szCs w:val="26"/>
              </w:rPr>
              <w:t>Развитие творческой личности ребёнка, способной к самореализации через обучение устному народному творчеству (игровой и музыкальный фольклор, народная хореография) и воспитание в нем ценностных ориентиров в соответствии с нравственными принципами «народной педагогики».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Формы и методы образовательной деятельности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Детское объединение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01566">
              <w:rPr>
                <w:sz w:val="26"/>
                <w:szCs w:val="26"/>
              </w:rPr>
              <w:t xml:space="preserve">роблемно-поисковые, словесные, наглядные, </w:t>
            </w:r>
            <w:r>
              <w:rPr>
                <w:sz w:val="26"/>
                <w:szCs w:val="26"/>
              </w:rPr>
              <w:t xml:space="preserve">игровые </w:t>
            </w:r>
            <w:r w:rsidRPr="00501566">
              <w:rPr>
                <w:sz w:val="26"/>
                <w:szCs w:val="26"/>
              </w:rPr>
              <w:t>методы практической и самостоятельной работы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Формы мониторинга результативности</w:t>
            </w:r>
          </w:p>
        </w:tc>
        <w:tc>
          <w:tcPr>
            <w:tcW w:w="4642" w:type="dxa"/>
            <w:shd w:val="clear" w:color="auto" w:fill="auto"/>
          </w:tcPr>
          <w:p w:rsidR="00061A5D" w:rsidRPr="00CC7C0F" w:rsidRDefault="00AE1367" w:rsidP="000E32F3">
            <w:pPr>
              <w:rPr>
                <w:color w:val="FF0000"/>
                <w:sz w:val="26"/>
                <w:szCs w:val="26"/>
              </w:rPr>
            </w:pPr>
            <w:r w:rsidRPr="000E32F3">
              <w:rPr>
                <w:sz w:val="26"/>
                <w:szCs w:val="26"/>
              </w:rPr>
              <w:t xml:space="preserve">Прослушивание, </w:t>
            </w:r>
            <w:r w:rsidR="000E32F3" w:rsidRPr="000E32F3">
              <w:rPr>
                <w:sz w:val="26"/>
                <w:szCs w:val="26"/>
              </w:rPr>
              <w:t xml:space="preserve">педагогическое </w:t>
            </w:r>
            <w:r w:rsidRPr="000E32F3">
              <w:rPr>
                <w:sz w:val="26"/>
                <w:szCs w:val="26"/>
              </w:rPr>
              <w:t>н</w:t>
            </w:r>
            <w:r w:rsidR="00061A5D" w:rsidRPr="000E32F3">
              <w:rPr>
                <w:sz w:val="26"/>
                <w:szCs w:val="26"/>
              </w:rPr>
              <w:t xml:space="preserve">аблюдение, </w:t>
            </w:r>
            <w:r w:rsidR="000E32F3" w:rsidRPr="000E32F3">
              <w:rPr>
                <w:sz w:val="26"/>
                <w:szCs w:val="26"/>
              </w:rPr>
              <w:t>групповой и индивидуальный опрос</w:t>
            </w:r>
            <w:r w:rsidR="00061A5D" w:rsidRPr="000E32F3">
              <w:rPr>
                <w:sz w:val="26"/>
                <w:szCs w:val="26"/>
              </w:rPr>
              <w:t xml:space="preserve">, </w:t>
            </w:r>
            <w:r w:rsidR="000E32F3" w:rsidRPr="000E32F3">
              <w:rPr>
                <w:sz w:val="26"/>
                <w:szCs w:val="26"/>
              </w:rPr>
              <w:t>тестирование</w:t>
            </w:r>
            <w:r w:rsidR="00061A5D" w:rsidRPr="000E32F3">
              <w:rPr>
                <w:sz w:val="26"/>
                <w:szCs w:val="26"/>
              </w:rPr>
              <w:t xml:space="preserve">,  </w:t>
            </w:r>
            <w:r w:rsidR="000E32F3" w:rsidRPr="000E32F3">
              <w:rPr>
                <w:sz w:val="26"/>
                <w:szCs w:val="26"/>
              </w:rPr>
              <w:t xml:space="preserve">отчетное </w:t>
            </w:r>
            <w:r w:rsidR="00061A5D" w:rsidRPr="000E32F3">
              <w:rPr>
                <w:sz w:val="26"/>
                <w:szCs w:val="26"/>
              </w:rPr>
              <w:t>концертные выступления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Результативность реализации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-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CA5C12" w:rsidRDefault="000A09E9" w:rsidP="000A09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bookmarkStart w:id="0" w:name="_GoBack"/>
            <w:bookmarkEnd w:id="0"/>
            <w:r w:rsidR="0028084A">
              <w:rPr>
                <w:sz w:val="26"/>
                <w:szCs w:val="26"/>
              </w:rPr>
              <w:t>.0</w:t>
            </w:r>
            <w:r w:rsidR="00774B61">
              <w:rPr>
                <w:sz w:val="26"/>
                <w:szCs w:val="26"/>
              </w:rPr>
              <w:t>9</w:t>
            </w:r>
            <w:r w:rsidR="0028084A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  <w:r w:rsidR="0028084A">
              <w:rPr>
                <w:sz w:val="26"/>
                <w:szCs w:val="26"/>
              </w:rPr>
              <w:t xml:space="preserve"> г.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Рецензенты</w:t>
            </w:r>
          </w:p>
        </w:tc>
        <w:tc>
          <w:tcPr>
            <w:tcW w:w="4642" w:type="dxa"/>
            <w:shd w:val="clear" w:color="auto" w:fill="auto"/>
          </w:tcPr>
          <w:p w:rsidR="00B261AE" w:rsidRPr="00501566" w:rsidRDefault="00B261AE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Сафиуллина Л.И., методист ДТДиМ</w:t>
            </w:r>
          </w:p>
        </w:tc>
      </w:tr>
    </w:tbl>
    <w:p w:rsidR="00705AC2" w:rsidRDefault="00705AC2" w:rsidP="00061A5D">
      <w:pPr>
        <w:jc w:val="center"/>
        <w:rPr>
          <w:b/>
          <w:sz w:val="28"/>
          <w:szCs w:val="28"/>
        </w:rPr>
      </w:pPr>
    </w:p>
    <w:p w:rsidR="00B261AE" w:rsidRDefault="00B261AE" w:rsidP="00061A5D">
      <w:pPr>
        <w:jc w:val="center"/>
        <w:rPr>
          <w:b/>
          <w:sz w:val="28"/>
          <w:szCs w:val="28"/>
        </w:rPr>
      </w:pPr>
    </w:p>
    <w:p w:rsidR="00D720CA" w:rsidRDefault="00D720CA" w:rsidP="00061A5D">
      <w:pPr>
        <w:jc w:val="center"/>
        <w:rPr>
          <w:b/>
          <w:sz w:val="28"/>
          <w:szCs w:val="28"/>
        </w:rPr>
      </w:pPr>
    </w:p>
    <w:p w:rsidR="00B261AE" w:rsidRDefault="00B261AE" w:rsidP="00061A5D">
      <w:pPr>
        <w:jc w:val="center"/>
        <w:rPr>
          <w:b/>
          <w:sz w:val="28"/>
          <w:szCs w:val="28"/>
        </w:rPr>
      </w:pPr>
    </w:p>
    <w:p w:rsidR="00061A5D" w:rsidRPr="004B1513" w:rsidRDefault="00061A5D" w:rsidP="00061A5D">
      <w:pPr>
        <w:jc w:val="center"/>
        <w:rPr>
          <w:b/>
          <w:sz w:val="28"/>
          <w:szCs w:val="28"/>
        </w:rPr>
      </w:pPr>
      <w:r w:rsidRPr="004B1513">
        <w:rPr>
          <w:b/>
          <w:sz w:val="28"/>
          <w:szCs w:val="28"/>
        </w:rPr>
        <w:lastRenderedPageBreak/>
        <w:t>ОГЛАВЛЕНИЕ</w:t>
      </w:r>
    </w:p>
    <w:p w:rsidR="00061A5D" w:rsidRPr="004B1513" w:rsidRDefault="00061A5D" w:rsidP="00061A5D">
      <w:pPr>
        <w:jc w:val="center"/>
        <w:rPr>
          <w:b/>
          <w:sz w:val="28"/>
          <w:szCs w:val="28"/>
        </w:rPr>
      </w:pPr>
    </w:p>
    <w:p w:rsidR="00061A5D" w:rsidRPr="00CE2308" w:rsidRDefault="00061A5D" w:rsidP="00CE2308">
      <w:pPr>
        <w:numPr>
          <w:ilvl w:val="0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>Пояснительн</w:t>
      </w:r>
      <w:r w:rsidR="00273049">
        <w:rPr>
          <w:sz w:val="28"/>
          <w:szCs w:val="28"/>
        </w:rPr>
        <w:t>ая записка ………………………………………………</w:t>
      </w:r>
      <w:r w:rsidR="007216F2">
        <w:rPr>
          <w:sz w:val="28"/>
          <w:szCs w:val="28"/>
        </w:rPr>
        <w:t>……….</w:t>
      </w:r>
      <w:r w:rsidR="00971DAC">
        <w:rPr>
          <w:sz w:val="28"/>
          <w:szCs w:val="28"/>
        </w:rPr>
        <w:t>….</w:t>
      </w:r>
      <w:r w:rsidR="00273049">
        <w:rPr>
          <w:sz w:val="28"/>
          <w:szCs w:val="28"/>
        </w:rPr>
        <w:t>...</w:t>
      </w:r>
      <w:r w:rsidR="00AE1367">
        <w:rPr>
          <w:sz w:val="28"/>
          <w:szCs w:val="28"/>
        </w:rPr>
        <w:t>...</w:t>
      </w:r>
      <w:r w:rsidR="00273049">
        <w:rPr>
          <w:sz w:val="28"/>
          <w:szCs w:val="28"/>
        </w:rPr>
        <w:t>4</w:t>
      </w:r>
      <w:r w:rsidRPr="004B1513">
        <w:rPr>
          <w:sz w:val="28"/>
          <w:szCs w:val="28"/>
        </w:rPr>
        <w:t xml:space="preserve"> </w:t>
      </w:r>
      <w:r w:rsidRPr="00CE2308">
        <w:rPr>
          <w:sz w:val="28"/>
          <w:szCs w:val="28"/>
        </w:rPr>
        <w:t xml:space="preserve">  </w:t>
      </w:r>
    </w:p>
    <w:p w:rsidR="00061A5D" w:rsidRPr="004B1513" w:rsidRDefault="00061A5D" w:rsidP="007216F2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4B1513">
        <w:rPr>
          <w:sz w:val="28"/>
          <w:szCs w:val="28"/>
        </w:rPr>
        <w:t xml:space="preserve">Учебный план </w:t>
      </w:r>
    </w:p>
    <w:p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 xml:space="preserve">года </w:t>
      </w:r>
      <w:r w:rsidR="00176804">
        <w:rPr>
          <w:sz w:val="28"/>
          <w:szCs w:val="28"/>
        </w:rPr>
        <w:t>обучения  ……………………………………………</w:t>
      </w:r>
      <w:r>
        <w:rPr>
          <w:sz w:val="28"/>
          <w:szCs w:val="28"/>
        </w:rPr>
        <w:t>…</w:t>
      </w:r>
      <w:r w:rsidR="007216F2">
        <w:rPr>
          <w:sz w:val="28"/>
          <w:szCs w:val="28"/>
        </w:rPr>
        <w:t>……….</w:t>
      </w:r>
      <w:r w:rsidR="00273049">
        <w:rPr>
          <w:sz w:val="28"/>
          <w:szCs w:val="28"/>
        </w:rPr>
        <w:t>…….</w:t>
      </w:r>
      <w:r w:rsidR="00176804">
        <w:rPr>
          <w:sz w:val="28"/>
          <w:szCs w:val="28"/>
        </w:rPr>
        <w:t>.</w:t>
      </w:r>
      <w:r w:rsidR="007216F2">
        <w:rPr>
          <w:sz w:val="28"/>
          <w:szCs w:val="28"/>
        </w:rPr>
        <w:t>9</w:t>
      </w:r>
    </w:p>
    <w:p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 xml:space="preserve">года обучения  </w:t>
      </w:r>
      <w:r w:rsidR="00176804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</w:t>
      </w:r>
      <w:r w:rsidR="00AE1367">
        <w:rPr>
          <w:sz w:val="28"/>
          <w:szCs w:val="28"/>
        </w:rPr>
        <w:t>…</w:t>
      </w:r>
      <w:r w:rsidR="007216F2">
        <w:rPr>
          <w:sz w:val="28"/>
          <w:szCs w:val="28"/>
        </w:rPr>
        <w:t>………</w:t>
      </w:r>
      <w:r w:rsidR="00AE1367">
        <w:rPr>
          <w:sz w:val="28"/>
          <w:szCs w:val="28"/>
        </w:rPr>
        <w:t>…..1</w:t>
      </w:r>
      <w:r w:rsidR="004D5A0D">
        <w:rPr>
          <w:sz w:val="28"/>
          <w:szCs w:val="28"/>
        </w:rPr>
        <w:t>3</w:t>
      </w:r>
    </w:p>
    <w:p w:rsidR="00061A5D" w:rsidRPr="00CE2308" w:rsidRDefault="00061A5D" w:rsidP="00CE2308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>года</w:t>
      </w:r>
      <w:r w:rsidR="00176804">
        <w:rPr>
          <w:sz w:val="28"/>
          <w:szCs w:val="28"/>
        </w:rPr>
        <w:t xml:space="preserve"> обучения  ………………………………………………..</w:t>
      </w:r>
      <w:r>
        <w:rPr>
          <w:sz w:val="28"/>
          <w:szCs w:val="28"/>
        </w:rPr>
        <w:t>..</w:t>
      </w:r>
      <w:r w:rsidR="004D5A0D">
        <w:rPr>
          <w:sz w:val="28"/>
          <w:szCs w:val="28"/>
        </w:rPr>
        <w:t>...</w:t>
      </w:r>
      <w:r w:rsidR="007216F2">
        <w:rPr>
          <w:sz w:val="28"/>
          <w:szCs w:val="28"/>
        </w:rPr>
        <w:t>............</w:t>
      </w:r>
      <w:r w:rsidR="004D5A0D">
        <w:rPr>
          <w:sz w:val="28"/>
          <w:szCs w:val="28"/>
        </w:rPr>
        <w:t>.. 17</w:t>
      </w:r>
    </w:p>
    <w:p w:rsidR="00061A5D" w:rsidRPr="004B1513" w:rsidRDefault="00061A5D" w:rsidP="007216F2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>
        <w:rPr>
          <w:sz w:val="28"/>
          <w:szCs w:val="28"/>
        </w:rPr>
        <w:t>Содержание программы</w:t>
      </w:r>
      <w:r w:rsidRPr="004B1513">
        <w:rPr>
          <w:sz w:val="28"/>
          <w:szCs w:val="28"/>
        </w:rPr>
        <w:t xml:space="preserve"> </w:t>
      </w:r>
    </w:p>
    <w:p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 xml:space="preserve">года </w:t>
      </w:r>
      <w:r w:rsidR="00176804">
        <w:rPr>
          <w:sz w:val="28"/>
          <w:szCs w:val="28"/>
        </w:rPr>
        <w:t>обучения  …………………………………………………</w:t>
      </w:r>
      <w:r w:rsidR="007216F2">
        <w:rPr>
          <w:sz w:val="28"/>
          <w:szCs w:val="28"/>
        </w:rPr>
        <w:t>………</w:t>
      </w:r>
      <w:r w:rsidR="00273049">
        <w:rPr>
          <w:sz w:val="28"/>
          <w:szCs w:val="28"/>
        </w:rPr>
        <w:t>…..1</w:t>
      </w:r>
      <w:r w:rsidR="004D5A0D">
        <w:rPr>
          <w:sz w:val="28"/>
          <w:szCs w:val="28"/>
        </w:rPr>
        <w:t>0</w:t>
      </w:r>
    </w:p>
    <w:p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>год</w:t>
      </w:r>
      <w:r w:rsidR="00176804">
        <w:rPr>
          <w:sz w:val="28"/>
          <w:szCs w:val="28"/>
        </w:rPr>
        <w:t>а обучения  …………………………………………………</w:t>
      </w:r>
      <w:r w:rsidR="007216F2">
        <w:rPr>
          <w:sz w:val="28"/>
          <w:szCs w:val="28"/>
        </w:rPr>
        <w:t>………</w:t>
      </w:r>
      <w:r w:rsidR="00273049">
        <w:rPr>
          <w:sz w:val="28"/>
          <w:szCs w:val="28"/>
        </w:rPr>
        <w:t>…..1</w:t>
      </w:r>
      <w:r w:rsidR="004D5A0D">
        <w:rPr>
          <w:sz w:val="28"/>
          <w:szCs w:val="28"/>
        </w:rPr>
        <w:t>4</w:t>
      </w:r>
    </w:p>
    <w:p w:rsidR="00061A5D" w:rsidRPr="00CE2308" w:rsidRDefault="00061A5D" w:rsidP="00CE2308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>года</w:t>
      </w:r>
      <w:r w:rsidR="00176804">
        <w:rPr>
          <w:sz w:val="28"/>
          <w:szCs w:val="28"/>
        </w:rPr>
        <w:t xml:space="preserve"> обучения  …………………………………………………</w:t>
      </w:r>
      <w:r w:rsidR="004D5A0D">
        <w:rPr>
          <w:sz w:val="28"/>
          <w:szCs w:val="28"/>
        </w:rPr>
        <w:t>…</w:t>
      </w:r>
      <w:r w:rsidR="007216F2">
        <w:rPr>
          <w:sz w:val="28"/>
          <w:szCs w:val="28"/>
        </w:rPr>
        <w:t>………</w:t>
      </w:r>
      <w:r w:rsidR="004D5A0D">
        <w:rPr>
          <w:sz w:val="28"/>
          <w:szCs w:val="28"/>
        </w:rPr>
        <w:t>..18</w:t>
      </w:r>
    </w:p>
    <w:p w:rsidR="00061A5D" w:rsidRPr="00CE2308" w:rsidRDefault="00061A5D" w:rsidP="00CE2308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7216F2">
        <w:rPr>
          <w:sz w:val="28"/>
          <w:szCs w:val="28"/>
        </w:rPr>
        <w:t>Организационно-педагогические условия</w:t>
      </w:r>
      <w:r w:rsidR="00176804" w:rsidRPr="007216F2">
        <w:rPr>
          <w:sz w:val="28"/>
          <w:szCs w:val="28"/>
        </w:rPr>
        <w:t xml:space="preserve"> реализации</w:t>
      </w:r>
      <w:r w:rsidR="007216F2" w:rsidRPr="007216F2">
        <w:rPr>
          <w:sz w:val="28"/>
          <w:szCs w:val="28"/>
        </w:rPr>
        <w:t xml:space="preserve"> </w:t>
      </w:r>
      <w:r w:rsidRPr="007216F2">
        <w:rPr>
          <w:sz w:val="28"/>
          <w:szCs w:val="28"/>
        </w:rPr>
        <w:t>программы</w:t>
      </w:r>
      <w:r w:rsidR="007216F2" w:rsidRPr="007216F2">
        <w:rPr>
          <w:sz w:val="28"/>
          <w:szCs w:val="28"/>
        </w:rPr>
        <w:t>…</w:t>
      </w:r>
      <w:r w:rsidR="007216F2">
        <w:rPr>
          <w:sz w:val="28"/>
          <w:szCs w:val="28"/>
        </w:rPr>
        <w:t>……………</w:t>
      </w:r>
      <w:r w:rsidR="00273049" w:rsidRPr="007216F2">
        <w:rPr>
          <w:sz w:val="28"/>
          <w:szCs w:val="28"/>
        </w:rPr>
        <w:t>2</w:t>
      </w:r>
      <w:r w:rsidR="00E27DFB" w:rsidRPr="007216F2">
        <w:rPr>
          <w:sz w:val="28"/>
          <w:szCs w:val="28"/>
        </w:rPr>
        <w:t>0</w:t>
      </w:r>
    </w:p>
    <w:p w:rsidR="003826E9" w:rsidRPr="00CE2308" w:rsidRDefault="00061A5D" w:rsidP="00CE2308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>
        <w:rPr>
          <w:sz w:val="28"/>
          <w:szCs w:val="28"/>
        </w:rPr>
        <w:t>Список литературы …………</w:t>
      </w:r>
      <w:r w:rsidRPr="004B1513">
        <w:rPr>
          <w:sz w:val="28"/>
          <w:szCs w:val="28"/>
        </w:rPr>
        <w:t>……………………</w:t>
      </w:r>
      <w:r w:rsidR="00176804">
        <w:rPr>
          <w:sz w:val="28"/>
          <w:szCs w:val="28"/>
        </w:rPr>
        <w:t>………………</w:t>
      </w:r>
      <w:r>
        <w:rPr>
          <w:sz w:val="28"/>
          <w:szCs w:val="28"/>
        </w:rPr>
        <w:t>…</w:t>
      </w:r>
      <w:r w:rsidR="00E11B0C">
        <w:rPr>
          <w:sz w:val="28"/>
          <w:szCs w:val="28"/>
        </w:rPr>
        <w:t>...</w:t>
      </w:r>
      <w:r w:rsidR="00AE1367">
        <w:rPr>
          <w:sz w:val="28"/>
          <w:szCs w:val="28"/>
        </w:rPr>
        <w:t>......</w:t>
      </w:r>
      <w:r w:rsidR="007216F2">
        <w:rPr>
          <w:sz w:val="28"/>
          <w:szCs w:val="28"/>
        </w:rPr>
        <w:t>..............</w:t>
      </w:r>
      <w:r w:rsidR="00AE1367">
        <w:rPr>
          <w:sz w:val="28"/>
          <w:szCs w:val="28"/>
        </w:rPr>
        <w:t>...</w:t>
      </w:r>
      <w:r w:rsidR="00FB457B">
        <w:rPr>
          <w:sz w:val="28"/>
          <w:szCs w:val="28"/>
        </w:rPr>
        <w:t>2</w:t>
      </w:r>
      <w:r w:rsidR="007216F2">
        <w:rPr>
          <w:sz w:val="28"/>
          <w:szCs w:val="28"/>
        </w:rPr>
        <w:t>9</w:t>
      </w:r>
    </w:p>
    <w:p w:rsidR="00DE1D3E" w:rsidRDefault="00CE2308" w:rsidP="00CE2308">
      <w:pPr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DE1D3E">
        <w:rPr>
          <w:sz w:val="28"/>
          <w:szCs w:val="28"/>
        </w:rPr>
        <w:t>Приложени</w:t>
      </w:r>
      <w:r w:rsidR="007216F2">
        <w:rPr>
          <w:sz w:val="28"/>
          <w:szCs w:val="28"/>
        </w:rPr>
        <w:t>я…………………………………………………………………………..31</w:t>
      </w:r>
    </w:p>
    <w:p w:rsidR="00DE1D3E" w:rsidRPr="00CD15C4" w:rsidRDefault="00DE1D3E" w:rsidP="007216F2">
      <w:pPr>
        <w:ind w:left="720" w:hanging="360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</w:t>
      </w:r>
      <w:r w:rsidR="007216F2">
        <w:rPr>
          <w:sz w:val="28"/>
          <w:szCs w:val="28"/>
        </w:rPr>
        <w:t>…………...</w:t>
      </w:r>
      <w:r w:rsidRPr="00CD15C4">
        <w:rPr>
          <w:sz w:val="28"/>
          <w:szCs w:val="28"/>
        </w:rPr>
        <w:t>.31</w:t>
      </w:r>
    </w:p>
    <w:p w:rsidR="00B203E3" w:rsidRDefault="00B203E3" w:rsidP="00B203E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D3E" w:rsidRPr="00CD15C4">
        <w:rPr>
          <w:sz w:val="28"/>
          <w:szCs w:val="28"/>
        </w:rPr>
        <w:t xml:space="preserve">Приложение 2. </w:t>
      </w:r>
      <w:r w:rsidRPr="00CD15C4">
        <w:rPr>
          <w:sz w:val="28"/>
          <w:szCs w:val="28"/>
        </w:rPr>
        <w:t xml:space="preserve">План воспитательной работы в рамках реализации Программы </w:t>
      </w:r>
      <w:r>
        <w:rPr>
          <w:sz w:val="28"/>
          <w:szCs w:val="28"/>
        </w:rPr>
        <w:t>воспитания</w:t>
      </w:r>
      <w:r w:rsidRPr="00CD15C4">
        <w:rPr>
          <w:sz w:val="28"/>
          <w:szCs w:val="28"/>
        </w:rPr>
        <w:t xml:space="preserve"> МБУ ДО «Д</w:t>
      </w:r>
      <w:r>
        <w:rPr>
          <w:sz w:val="28"/>
          <w:szCs w:val="28"/>
        </w:rPr>
        <w:t xml:space="preserve">ТДиМ имени И.Х.Садыкова» НМР РТ……….…..…..…59 </w:t>
      </w:r>
    </w:p>
    <w:p w:rsidR="00DE1D3E" w:rsidRPr="00CD15C4" w:rsidRDefault="00B203E3" w:rsidP="00B203E3">
      <w:pPr>
        <w:ind w:left="360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DE1D3E" w:rsidRPr="00CD15C4">
        <w:rPr>
          <w:sz w:val="28"/>
          <w:szCs w:val="28"/>
        </w:rPr>
        <w:t>Календарный учебный график 1 года обучения….....</w:t>
      </w:r>
      <w:r w:rsidR="007216F2">
        <w:rPr>
          <w:sz w:val="28"/>
          <w:szCs w:val="28"/>
        </w:rPr>
        <w:t>.................</w:t>
      </w:r>
      <w:r w:rsidR="00DE1D3E" w:rsidRPr="00CD15C4">
        <w:rPr>
          <w:sz w:val="28"/>
          <w:szCs w:val="28"/>
        </w:rPr>
        <w:t>..</w:t>
      </w:r>
      <w:r w:rsidR="007216F2">
        <w:rPr>
          <w:sz w:val="28"/>
          <w:szCs w:val="28"/>
        </w:rPr>
        <w:t>4</w:t>
      </w:r>
      <w:r w:rsidR="00DE1D3E" w:rsidRPr="00CD15C4">
        <w:rPr>
          <w:sz w:val="28"/>
          <w:szCs w:val="28"/>
        </w:rPr>
        <w:t>2</w:t>
      </w:r>
    </w:p>
    <w:p w:rsidR="00DE1D3E" w:rsidRDefault="00DE1D3E" w:rsidP="007216F2">
      <w:pPr>
        <w:ind w:hanging="360"/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   </w:t>
      </w:r>
      <w:r w:rsidR="007216F2">
        <w:rPr>
          <w:sz w:val="28"/>
          <w:szCs w:val="28"/>
        </w:rPr>
        <w:t xml:space="preserve">                               </w:t>
      </w:r>
      <w:r w:rsidRPr="00CD15C4">
        <w:rPr>
          <w:sz w:val="28"/>
          <w:szCs w:val="28"/>
        </w:rPr>
        <w:t>2 года обучения……</w:t>
      </w:r>
      <w:r w:rsidR="007216F2">
        <w:rPr>
          <w:sz w:val="28"/>
          <w:szCs w:val="28"/>
        </w:rPr>
        <w:t>……………</w:t>
      </w:r>
      <w:r w:rsidRPr="00CD15C4">
        <w:rPr>
          <w:sz w:val="28"/>
          <w:szCs w:val="28"/>
        </w:rPr>
        <w:t>.4</w:t>
      </w:r>
      <w:r w:rsidR="007216F2">
        <w:rPr>
          <w:sz w:val="28"/>
          <w:szCs w:val="28"/>
        </w:rPr>
        <w:t>7</w:t>
      </w:r>
    </w:p>
    <w:p w:rsidR="00DE1D3E" w:rsidRPr="00CD15C4" w:rsidRDefault="00DE1D3E" w:rsidP="007216F2">
      <w:pPr>
        <w:ind w:hanging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16F2">
        <w:rPr>
          <w:sz w:val="28"/>
          <w:szCs w:val="28"/>
        </w:rPr>
        <w:t xml:space="preserve">    </w:t>
      </w:r>
      <w:r>
        <w:rPr>
          <w:sz w:val="28"/>
          <w:szCs w:val="28"/>
        </w:rPr>
        <w:t>3 года обучения…</w:t>
      </w:r>
      <w:r w:rsidR="007216F2">
        <w:rPr>
          <w:sz w:val="28"/>
          <w:szCs w:val="28"/>
        </w:rPr>
        <w:t>…………...</w:t>
      </w:r>
      <w:r>
        <w:rPr>
          <w:sz w:val="28"/>
          <w:szCs w:val="28"/>
        </w:rPr>
        <w:t>…..</w:t>
      </w:r>
      <w:r w:rsidR="007216F2">
        <w:rPr>
          <w:sz w:val="28"/>
          <w:szCs w:val="28"/>
        </w:rPr>
        <w:t>53</w:t>
      </w:r>
    </w:p>
    <w:p w:rsidR="00DE1D3E" w:rsidRPr="00CD15C4" w:rsidRDefault="00C1273E" w:rsidP="00C127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61A5D" w:rsidRPr="004B1513" w:rsidRDefault="00061A5D" w:rsidP="00061A5D">
      <w:pPr>
        <w:rPr>
          <w:sz w:val="28"/>
          <w:szCs w:val="28"/>
        </w:rPr>
      </w:pPr>
    </w:p>
    <w:p w:rsidR="00061A5D" w:rsidRDefault="00061A5D" w:rsidP="00061A5D">
      <w:pPr>
        <w:rPr>
          <w:sz w:val="28"/>
          <w:szCs w:val="28"/>
        </w:rPr>
      </w:pPr>
    </w:p>
    <w:p w:rsidR="00061A5D" w:rsidRPr="00CA5C12" w:rsidRDefault="00061A5D" w:rsidP="00273049">
      <w:pPr>
        <w:pStyle w:val="a9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061A5D" w:rsidRPr="004B1513" w:rsidRDefault="00061A5D" w:rsidP="00061A5D">
      <w:pPr>
        <w:jc w:val="center"/>
        <w:rPr>
          <w:sz w:val="28"/>
          <w:szCs w:val="28"/>
        </w:rPr>
      </w:pPr>
    </w:p>
    <w:p w:rsidR="00061A5D" w:rsidRPr="004B1513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/>
    <w:p w:rsidR="00061A5D" w:rsidRDefault="00061A5D"/>
    <w:p w:rsidR="00061A5D" w:rsidRDefault="00061A5D"/>
    <w:p w:rsidR="00061A5D" w:rsidRDefault="00061A5D"/>
    <w:p w:rsidR="00061A5D" w:rsidRDefault="00061A5D"/>
    <w:p w:rsidR="00061A5D" w:rsidRDefault="00061A5D"/>
    <w:p w:rsidR="007216F2" w:rsidRDefault="007216F2"/>
    <w:p w:rsidR="007216F2" w:rsidRDefault="007216F2"/>
    <w:p w:rsidR="00061A5D" w:rsidRDefault="00061A5D"/>
    <w:p w:rsidR="00061A5D" w:rsidRDefault="00061A5D"/>
    <w:p w:rsidR="00061A5D" w:rsidRDefault="00061A5D"/>
    <w:p w:rsidR="00061A5D" w:rsidRDefault="00061A5D"/>
    <w:p w:rsidR="00705AC2" w:rsidRDefault="00705AC2"/>
    <w:p w:rsidR="00CE2308" w:rsidRDefault="00CE2308" w:rsidP="00971DAC">
      <w:pPr>
        <w:jc w:val="center"/>
        <w:rPr>
          <w:b/>
          <w:sz w:val="28"/>
          <w:szCs w:val="28"/>
        </w:rPr>
      </w:pPr>
    </w:p>
    <w:p w:rsidR="00CE2308" w:rsidRDefault="00CE2308" w:rsidP="00971DAC">
      <w:pPr>
        <w:jc w:val="center"/>
        <w:rPr>
          <w:b/>
          <w:sz w:val="28"/>
          <w:szCs w:val="28"/>
        </w:rPr>
      </w:pPr>
    </w:p>
    <w:p w:rsidR="00CE2308" w:rsidRDefault="00CE2308" w:rsidP="00971DAC">
      <w:pPr>
        <w:jc w:val="center"/>
        <w:rPr>
          <w:b/>
          <w:sz w:val="28"/>
          <w:szCs w:val="28"/>
        </w:rPr>
      </w:pPr>
    </w:p>
    <w:p w:rsidR="00CE2308" w:rsidRDefault="00CE2308" w:rsidP="00971DAC">
      <w:pPr>
        <w:jc w:val="center"/>
        <w:rPr>
          <w:b/>
          <w:sz w:val="28"/>
          <w:szCs w:val="28"/>
        </w:rPr>
      </w:pPr>
    </w:p>
    <w:p w:rsidR="00CE2308" w:rsidRDefault="00CE2308" w:rsidP="00971DAC">
      <w:pPr>
        <w:jc w:val="center"/>
        <w:rPr>
          <w:b/>
          <w:sz w:val="28"/>
          <w:szCs w:val="28"/>
        </w:rPr>
      </w:pPr>
    </w:p>
    <w:p w:rsidR="00CE2308" w:rsidRDefault="00CE2308" w:rsidP="00971DAC">
      <w:pPr>
        <w:jc w:val="center"/>
        <w:rPr>
          <w:b/>
          <w:sz w:val="28"/>
          <w:szCs w:val="28"/>
        </w:rPr>
      </w:pPr>
    </w:p>
    <w:p w:rsidR="008F7940" w:rsidRPr="008F7940" w:rsidRDefault="008F7940" w:rsidP="00971DAC">
      <w:pPr>
        <w:jc w:val="center"/>
        <w:rPr>
          <w:b/>
          <w:sz w:val="28"/>
          <w:szCs w:val="28"/>
        </w:rPr>
      </w:pPr>
      <w:r w:rsidRPr="008F7940">
        <w:rPr>
          <w:b/>
          <w:sz w:val="28"/>
          <w:szCs w:val="28"/>
        </w:rPr>
        <w:t>ПОЯСНИТЕЛЬНАЯ ЗАПИСКА</w:t>
      </w:r>
    </w:p>
    <w:p w:rsidR="008F7940" w:rsidRPr="00DF060A" w:rsidRDefault="008F7940" w:rsidP="00DF060A">
      <w:pPr>
        <w:ind w:firstLine="708"/>
        <w:jc w:val="both"/>
        <w:rPr>
          <w:sz w:val="28"/>
          <w:szCs w:val="28"/>
        </w:rPr>
      </w:pPr>
      <w:r w:rsidRPr="00DF060A">
        <w:rPr>
          <w:sz w:val="28"/>
          <w:szCs w:val="28"/>
        </w:rPr>
        <w:t xml:space="preserve">Дополнительная </w:t>
      </w:r>
      <w:r w:rsidR="00B261AE">
        <w:rPr>
          <w:sz w:val="28"/>
          <w:szCs w:val="28"/>
        </w:rPr>
        <w:t xml:space="preserve">общеобразовательная </w:t>
      </w:r>
      <w:r w:rsidRPr="00DF060A">
        <w:rPr>
          <w:sz w:val="28"/>
          <w:szCs w:val="28"/>
        </w:rPr>
        <w:t>общеразвивающая программа «</w:t>
      </w:r>
      <w:r w:rsidR="00B261AE">
        <w:rPr>
          <w:sz w:val="28"/>
          <w:szCs w:val="28"/>
        </w:rPr>
        <w:t>Русский фольклорный ансамбль «</w:t>
      </w:r>
      <w:r w:rsidRPr="00DF060A">
        <w:rPr>
          <w:sz w:val="28"/>
          <w:szCs w:val="28"/>
        </w:rPr>
        <w:t xml:space="preserve">Забавята» относится к </w:t>
      </w:r>
      <w:r w:rsidRPr="00DF060A">
        <w:rPr>
          <w:i/>
          <w:sz w:val="28"/>
          <w:szCs w:val="28"/>
        </w:rPr>
        <w:t>художественной направленности</w:t>
      </w:r>
      <w:r w:rsidRPr="00DF060A">
        <w:rPr>
          <w:sz w:val="28"/>
          <w:szCs w:val="28"/>
        </w:rPr>
        <w:t xml:space="preserve">. </w:t>
      </w:r>
    </w:p>
    <w:p w:rsidR="00B203E3" w:rsidRPr="00B203E3" w:rsidRDefault="00B203E3" w:rsidP="00B203E3">
      <w:pPr>
        <w:pStyle w:val="32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203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Pr="00B203E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B203E3" w:rsidRPr="00B203E3" w:rsidRDefault="00B203E3" w:rsidP="00B203E3">
      <w:pPr>
        <w:pStyle w:val="32"/>
        <w:numPr>
          <w:ilvl w:val="0"/>
          <w:numId w:val="15"/>
        </w:numPr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B203E3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B203E3" w:rsidRPr="00B203E3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B203E3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203E3" w:rsidRPr="003E5EC2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203E3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имени И.Х. Садыкова» НМР РТ.</w:t>
      </w:r>
    </w:p>
    <w:p w:rsidR="00B203E3" w:rsidRPr="0029293A" w:rsidRDefault="00B203E3" w:rsidP="00B203E3">
      <w:pPr>
        <w:numPr>
          <w:ilvl w:val="0"/>
          <w:numId w:val="15"/>
        </w:numPr>
        <w:ind w:left="20" w:right="20" w:firstLine="0"/>
        <w:jc w:val="both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B203E3" w:rsidRPr="003E5EC2" w:rsidRDefault="00B203E3" w:rsidP="00B203E3">
      <w:pPr>
        <w:ind w:left="20" w:right="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B203E3" w:rsidRPr="003E5EC2" w:rsidRDefault="00B203E3" w:rsidP="00B203E3">
      <w:pPr>
        <w:ind w:left="20" w:right="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DE1D3E" w:rsidRDefault="00DF060A" w:rsidP="00DE1D3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DF060A">
        <w:rPr>
          <w:i/>
          <w:sz w:val="28"/>
          <w:szCs w:val="28"/>
        </w:rPr>
        <w:t>Актуальность, педагогическая</w:t>
      </w:r>
      <w:r w:rsidR="00061A5D" w:rsidRPr="00DF060A">
        <w:rPr>
          <w:i/>
          <w:sz w:val="28"/>
          <w:szCs w:val="28"/>
        </w:rPr>
        <w:t xml:space="preserve"> целесообразность</w:t>
      </w:r>
      <w:r w:rsidR="00061A5D" w:rsidRPr="00DF060A">
        <w:rPr>
          <w:sz w:val="28"/>
          <w:szCs w:val="28"/>
        </w:rPr>
        <w:t xml:space="preserve"> и социальная значимость программы состоит в том, что данная программа содержит в себе мощный воспитательный фактор в силу заложенного в ней материала, являющегося </w:t>
      </w:r>
      <w:r w:rsidRPr="00DF060A">
        <w:rPr>
          <w:sz w:val="28"/>
          <w:szCs w:val="28"/>
        </w:rPr>
        <w:t>основой образовательного</w:t>
      </w:r>
      <w:r w:rsidR="00061A5D" w:rsidRPr="00DF060A">
        <w:rPr>
          <w:sz w:val="28"/>
          <w:szCs w:val="28"/>
        </w:rPr>
        <w:t xml:space="preserve"> процесса. В настоящее время</w:t>
      </w:r>
      <w:r w:rsidR="00061A5D" w:rsidRPr="008F7940">
        <w:rPr>
          <w:sz w:val="28"/>
          <w:szCs w:val="28"/>
        </w:rPr>
        <w:t xml:space="preserve"> важным элементом национальной политики является создание благоприятных условий для свободного развития всех народов и каждого человека в отдельности, формирование толерантности, установка на сближение наций. Приобщая детей к народным истокам, мы воспитываем в них уважительное отношение к национальной традиции как общечеловеческой ценности и достоянию мировой культуры. Ребёнок, воспитанный на народных песнях, сказках, играх, будет с любовью относиться не только к культуре своего, но и к культуре других народов, что особенно важно в нашем многонациональном регионе. </w:t>
      </w:r>
    </w:p>
    <w:p w:rsidR="00DE1D3E" w:rsidRDefault="00061A5D" w:rsidP="00DE1D3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В настоящее время коллектив активно</w:t>
      </w:r>
      <w:r w:rsidR="0002713A">
        <w:rPr>
          <w:sz w:val="28"/>
          <w:szCs w:val="28"/>
        </w:rPr>
        <w:t xml:space="preserve"> </w:t>
      </w:r>
      <w:r w:rsidR="00375177" w:rsidRPr="008F7940">
        <w:rPr>
          <w:sz w:val="28"/>
          <w:szCs w:val="28"/>
        </w:rPr>
        <w:t xml:space="preserve">развивается, </w:t>
      </w:r>
      <w:r w:rsidR="00375177">
        <w:rPr>
          <w:sz w:val="28"/>
          <w:szCs w:val="28"/>
        </w:rPr>
        <w:t>появилась</w:t>
      </w:r>
      <w:r w:rsidR="0002713A">
        <w:rPr>
          <w:sz w:val="28"/>
          <w:szCs w:val="28"/>
        </w:rPr>
        <w:t xml:space="preserve"> </w:t>
      </w:r>
      <w:r w:rsidRPr="008F7940">
        <w:rPr>
          <w:sz w:val="28"/>
          <w:szCs w:val="28"/>
        </w:rPr>
        <w:t>необходимость</w:t>
      </w:r>
      <w:r w:rsidR="0002713A">
        <w:rPr>
          <w:sz w:val="28"/>
          <w:szCs w:val="28"/>
        </w:rPr>
        <w:t xml:space="preserve">     </w:t>
      </w:r>
      <w:r w:rsidRPr="008F7940">
        <w:rPr>
          <w:sz w:val="28"/>
          <w:szCs w:val="28"/>
        </w:rPr>
        <w:t xml:space="preserve"> расширить образовательное поле программы. Для достижения качественного воплощения фольклорного материала необходим комплексный подход в обучении, с учётом индивидуальных способностей детей на всех этапах обучения. Необходимость создания программы «</w:t>
      </w:r>
      <w:r w:rsidR="00176804" w:rsidRPr="008F7940">
        <w:rPr>
          <w:sz w:val="28"/>
          <w:szCs w:val="28"/>
        </w:rPr>
        <w:t>Русский фольклорный ансамбль «</w:t>
      </w:r>
      <w:r w:rsidRPr="008F7940">
        <w:rPr>
          <w:sz w:val="28"/>
          <w:szCs w:val="28"/>
        </w:rPr>
        <w:t xml:space="preserve">Забавята» продиктована запросами родителей о возможности занятий фольклором с детьми более раннего возраста и с возможностью большего использования форм игрового фольклора, который является основой народной педагогики и естественным образом способствует приобщению детей – учащихся начальной </w:t>
      </w:r>
      <w:r w:rsidR="00DF060A" w:rsidRPr="008F7940">
        <w:rPr>
          <w:sz w:val="28"/>
          <w:szCs w:val="28"/>
        </w:rPr>
        <w:t>школы -</w:t>
      </w:r>
      <w:r w:rsidRPr="008F7940">
        <w:rPr>
          <w:sz w:val="28"/>
          <w:szCs w:val="28"/>
        </w:rPr>
        <w:t xml:space="preserve"> к занятиям в фольклорном ансамбле.  Кроме того, эта программа является </w:t>
      </w:r>
      <w:r w:rsidR="00176804" w:rsidRPr="008F7940">
        <w:rPr>
          <w:sz w:val="28"/>
          <w:szCs w:val="28"/>
        </w:rPr>
        <w:t>начальным</w:t>
      </w:r>
      <w:r w:rsidRPr="008F7940">
        <w:rPr>
          <w:sz w:val="28"/>
          <w:szCs w:val="28"/>
        </w:rPr>
        <w:t xml:space="preserve"> этапом в изучении базовых основ</w:t>
      </w:r>
      <w:r w:rsidR="00176804" w:rsidRPr="008F7940">
        <w:rPr>
          <w:sz w:val="28"/>
          <w:szCs w:val="28"/>
        </w:rPr>
        <w:t xml:space="preserve"> народной культуры, </w:t>
      </w:r>
      <w:r w:rsidR="00375177">
        <w:rPr>
          <w:sz w:val="28"/>
          <w:szCs w:val="28"/>
        </w:rPr>
        <w:t>что</w:t>
      </w:r>
      <w:r w:rsidR="00176804" w:rsidRPr="008F7940">
        <w:rPr>
          <w:sz w:val="28"/>
          <w:szCs w:val="28"/>
        </w:rPr>
        <w:t xml:space="preserve"> создаёт хороший фундамент для </w:t>
      </w:r>
      <w:r w:rsidR="00176804" w:rsidRPr="008F7940">
        <w:rPr>
          <w:sz w:val="28"/>
          <w:szCs w:val="28"/>
        </w:rPr>
        <w:lastRenderedPageBreak/>
        <w:t xml:space="preserve">дальнейшего более </w:t>
      </w:r>
      <w:r w:rsidR="00DF060A" w:rsidRPr="008F7940">
        <w:rPr>
          <w:sz w:val="28"/>
          <w:szCs w:val="28"/>
        </w:rPr>
        <w:t>глубокого обучения</w:t>
      </w:r>
      <w:r w:rsidRPr="008F7940">
        <w:rPr>
          <w:sz w:val="28"/>
          <w:szCs w:val="28"/>
        </w:rPr>
        <w:t xml:space="preserve"> по авторской </w:t>
      </w:r>
      <w:r w:rsidR="00705AC2">
        <w:rPr>
          <w:sz w:val="28"/>
          <w:szCs w:val="28"/>
        </w:rPr>
        <w:t>обще</w:t>
      </w:r>
      <w:r w:rsidRPr="008F7940">
        <w:rPr>
          <w:sz w:val="28"/>
          <w:szCs w:val="28"/>
        </w:rPr>
        <w:t>образовательной</w:t>
      </w:r>
      <w:r w:rsidR="00705AC2">
        <w:rPr>
          <w:sz w:val="28"/>
          <w:szCs w:val="28"/>
        </w:rPr>
        <w:t xml:space="preserve"> общеразвивающей</w:t>
      </w:r>
      <w:r w:rsidRPr="008F7940">
        <w:rPr>
          <w:sz w:val="28"/>
          <w:szCs w:val="28"/>
        </w:rPr>
        <w:t xml:space="preserve"> программе «</w:t>
      </w:r>
      <w:r w:rsidR="00176804" w:rsidRPr="008F7940">
        <w:rPr>
          <w:sz w:val="28"/>
          <w:szCs w:val="28"/>
        </w:rPr>
        <w:t>Русский фольклорный ансамбль «</w:t>
      </w:r>
      <w:r w:rsidRPr="008F7940">
        <w:rPr>
          <w:sz w:val="28"/>
          <w:szCs w:val="28"/>
        </w:rPr>
        <w:t xml:space="preserve">Забавушка». </w:t>
      </w:r>
    </w:p>
    <w:p w:rsidR="00061A5D" w:rsidRPr="008F7940" w:rsidRDefault="00061A5D" w:rsidP="00DE1D3E">
      <w:pPr>
        <w:ind w:firstLine="709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Новизна программы</w:t>
      </w:r>
      <w:r w:rsidRPr="008F7940">
        <w:rPr>
          <w:i/>
          <w:color w:val="FF0000"/>
          <w:sz w:val="28"/>
          <w:szCs w:val="28"/>
        </w:rPr>
        <w:t>.</w:t>
      </w:r>
      <w:r w:rsidRPr="008F7940">
        <w:rPr>
          <w:sz w:val="28"/>
          <w:szCs w:val="28"/>
        </w:rPr>
        <w:t xml:space="preserve"> В отличие от других образовательных программ данная программа ориентирована на игровые и театрализованные формы фольклора, освоение которых более доступно детям младшего школьного возраста. Благодаря комплексному подходу к организации обучения, у детей формируется целостное </w:t>
      </w:r>
      <w:r w:rsidR="00375177" w:rsidRPr="008F7940">
        <w:rPr>
          <w:sz w:val="28"/>
          <w:szCs w:val="28"/>
        </w:rPr>
        <w:t>представление</w:t>
      </w:r>
      <w:r w:rsidR="00375177">
        <w:rPr>
          <w:sz w:val="28"/>
          <w:szCs w:val="28"/>
        </w:rPr>
        <w:t xml:space="preserve"> </w:t>
      </w:r>
      <w:r w:rsidR="00375177" w:rsidRPr="008F7940">
        <w:rPr>
          <w:sz w:val="28"/>
          <w:szCs w:val="28"/>
        </w:rPr>
        <w:t>о</w:t>
      </w:r>
      <w:r w:rsidR="00375177">
        <w:rPr>
          <w:sz w:val="28"/>
          <w:szCs w:val="28"/>
        </w:rPr>
        <w:t xml:space="preserve"> </w:t>
      </w:r>
      <w:r w:rsidR="00375177" w:rsidRPr="008F7940">
        <w:rPr>
          <w:sz w:val="28"/>
          <w:szCs w:val="28"/>
        </w:rPr>
        <w:t>народной</w:t>
      </w:r>
      <w:r w:rsidR="00375177">
        <w:rPr>
          <w:sz w:val="28"/>
          <w:szCs w:val="28"/>
        </w:rPr>
        <w:t xml:space="preserve"> </w:t>
      </w:r>
      <w:r w:rsidR="00AE1367" w:rsidRPr="008F7940">
        <w:rPr>
          <w:sz w:val="28"/>
          <w:szCs w:val="28"/>
        </w:rPr>
        <w:t>культуре</w:t>
      </w:r>
      <w:r w:rsidR="00AE1367">
        <w:rPr>
          <w:sz w:val="28"/>
          <w:szCs w:val="28"/>
        </w:rPr>
        <w:t xml:space="preserve">, </w:t>
      </w:r>
      <w:r w:rsidR="00705AC2">
        <w:rPr>
          <w:sz w:val="28"/>
          <w:szCs w:val="28"/>
        </w:rPr>
        <w:t xml:space="preserve">а сами учащиеся </w:t>
      </w:r>
      <w:r w:rsidR="00705AC2" w:rsidRPr="008F7940">
        <w:rPr>
          <w:sz w:val="28"/>
          <w:szCs w:val="28"/>
        </w:rPr>
        <w:t>получают</w:t>
      </w:r>
      <w:r w:rsidRPr="008F7940">
        <w:rPr>
          <w:sz w:val="28"/>
          <w:szCs w:val="28"/>
        </w:rPr>
        <w:t xml:space="preserve"> возможность не только стать исполнителями народной песни (в ансамбле и сольно), но и продемонстрировать актёрские навыки в качестве сказителя устного народного творчества или актёра, участвуя в небольших спектаклях, основанных на фольклорном материале. На занятиях по хореографии они учатся исполнять несложные хороводные рисунки, отдельные элементы хореографии народного и бытового танца – дробные перестукивания и дробушки – или более сложные варианты в виде сольного исполнения с учётом характерных особенностей народного творчества разных регионов России. Новизна программы заключается и в многоступенчатости обучения, позволяющей ребенку пройти путь от ознакомительного уровня при обучении по программе «Забавята» до углубленного уровня знаний, умений, навыков при обучении по программе «Забавушка». При этом дети, в зависимости от их индивидуальных способностей, могут быть приняты или переведены на любую ступень обучения.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iCs/>
          <w:sz w:val="28"/>
          <w:szCs w:val="28"/>
        </w:rPr>
        <w:t>Отличительные особенности</w:t>
      </w:r>
      <w:r w:rsidR="00023034">
        <w:rPr>
          <w:i/>
          <w:iCs/>
          <w:sz w:val="28"/>
          <w:szCs w:val="28"/>
        </w:rPr>
        <w:t xml:space="preserve"> программы</w:t>
      </w:r>
      <w:r w:rsidRPr="008F7940">
        <w:rPr>
          <w:i/>
          <w:iCs/>
          <w:sz w:val="28"/>
          <w:szCs w:val="28"/>
        </w:rPr>
        <w:t xml:space="preserve">. </w:t>
      </w:r>
      <w:r w:rsidRPr="008F7940">
        <w:rPr>
          <w:sz w:val="28"/>
          <w:szCs w:val="28"/>
        </w:rPr>
        <w:t xml:space="preserve">Настоящая программа отличается тем, что в основе образовательного процесса лежит народная педагогика и народная культура, что оказывает огромное влияние на нравственное, эмоционально-эстетическое развитие личности ребенка, на формирование здорового мировоззрения. В программе делается акцент на патриотическое воспитание детей в младшем школьном возрасте. Именно в этот период детства, когда дети наиболее открыты и готовы впитывать здоровые зёрна народной педагогики, важно приобщать детей </w:t>
      </w:r>
      <w:r w:rsidR="00DF060A" w:rsidRPr="008F7940">
        <w:rPr>
          <w:sz w:val="28"/>
          <w:szCs w:val="28"/>
        </w:rPr>
        <w:t>к культуре</w:t>
      </w:r>
      <w:r w:rsidRPr="008F7940">
        <w:rPr>
          <w:sz w:val="28"/>
          <w:szCs w:val="28"/>
        </w:rPr>
        <w:t xml:space="preserve"> казачества и традициям народа. Каждый ребенок находит возможность для творческого самовыражения личности через лучшие образцы фольклора.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Программа </w:t>
      </w:r>
      <w:r w:rsidR="00DF060A" w:rsidRPr="008F7940">
        <w:rPr>
          <w:sz w:val="28"/>
          <w:szCs w:val="28"/>
        </w:rPr>
        <w:t>личностно ориентирована</w:t>
      </w:r>
      <w:r w:rsidRPr="008F7940">
        <w:rPr>
          <w:sz w:val="28"/>
          <w:szCs w:val="28"/>
        </w:rPr>
        <w:t xml:space="preserve"> и составлена так, чтобы каждый обучающийся имел возможность проявить себя, раскрыть свой творческий потенциал </w:t>
      </w:r>
      <w:r w:rsidR="00DF060A" w:rsidRPr="008F7940">
        <w:rPr>
          <w:sz w:val="28"/>
          <w:szCs w:val="28"/>
        </w:rPr>
        <w:t>в наиболее</w:t>
      </w:r>
      <w:r w:rsidRPr="008F7940">
        <w:rPr>
          <w:sz w:val="28"/>
          <w:szCs w:val="28"/>
        </w:rPr>
        <w:t xml:space="preserve"> интересной и приемлемой для него форме (декламация, пляска, запев, игра и т.д.).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Программа составлена с учетом национально-регионального компонента и профилактики здорового образа жизни, </w:t>
      </w:r>
      <w:r w:rsidR="00DF060A" w:rsidRPr="008F7940">
        <w:rPr>
          <w:sz w:val="28"/>
          <w:szCs w:val="28"/>
        </w:rPr>
        <w:t>а также</w:t>
      </w:r>
      <w:r w:rsidRPr="008F7940">
        <w:rPr>
          <w:sz w:val="28"/>
          <w:szCs w:val="28"/>
        </w:rPr>
        <w:t xml:space="preserve"> включения авторского тематического образовательного модуля «Дорожная </w:t>
      </w:r>
      <w:r w:rsidR="00DF060A" w:rsidRPr="008F7940">
        <w:rPr>
          <w:sz w:val="28"/>
          <w:szCs w:val="28"/>
        </w:rPr>
        <w:t>безопасность» в</w:t>
      </w:r>
      <w:r w:rsidRPr="008F7940">
        <w:rPr>
          <w:sz w:val="28"/>
          <w:szCs w:val="28"/>
        </w:rPr>
        <w:t xml:space="preserve"> объеме 6 часов.</w:t>
      </w:r>
      <w:r w:rsidRPr="008F7940">
        <w:rPr>
          <w:b/>
          <w:sz w:val="28"/>
          <w:szCs w:val="28"/>
        </w:rPr>
        <w:tab/>
      </w:r>
    </w:p>
    <w:p w:rsidR="00DE1D3E" w:rsidRDefault="00971DAC" w:rsidP="00DE1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программы активно применяются информационные и компьютерные технологии, а также дистанционные формы обучения. </w:t>
      </w:r>
    </w:p>
    <w:p w:rsidR="00DE1D3E" w:rsidRDefault="00DE1D3E" w:rsidP="00DE1D3E">
      <w:pPr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</w:t>
      </w:r>
      <w:r w:rsidR="00F31E7B">
        <w:rPr>
          <w:sz w:val="28"/>
          <w:szCs w:val="28"/>
        </w:rPr>
        <w:t xml:space="preserve">я дистанционное взаимодействие </w:t>
      </w:r>
      <w:r>
        <w:rPr>
          <w:sz w:val="28"/>
          <w:szCs w:val="28"/>
        </w:rPr>
        <w:t>с сайтами:</w:t>
      </w:r>
    </w:p>
    <w:p w:rsidR="00971DAC" w:rsidRDefault="00A053B1" w:rsidP="00DE1D3E">
      <w:pPr>
        <w:pStyle w:val="a5"/>
        <w:spacing w:before="0" w:beforeAutospacing="0" w:after="0" w:afterAutospacing="0"/>
        <w:ind w:firstLine="708"/>
        <w:jc w:val="both"/>
        <w:rPr>
          <w:rStyle w:val="af5"/>
          <w:rFonts w:ascii="Calibri" w:hAnsi="Calibri"/>
        </w:rPr>
      </w:pPr>
      <w:hyperlink r:id="rId10" w:history="1">
        <w:r w:rsidR="00971DAC">
          <w:rPr>
            <w:rStyle w:val="af5"/>
            <w:sz w:val="28"/>
            <w:szCs w:val="28"/>
          </w:rPr>
          <w:t>https://www.cutlure.ru/</w:t>
        </w:r>
      </w:hyperlink>
      <w:r w:rsidR="00971DAC">
        <w:rPr>
          <w:rStyle w:val="af5"/>
          <w:sz w:val="28"/>
          <w:szCs w:val="28"/>
        </w:rPr>
        <w:t xml:space="preserve"> </w:t>
      </w:r>
    </w:p>
    <w:p w:rsidR="00971DAC" w:rsidRDefault="00971DAC" w:rsidP="00971DAC">
      <w:pPr>
        <w:ind w:firstLine="708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 xml:space="preserve">https://bigenc.ru/text/ </w:t>
      </w:r>
    </w:p>
    <w:p w:rsidR="00971DAC" w:rsidRDefault="00A053B1" w:rsidP="00971DAC">
      <w:pPr>
        <w:ind w:firstLine="708"/>
        <w:jc w:val="both"/>
        <w:rPr>
          <w:rStyle w:val="af5"/>
          <w:sz w:val="28"/>
          <w:szCs w:val="28"/>
        </w:rPr>
      </w:pPr>
      <w:hyperlink r:id="rId11" w:history="1">
        <w:r w:rsidR="00971DAC">
          <w:rPr>
            <w:rStyle w:val="af5"/>
            <w:sz w:val="28"/>
            <w:szCs w:val="28"/>
          </w:rPr>
          <w:t>https://cyberleninka.ru/</w:t>
        </w:r>
      </w:hyperlink>
    </w:p>
    <w:p w:rsidR="00971DAC" w:rsidRDefault="00A053B1" w:rsidP="00971DAC">
      <w:pPr>
        <w:ind w:firstLine="708"/>
        <w:jc w:val="both"/>
        <w:rPr>
          <w:rStyle w:val="af5"/>
          <w:sz w:val="28"/>
          <w:szCs w:val="28"/>
        </w:rPr>
      </w:pPr>
      <w:hyperlink r:id="rId12" w:history="1">
        <w:r w:rsidR="00971DAC">
          <w:rPr>
            <w:rStyle w:val="af5"/>
            <w:sz w:val="28"/>
            <w:szCs w:val="28"/>
          </w:rPr>
          <w:t>https://www.fessl.ru/russkij-narod-traditsii-obychai-kultura</w:t>
        </w:r>
      </w:hyperlink>
    </w:p>
    <w:p w:rsidR="00061A5D" w:rsidRDefault="00916A79" w:rsidP="00971DAC">
      <w:pPr>
        <w:ind w:firstLine="708"/>
        <w:jc w:val="both"/>
        <w:rPr>
          <w:sz w:val="28"/>
          <w:szCs w:val="28"/>
        </w:rPr>
      </w:pPr>
      <w:r w:rsidRPr="008F7940">
        <w:rPr>
          <w:b/>
          <w:sz w:val="28"/>
          <w:szCs w:val="28"/>
        </w:rPr>
        <w:t xml:space="preserve">ЦЕЛЬ ПРОГРАММЫ: </w:t>
      </w:r>
      <w:r w:rsidR="00061A5D" w:rsidRPr="008F7940">
        <w:rPr>
          <w:sz w:val="28"/>
          <w:szCs w:val="28"/>
        </w:rPr>
        <w:t xml:space="preserve">развитие творческой личности ребёнка, способной к самореализации через </w:t>
      </w:r>
      <w:r w:rsidR="00DE1D3E" w:rsidRPr="008F7940">
        <w:rPr>
          <w:sz w:val="28"/>
          <w:szCs w:val="28"/>
        </w:rPr>
        <w:t xml:space="preserve">обучение устному народному творчеству </w:t>
      </w:r>
      <w:r w:rsidR="00DE1D3E">
        <w:rPr>
          <w:sz w:val="28"/>
          <w:szCs w:val="28"/>
        </w:rPr>
        <w:t>(</w:t>
      </w:r>
      <w:r w:rsidR="00061A5D" w:rsidRPr="008F7940">
        <w:rPr>
          <w:sz w:val="28"/>
          <w:szCs w:val="28"/>
        </w:rPr>
        <w:t>игровой и музыкальный фольклор, народн</w:t>
      </w:r>
      <w:r w:rsidR="00DE1D3E">
        <w:rPr>
          <w:sz w:val="28"/>
          <w:szCs w:val="28"/>
        </w:rPr>
        <w:t>ая</w:t>
      </w:r>
      <w:r w:rsidR="00061A5D" w:rsidRPr="008F7940">
        <w:rPr>
          <w:sz w:val="28"/>
          <w:szCs w:val="28"/>
        </w:rPr>
        <w:t xml:space="preserve"> хореографи</w:t>
      </w:r>
      <w:r w:rsidR="00DE1D3E">
        <w:rPr>
          <w:sz w:val="28"/>
          <w:szCs w:val="28"/>
        </w:rPr>
        <w:t>я) и</w:t>
      </w:r>
      <w:r w:rsidR="00061A5D" w:rsidRPr="008F7940">
        <w:rPr>
          <w:sz w:val="28"/>
          <w:szCs w:val="28"/>
        </w:rPr>
        <w:t xml:space="preserve"> </w:t>
      </w:r>
      <w:r w:rsidR="00DE1D3E">
        <w:rPr>
          <w:sz w:val="28"/>
          <w:szCs w:val="28"/>
        </w:rPr>
        <w:t>воспитание</w:t>
      </w:r>
      <w:r w:rsidR="00061A5D" w:rsidRPr="008F7940">
        <w:rPr>
          <w:sz w:val="28"/>
          <w:szCs w:val="28"/>
        </w:rPr>
        <w:t xml:space="preserve"> </w:t>
      </w:r>
      <w:r w:rsidR="00DE1D3E">
        <w:rPr>
          <w:sz w:val="28"/>
          <w:szCs w:val="28"/>
        </w:rPr>
        <w:t>в</w:t>
      </w:r>
      <w:r w:rsidR="00061A5D" w:rsidRPr="008F7940">
        <w:rPr>
          <w:sz w:val="28"/>
          <w:szCs w:val="28"/>
        </w:rPr>
        <w:t xml:space="preserve"> не</w:t>
      </w:r>
      <w:r w:rsidR="00DE1D3E">
        <w:rPr>
          <w:sz w:val="28"/>
          <w:szCs w:val="28"/>
        </w:rPr>
        <w:t>м</w:t>
      </w:r>
      <w:r w:rsidR="00061A5D" w:rsidRPr="008F7940">
        <w:rPr>
          <w:sz w:val="28"/>
          <w:szCs w:val="28"/>
        </w:rPr>
        <w:t xml:space="preserve"> ценностных ориентиров в соответствии с нравственными принципами «народной педагогики». </w:t>
      </w:r>
    </w:p>
    <w:p w:rsidR="00061A5D" w:rsidRPr="008F7940" w:rsidRDefault="00061A5D" w:rsidP="00971DAC">
      <w:pPr>
        <w:ind w:firstLine="708"/>
        <w:jc w:val="both"/>
        <w:rPr>
          <w:b/>
          <w:sz w:val="28"/>
          <w:szCs w:val="28"/>
        </w:rPr>
      </w:pPr>
      <w:r w:rsidRPr="008F7940">
        <w:rPr>
          <w:b/>
          <w:sz w:val="28"/>
          <w:szCs w:val="28"/>
        </w:rPr>
        <w:t xml:space="preserve">Задачи программы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Обучающие: </w:t>
      </w:r>
    </w:p>
    <w:p w:rsidR="00061A5D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дать знания в области традиционной народной культуры, народного пения, игрового фольклора, хореографии, сценичес</w:t>
      </w:r>
      <w:r w:rsidR="008F7940">
        <w:rPr>
          <w:sz w:val="28"/>
          <w:szCs w:val="28"/>
        </w:rPr>
        <w:t>кой речи, актёрского мастерства;</w:t>
      </w:r>
    </w:p>
    <w:p w:rsidR="008F7940" w:rsidRPr="008F7940" w:rsidRDefault="008F7940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сформировать практические умения и навыки сольного и ансамблевого исполнения песен; сценической речи, основ игровой, парно-бытовой и народно-сцениче</w:t>
      </w:r>
      <w:r>
        <w:rPr>
          <w:sz w:val="28"/>
          <w:szCs w:val="28"/>
        </w:rPr>
        <w:t>ской хореографии.</w:t>
      </w:r>
    </w:p>
    <w:p w:rsidR="00061A5D" w:rsidRPr="008F7940" w:rsidRDefault="00061A5D" w:rsidP="00D14F06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Развивающие: </w:t>
      </w:r>
      <w:r w:rsidRPr="008F7940">
        <w:rPr>
          <w:i/>
          <w:sz w:val="28"/>
          <w:szCs w:val="28"/>
        </w:rPr>
        <w:tab/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разви</w:t>
      </w:r>
      <w:r w:rsidR="00D14F06">
        <w:rPr>
          <w:sz w:val="28"/>
          <w:szCs w:val="28"/>
        </w:rPr>
        <w:t>ва</w:t>
      </w:r>
      <w:r w:rsidRPr="008F7940">
        <w:rPr>
          <w:sz w:val="28"/>
          <w:szCs w:val="28"/>
        </w:rPr>
        <w:t xml:space="preserve">ть кругозор и интерес к народной культуре;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– способствовать развитию художественного вкуса;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разви</w:t>
      </w:r>
      <w:r w:rsidR="00D14F06">
        <w:rPr>
          <w:sz w:val="28"/>
          <w:szCs w:val="28"/>
        </w:rPr>
        <w:t>ва</w:t>
      </w:r>
      <w:r w:rsidRPr="008F7940">
        <w:rPr>
          <w:sz w:val="28"/>
          <w:szCs w:val="28"/>
        </w:rPr>
        <w:t xml:space="preserve">ть индивидуальные певческие и артистические способности, музыкальные слух и память, чувство ритма, пластику движения. </w:t>
      </w:r>
    </w:p>
    <w:p w:rsidR="00061A5D" w:rsidRPr="008F7940" w:rsidRDefault="00061A5D" w:rsidP="00D14F06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Воспитательные: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сформировать нравственные принципы, патриотические чувства;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пробудить интерес к самостоятельной работе по поиску интересного материала в области народной культуры; </w:t>
      </w:r>
    </w:p>
    <w:p w:rsidR="008F7940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</w:t>
      </w:r>
      <w:r w:rsidR="008F7940" w:rsidRPr="008F7940">
        <w:rPr>
          <w:sz w:val="28"/>
          <w:szCs w:val="28"/>
        </w:rPr>
        <w:t xml:space="preserve">сформировать этические нормы поведения, способность работать в коллективе и подчиняться общим правилам; </w:t>
      </w:r>
    </w:p>
    <w:p w:rsidR="00061A5D" w:rsidRPr="008F7940" w:rsidRDefault="00D14F06" w:rsidP="00D1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7940">
        <w:rPr>
          <w:sz w:val="28"/>
          <w:szCs w:val="28"/>
        </w:rPr>
        <w:t xml:space="preserve">- </w:t>
      </w:r>
      <w:r w:rsidR="00061A5D" w:rsidRPr="008F7940">
        <w:rPr>
          <w:sz w:val="28"/>
          <w:szCs w:val="28"/>
        </w:rPr>
        <w:t>воспит</w:t>
      </w:r>
      <w:r>
        <w:rPr>
          <w:sz w:val="28"/>
          <w:szCs w:val="28"/>
        </w:rPr>
        <w:t>ыв</w:t>
      </w:r>
      <w:r w:rsidR="00061A5D" w:rsidRPr="008F7940">
        <w:rPr>
          <w:sz w:val="28"/>
          <w:szCs w:val="28"/>
        </w:rPr>
        <w:t xml:space="preserve">ать активную жизненную позицию. </w:t>
      </w:r>
    </w:p>
    <w:p w:rsidR="00F20479" w:rsidRDefault="00023034" w:rsidP="00F20479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Адресат программы. </w:t>
      </w:r>
      <w:r w:rsidRPr="00023034">
        <w:rPr>
          <w:iCs/>
          <w:sz w:val="28"/>
          <w:szCs w:val="28"/>
        </w:rPr>
        <w:t>Программа рассчитана на учащихся 7-11 лет.</w:t>
      </w:r>
      <w:r>
        <w:rPr>
          <w:iCs/>
          <w:sz w:val="28"/>
          <w:szCs w:val="28"/>
        </w:rPr>
        <w:t xml:space="preserve"> </w:t>
      </w:r>
      <w:r w:rsidR="00F20479">
        <w:rPr>
          <w:iCs/>
          <w:sz w:val="28"/>
          <w:szCs w:val="28"/>
        </w:rPr>
        <w:t xml:space="preserve">На </w:t>
      </w:r>
      <w:r w:rsidR="00F20479" w:rsidRPr="008F7940">
        <w:rPr>
          <w:sz w:val="28"/>
          <w:szCs w:val="28"/>
        </w:rPr>
        <w:t>перв</w:t>
      </w:r>
      <w:r w:rsidR="00F20479">
        <w:rPr>
          <w:sz w:val="28"/>
          <w:szCs w:val="28"/>
        </w:rPr>
        <w:t>ый</w:t>
      </w:r>
      <w:r w:rsidR="00F20479" w:rsidRPr="008F7940">
        <w:rPr>
          <w:sz w:val="28"/>
          <w:szCs w:val="28"/>
        </w:rPr>
        <w:t xml:space="preserve"> год обучения количество</w:t>
      </w:r>
      <w:r w:rsidR="00F20479">
        <w:rPr>
          <w:sz w:val="28"/>
          <w:szCs w:val="28"/>
        </w:rPr>
        <w:t xml:space="preserve"> </w:t>
      </w:r>
      <w:r w:rsidR="00F20479" w:rsidRPr="008F7940">
        <w:rPr>
          <w:sz w:val="28"/>
          <w:szCs w:val="28"/>
        </w:rPr>
        <w:t xml:space="preserve">учащихся </w:t>
      </w:r>
      <w:r w:rsidR="00916A79">
        <w:rPr>
          <w:sz w:val="28"/>
          <w:szCs w:val="28"/>
        </w:rPr>
        <w:t xml:space="preserve">- </w:t>
      </w:r>
      <w:r w:rsidR="00F20479" w:rsidRPr="008F7940">
        <w:rPr>
          <w:sz w:val="28"/>
          <w:szCs w:val="28"/>
        </w:rPr>
        <w:t>15 человек в группе</w:t>
      </w:r>
      <w:r w:rsidR="00F20479">
        <w:rPr>
          <w:sz w:val="28"/>
          <w:szCs w:val="28"/>
        </w:rPr>
        <w:t>,</w:t>
      </w:r>
      <w:r w:rsidR="00F20479" w:rsidRPr="008F7940">
        <w:rPr>
          <w:sz w:val="28"/>
          <w:szCs w:val="28"/>
        </w:rPr>
        <w:t xml:space="preserve"> </w:t>
      </w:r>
      <w:r w:rsidR="00F20479">
        <w:rPr>
          <w:sz w:val="28"/>
          <w:szCs w:val="28"/>
        </w:rPr>
        <w:t>в</w:t>
      </w:r>
      <w:r w:rsidR="00F20479" w:rsidRPr="008F7940">
        <w:rPr>
          <w:sz w:val="28"/>
          <w:szCs w:val="28"/>
        </w:rPr>
        <w:t>торо</w:t>
      </w:r>
      <w:r w:rsidR="00F20479">
        <w:rPr>
          <w:sz w:val="28"/>
          <w:szCs w:val="28"/>
        </w:rPr>
        <w:t>й</w:t>
      </w:r>
      <w:r w:rsidR="00F20479" w:rsidRPr="008F7940">
        <w:rPr>
          <w:sz w:val="28"/>
          <w:szCs w:val="28"/>
        </w:rPr>
        <w:t xml:space="preserve"> год </w:t>
      </w:r>
      <w:r w:rsidR="00F20479">
        <w:rPr>
          <w:sz w:val="28"/>
          <w:szCs w:val="28"/>
        </w:rPr>
        <w:t>-</w:t>
      </w:r>
      <w:r w:rsidR="00F20479" w:rsidRPr="008F7940">
        <w:rPr>
          <w:sz w:val="28"/>
          <w:szCs w:val="28"/>
        </w:rPr>
        <w:t xml:space="preserve"> 12 человек, </w:t>
      </w:r>
      <w:r w:rsidR="00F20479">
        <w:rPr>
          <w:sz w:val="28"/>
          <w:szCs w:val="28"/>
        </w:rPr>
        <w:t>третий</w:t>
      </w:r>
      <w:r w:rsidR="00F20479" w:rsidRPr="008F7940">
        <w:rPr>
          <w:sz w:val="28"/>
          <w:szCs w:val="28"/>
        </w:rPr>
        <w:t xml:space="preserve"> год в группе </w:t>
      </w:r>
      <w:r w:rsidR="00F20479">
        <w:rPr>
          <w:sz w:val="28"/>
          <w:szCs w:val="28"/>
        </w:rPr>
        <w:t>10 человек</w:t>
      </w:r>
      <w:r w:rsidR="00F20479" w:rsidRPr="008F7940">
        <w:rPr>
          <w:sz w:val="28"/>
          <w:szCs w:val="28"/>
        </w:rPr>
        <w:t xml:space="preserve">. </w:t>
      </w:r>
    </w:p>
    <w:p w:rsidR="00023034" w:rsidRDefault="00023034" w:rsidP="00023034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Объем программы – </w:t>
      </w:r>
      <w:r>
        <w:rPr>
          <w:sz w:val="28"/>
          <w:szCs w:val="28"/>
        </w:rPr>
        <w:t xml:space="preserve">3 года. </w:t>
      </w:r>
      <w:r w:rsidR="00F20479" w:rsidRPr="008F7940">
        <w:rPr>
          <w:sz w:val="28"/>
          <w:szCs w:val="28"/>
        </w:rPr>
        <w:t>Занятия проводятся для первого года обучения</w:t>
      </w:r>
      <w:r w:rsidR="00F20479">
        <w:rPr>
          <w:sz w:val="28"/>
          <w:szCs w:val="28"/>
        </w:rPr>
        <w:t xml:space="preserve"> 144 часа в год,</w:t>
      </w:r>
      <w:r w:rsidR="00F20479" w:rsidRPr="008F7940">
        <w:rPr>
          <w:sz w:val="28"/>
          <w:szCs w:val="28"/>
        </w:rPr>
        <w:t xml:space="preserve"> второго </w:t>
      </w:r>
      <w:r w:rsidR="00F20479">
        <w:rPr>
          <w:sz w:val="28"/>
          <w:szCs w:val="28"/>
        </w:rPr>
        <w:t xml:space="preserve">и третьего </w:t>
      </w:r>
      <w:r w:rsidR="00F20479" w:rsidRPr="008F7940">
        <w:rPr>
          <w:sz w:val="28"/>
          <w:szCs w:val="28"/>
        </w:rPr>
        <w:t>год</w:t>
      </w:r>
      <w:r w:rsidR="00916A79">
        <w:rPr>
          <w:sz w:val="28"/>
          <w:szCs w:val="28"/>
        </w:rPr>
        <w:t>ов</w:t>
      </w:r>
      <w:r w:rsidR="00F20479" w:rsidRPr="008F7940">
        <w:rPr>
          <w:sz w:val="28"/>
          <w:szCs w:val="28"/>
        </w:rPr>
        <w:t xml:space="preserve"> </w:t>
      </w:r>
      <w:r w:rsidR="00F20479">
        <w:rPr>
          <w:sz w:val="28"/>
          <w:szCs w:val="28"/>
        </w:rPr>
        <w:t>обучения</w:t>
      </w:r>
      <w:r w:rsidR="00F20479" w:rsidRPr="008F7940">
        <w:rPr>
          <w:sz w:val="28"/>
          <w:szCs w:val="28"/>
        </w:rPr>
        <w:t xml:space="preserve"> </w:t>
      </w:r>
      <w:r w:rsidR="00F20479">
        <w:rPr>
          <w:sz w:val="28"/>
          <w:szCs w:val="28"/>
        </w:rPr>
        <w:t>-</w:t>
      </w:r>
      <w:r w:rsidR="00F20479" w:rsidRPr="008F7940">
        <w:rPr>
          <w:sz w:val="28"/>
          <w:szCs w:val="28"/>
        </w:rPr>
        <w:t xml:space="preserve"> 216 часов в год. </w:t>
      </w:r>
      <w:r w:rsidR="00F20479">
        <w:rPr>
          <w:sz w:val="28"/>
          <w:szCs w:val="28"/>
        </w:rPr>
        <w:t>Итого общим объемом – 576 часов.</w:t>
      </w:r>
    </w:p>
    <w:p w:rsidR="00F20479" w:rsidRPr="008F7940" w:rsidRDefault="00061A5D" w:rsidP="00F2047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273049">
        <w:rPr>
          <w:i/>
          <w:iCs/>
          <w:sz w:val="28"/>
          <w:szCs w:val="28"/>
        </w:rPr>
        <w:t xml:space="preserve">Формы </w:t>
      </w:r>
      <w:r w:rsidR="00F20479">
        <w:rPr>
          <w:i/>
          <w:iCs/>
          <w:sz w:val="28"/>
          <w:szCs w:val="28"/>
        </w:rPr>
        <w:t xml:space="preserve">организации образовательного процесса. </w:t>
      </w:r>
      <w:r w:rsidR="00F20479" w:rsidRPr="008F7940">
        <w:rPr>
          <w:sz w:val="28"/>
          <w:szCs w:val="28"/>
        </w:rPr>
        <w:t xml:space="preserve">При организации занятий используется основная форма </w:t>
      </w:r>
      <w:r w:rsidR="00F20479">
        <w:rPr>
          <w:sz w:val="28"/>
          <w:szCs w:val="28"/>
        </w:rPr>
        <w:t xml:space="preserve">- </w:t>
      </w:r>
      <w:r w:rsidR="00F20479" w:rsidRPr="008F7940">
        <w:rPr>
          <w:sz w:val="28"/>
          <w:szCs w:val="28"/>
        </w:rPr>
        <w:t xml:space="preserve">групповая репетиция. На занятиях по программе </w:t>
      </w:r>
      <w:r w:rsidR="00916A79">
        <w:rPr>
          <w:sz w:val="28"/>
          <w:szCs w:val="28"/>
        </w:rPr>
        <w:t xml:space="preserve">«РФА </w:t>
      </w:r>
      <w:r w:rsidR="00F20479" w:rsidRPr="008F7940">
        <w:rPr>
          <w:sz w:val="28"/>
          <w:szCs w:val="28"/>
        </w:rPr>
        <w:t xml:space="preserve">«Забавята» </w:t>
      </w:r>
      <w:r w:rsidR="000021F4">
        <w:rPr>
          <w:sz w:val="28"/>
          <w:szCs w:val="28"/>
        </w:rPr>
        <w:t>большое</w:t>
      </w:r>
      <w:r w:rsidR="00F20479" w:rsidRPr="008F7940">
        <w:rPr>
          <w:sz w:val="28"/>
          <w:szCs w:val="28"/>
        </w:rPr>
        <w:t xml:space="preserve"> внимание уделяется привитию навыка разговорной манеры пения, формированию певческого дыхания, изучению словесного фольклора и знакомству с фольклорными играми. Учебный процесс в фольклорном ансамбле предусматривает помимо работы с целой группой, работу по подгруппам, а также индивидуальную работу по развитию голоса с каждым учащимся, подготовку сольных номеров с одаренными учениками. </w:t>
      </w:r>
    </w:p>
    <w:p w:rsidR="00971DAC" w:rsidRDefault="00F20479" w:rsidP="00971DAC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Р</w:t>
      </w:r>
      <w:r w:rsidR="00061A5D" w:rsidRPr="00273049">
        <w:rPr>
          <w:i/>
          <w:iCs/>
          <w:sz w:val="28"/>
          <w:szCs w:val="28"/>
        </w:rPr>
        <w:t xml:space="preserve">ежим занятий. </w:t>
      </w:r>
      <w:r w:rsidR="00061A5D" w:rsidRPr="008F7940">
        <w:rPr>
          <w:sz w:val="28"/>
          <w:szCs w:val="28"/>
        </w:rPr>
        <w:t xml:space="preserve">Занятия проводятся два раза в неделю: по 2 часа для первого года обучения, </w:t>
      </w:r>
      <w:r>
        <w:rPr>
          <w:sz w:val="28"/>
          <w:szCs w:val="28"/>
        </w:rPr>
        <w:t xml:space="preserve">для </w:t>
      </w:r>
      <w:r w:rsidR="00061A5D" w:rsidRPr="008F7940">
        <w:rPr>
          <w:sz w:val="28"/>
          <w:szCs w:val="28"/>
        </w:rPr>
        <w:t xml:space="preserve">второго </w:t>
      </w:r>
      <w:r>
        <w:rPr>
          <w:sz w:val="28"/>
          <w:szCs w:val="28"/>
        </w:rPr>
        <w:t>и третьего годов обучения</w:t>
      </w:r>
      <w:r w:rsidR="00061A5D" w:rsidRPr="008F794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61A5D" w:rsidRPr="008F7940">
        <w:rPr>
          <w:sz w:val="28"/>
          <w:szCs w:val="28"/>
        </w:rPr>
        <w:t xml:space="preserve"> два раза в неделю по три часа</w:t>
      </w:r>
      <w:r>
        <w:rPr>
          <w:sz w:val="28"/>
          <w:szCs w:val="28"/>
        </w:rPr>
        <w:t xml:space="preserve"> или 3 раза в неделю по 2 часа</w:t>
      </w:r>
      <w:r w:rsidR="00061A5D" w:rsidRPr="008F7940">
        <w:rPr>
          <w:sz w:val="28"/>
          <w:szCs w:val="28"/>
        </w:rPr>
        <w:t xml:space="preserve">. </w:t>
      </w:r>
    </w:p>
    <w:p w:rsidR="00061A5D" w:rsidRPr="008F7940" w:rsidRDefault="00DF060A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Планируемые результаты</w:t>
      </w:r>
      <w:r w:rsidR="00061A5D" w:rsidRPr="008F7940">
        <w:rPr>
          <w:i/>
          <w:sz w:val="28"/>
          <w:szCs w:val="28"/>
        </w:rPr>
        <w:t xml:space="preserve"> освоения программы  </w:t>
      </w:r>
    </w:p>
    <w:p w:rsidR="00B203E3" w:rsidRPr="00B203E3" w:rsidRDefault="00B203E3" w:rsidP="00B203E3">
      <w:pPr>
        <w:pStyle w:val="a9"/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left="0" w:hanging="22"/>
        <w:rPr>
          <w:rStyle w:val="30"/>
          <w:rFonts w:ascii="Times New Roman" w:hAnsi="Times New Roman" w:cs="Times New Roman"/>
          <w:sz w:val="28"/>
          <w:szCs w:val="28"/>
        </w:rPr>
      </w:pPr>
      <w:r w:rsidRPr="00B203E3">
        <w:rPr>
          <w:rStyle w:val="30"/>
          <w:rFonts w:ascii="Times New Roman" w:hAnsi="Times New Roman" w:cs="Times New Roman"/>
          <w:sz w:val="28"/>
          <w:szCs w:val="28"/>
        </w:rPr>
        <w:t>год обучения</w:t>
      </w:r>
    </w:p>
    <w:p w:rsidR="00D14F06" w:rsidRPr="00B203E3" w:rsidRDefault="00D14F06" w:rsidP="00B203E3">
      <w:pPr>
        <w:rPr>
          <w:sz w:val="28"/>
          <w:szCs w:val="28"/>
        </w:rPr>
      </w:pPr>
      <w:r w:rsidRPr="00B203E3">
        <w:rPr>
          <w:rStyle w:val="30"/>
          <w:sz w:val="28"/>
          <w:szCs w:val="28"/>
        </w:rPr>
        <w:t>Метапредметные: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lastRenderedPageBreak/>
        <w:t>-  выделять главное;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соблюдать последовательность;</w:t>
      </w:r>
    </w:p>
    <w:p w:rsidR="00D14F06" w:rsidRPr="008F7940" w:rsidRDefault="00D14F06" w:rsidP="00D14F06">
      <w:pPr>
        <w:ind w:firstLine="708"/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061A5D" w:rsidRPr="008F7940" w:rsidRDefault="00D14F06" w:rsidP="00971DAC">
      <w:pPr>
        <w:ind w:firstLine="708"/>
        <w:jc w:val="both"/>
        <w:rPr>
          <w:sz w:val="28"/>
          <w:szCs w:val="28"/>
        </w:rPr>
      </w:pPr>
      <w:r>
        <w:rPr>
          <w:rStyle w:val="30"/>
          <w:iCs w:val="0"/>
          <w:sz w:val="28"/>
          <w:szCs w:val="28"/>
        </w:rPr>
        <w:t>П</w:t>
      </w:r>
      <w:r w:rsidR="00061A5D" w:rsidRPr="008F7940">
        <w:rPr>
          <w:rStyle w:val="30"/>
          <w:iCs w:val="0"/>
          <w:sz w:val="28"/>
          <w:szCs w:val="28"/>
        </w:rPr>
        <w:t>редметн</w:t>
      </w:r>
      <w:r>
        <w:rPr>
          <w:rStyle w:val="30"/>
          <w:iCs w:val="0"/>
          <w:sz w:val="28"/>
          <w:szCs w:val="28"/>
        </w:rPr>
        <w:t>ы</w:t>
      </w:r>
      <w:r w:rsidR="00061A5D" w:rsidRPr="008F7940">
        <w:rPr>
          <w:rStyle w:val="30"/>
          <w:iCs w:val="0"/>
          <w:sz w:val="28"/>
          <w:szCs w:val="28"/>
        </w:rPr>
        <w:t>е</w:t>
      </w:r>
      <w:r>
        <w:rPr>
          <w:rStyle w:val="30"/>
          <w:iCs w:val="0"/>
          <w:sz w:val="28"/>
          <w:szCs w:val="28"/>
        </w:rPr>
        <w:t>: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К концу 1 года обучения </w:t>
      </w:r>
      <w:r w:rsidRPr="008F7940">
        <w:rPr>
          <w:i/>
          <w:color w:val="000000"/>
          <w:sz w:val="28"/>
          <w:szCs w:val="28"/>
        </w:rPr>
        <w:t>учащийся</w:t>
      </w:r>
      <w:r w:rsidRPr="008F7940">
        <w:rPr>
          <w:i/>
          <w:sz w:val="28"/>
          <w:szCs w:val="28"/>
        </w:rPr>
        <w:t xml:space="preserve"> будет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знать: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жанры словесного фольклора (пословицы, поговорки, сказки, небылицы, дразнилки, скороговорки, перевертыши);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игровой фольклор;</w:t>
      </w:r>
    </w:p>
    <w:p w:rsidR="00577C64" w:rsidRDefault="00061A5D" w:rsidP="00577C64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санитарно-гиги</w:t>
      </w:r>
      <w:r w:rsidR="00577C64">
        <w:rPr>
          <w:sz w:val="28"/>
          <w:szCs w:val="28"/>
        </w:rPr>
        <w:t>енические нормы для вокалистов</w:t>
      </w:r>
    </w:p>
    <w:p w:rsidR="00061A5D" w:rsidRPr="008F7940" w:rsidRDefault="00061A5D" w:rsidP="00577C64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упражнения дыхательной гимнастики по Стрельниковой;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ПДД для пешеходов;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</w:t>
      </w:r>
      <w:r w:rsidR="00DF060A" w:rsidRPr="008F7940">
        <w:rPr>
          <w:sz w:val="28"/>
          <w:szCs w:val="28"/>
        </w:rPr>
        <w:t>правила поведения</w:t>
      </w:r>
      <w:r w:rsidRPr="008F7940">
        <w:rPr>
          <w:sz w:val="28"/>
          <w:szCs w:val="28"/>
        </w:rPr>
        <w:t xml:space="preserve"> в маршрутном транспорте, на остановках, при посадке в транспорт и выходе из него, правила перехода дороги;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к движению велосипедистов;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где можно играть и кататься на роликах и скейтбордах.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уметь: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правильно дышать при пении;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извлекать звук в народной разговорной манере;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интонировать мелодию, держать унисон;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правильно исполнять простейшие ритмические рисунки;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одновременно произносить слова;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идти дробным и простым переменным шагом, освоить круговой хоровод;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применять свои знания ПДД в различных дорожных ситуациях;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определять безопасные места для игр, езды на велосипеде, роликах и т.п.;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выполнять правила езды на велосипеде и перевозки людей и грузов;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пользоваться маршрутным и другими видами транспорта в качестве пассажира</w:t>
      </w:r>
    </w:p>
    <w:p w:rsidR="00B203E3" w:rsidRDefault="00B203E3" w:rsidP="00971DAC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 год обучения</w:t>
      </w:r>
    </w:p>
    <w:p w:rsidR="00B203E3" w:rsidRPr="00D14F06" w:rsidRDefault="00B203E3" w:rsidP="00B203E3">
      <w:pPr>
        <w:ind w:firstLine="708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Метапредметные: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выделять главное;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соблюдать последовательность;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индивидуально, в группе;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оформлять результаты деятельности;</w:t>
      </w:r>
    </w:p>
    <w:p w:rsidR="00B203E3" w:rsidRPr="008F7940" w:rsidRDefault="00B203E3" w:rsidP="00B203E3">
      <w:pPr>
        <w:ind w:firstLine="708"/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lastRenderedPageBreak/>
        <w:t>- проявлять силу воли, упорство в достижении цели;</w:t>
      </w:r>
    </w:p>
    <w:p w:rsidR="00061A5D" w:rsidRPr="008F7940" w:rsidRDefault="00061A5D" w:rsidP="00971DAC">
      <w:pPr>
        <w:ind w:firstLine="708"/>
        <w:jc w:val="both"/>
        <w:rPr>
          <w:i/>
          <w:color w:val="000000"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t>К концу 2 года обучения учащийся будет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t>знать:</w:t>
      </w:r>
      <w:r w:rsidRPr="008F7940">
        <w:rPr>
          <w:color w:val="000000"/>
          <w:sz w:val="28"/>
          <w:szCs w:val="28"/>
        </w:rPr>
        <w:t xml:space="preserve">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словесный фольклор, календарный фольклор;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игровой фольклор;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певческое дыхание;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звукоизвлечение в народной манере пения, двухголосие;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изучаемый репертуар;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</w:t>
      </w:r>
      <w:r w:rsidR="00DF060A" w:rsidRPr="008F7940">
        <w:rPr>
          <w:sz w:val="28"/>
          <w:szCs w:val="28"/>
        </w:rPr>
        <w:t>особенности традиционных</w:t>
      </w:r>
      <w:r w:rsidRPr="008F7940">
        <w:rPr>
          <w:sz w:val="28"/>
          <w:szCs w:val="28"/>
        </w:rPr>
        <w:t xml:space="preserve"> хороводов, плясовых движений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уметь:</w:t>
      </w:r>
    </w:p>
    <w:p w:rsidR="00061A5D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провести дыхательный тренаж для вокального ансамбля;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исполнять распевки для подготовки голосового аппарата к работе;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петь выразительно, с хорошей дикцией, активно и четко произнося </w:t>
      </w:r>
      <w:r w:rsidR="00DF060A" w:rsidRPr="008F7940">
        <w:rPr>
          <w:sz w:val="28"/>
          <w:szCs w:val="28"/>
        </w:rPr>
        <w:t>согласные</w:t>
      </w:r>
      <w:r w:rsidRPr="008F7940">
        <w:rPr>
          <w:sz w:val="28"/>
          <w:szCs w:val="28"/>
        </w:rPr>
        <w:t>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пропеть свою партию в исполняемых произведениях народного творчества;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завести хоровод, исполнить дроби;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ПДД для пешеходов;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</w:t>
      </w:r>
      <w:r w:rsidR="00DF060A" w:rsidRPr="008F7940">
        <w:rPr>
          <w:sz w:val="28"/>
          <w:szCs w:val="28"/>
        </w:rPr>
        <w:t>правила поведения</w:t>
      </w:r>
      <w:r w:rsidRPr="008F7940">
        <w:rPr>
          <w:sz w:val="28"/>
          <w:szCs w:val="28"/>
        </w:rPr>
        <w:t xml:space="preserve"> в маршрутном транспорте, на остановках, при посадке в транспорт и выходе из него, правила перехода дороги;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к движению велосипедистов;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где можно играть и кататься на роликах и скейтбордах.  </w:t>
      </w:r>
    </w:p>
    <w:p w:rsidR="00B203E3" w:rsidRDefault="00B203E3" w:rsidP="00971DAC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 год обучения</w:t>
      </w:r>
    </w:p>
    <w:p w:rsidR="00B203E3" w:rsidRPr="00D14F06" w:rsidRDefault="00B203E3" w:rsidP="00B203E3">
      <w:pPr>
        <w:ind w:firstLine="708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Метапредметные: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выделять главное;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соблюдать последовательность;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индивидуально, в группе;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оформлять результаты деятельности;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представлять выполненную работу.</w:t>
      </w:r>
    </w:p>
    <w:p w:rsidR="00B203E3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обучающиеся должны овладеть навыками самостоятельного подбирать репертуар.</w:t>
      </w:r>
    </w:p>
    <w:p w:rsidR="00B203E3" w:rsidRPr="008F7940" w:rsidRDefault="00B203E3" w:rsidP="00B203E3">
      <w:pPr>
        <w:ind w:firstLine="708"/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силу воли, упорство в достижении цели;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владеть навыками работы в группе;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ценность здоровья;</w:t>
      </w:r>
    </w:p>
    <w:p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К концу 3 года обучения учащийся будет 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знать: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 xml:space="preserve">-  словесный фольклор, игровой </w:t>
      </w:r>
      <w:r w:rsidR="00DF060A" w:rsidRPr="008F7940">
        <w:rPr>
          <w:color w:val="000000"/>
          <w:sz w:val="28"/>
          <w:szCs w:val="28"/>
        </w:rPr>
        <w:t>фольклор, календарный</w:t>
      </w:r>
      <w:r w:rsidRPr="008F7940">
        <w:rPr>
          <w:color w:val="000000"/>
          <w:sz w:val="28"/>
          <w:szCs w:val="28"/>
        </w:rPr>
        <w:t xml:space="preserve"> фольклор;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семейно-бытовой фольклор;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традиционный русский костюм;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lastRenderedPageBreak/>
        <w:t>-  принцип цепного певческого дыхания;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особенности звукоизвлечения в народной манере пения; многоголосие;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изучаемый репертуар;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особенности народной хореографии (пляски, хороводы, кадрили);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ПДД для пешеходов;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</w:t>
      </w:r>
      <w:r w:rsidR="00DF060A" w:rsidRPr="008F7940">
        <w:rPr>
          <w:sz w:val="28"/>
          <w:szCs w:val="28"/>
        </w:rPr>
        <w:t>правила поведения</w:t>
      </w:r>
      <w:r w:rsidRPr="008F7940">
        <w:rPr>
          <w:sz w:val="28"/>
          <w:szCs w:val="28"/>
        </w:rPr>
        <w:t xml:space="preserve"> в маршрутном транспорте, на остановках, при посадке в транспорт и выходе из него, правила перехода дороги;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к движению велосипедистов;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где можно играть и кататься на роликах и скейтбордах. </w:t>
      </w:r>
      <w:r w:rsidRPr="008F7940">
        <w:rPr>
          <w:color w:val="000000"/>
          <w:sz w:val="28"/>
          <w:szCs w:val="28"/>
        </w:rPr>
        <w:t xml:space="preserve">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t xml:space="preserve"> уметь: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 xml:space="preserve">-  </w:t>
      </w:r>
      <w:r w:rsidR="00DF060A" w:rsidRPr="008F7940">
        <w:rPr>
          <w:color w:val="000000"/>
          <w:sz w:val="28"/>
          <w:szCs w:val="28"/>
        </w:rPr>
        <w:t>использовать певческое</w:t>
      </w:r>
      <w:r w:rsidRPr="008F7940">
        <w:rPr>
          <w:color w:val="000000"/>
          <w:sz w:val="28"/>
          <w:szCs w:val="28"/>
        </w:rPr>
        <w:t xml:space="preserve"> дыхание;</w:t>
      </w:r>
    </w:p>
    <w:p w:rsidR="00061A5D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исполнять вокальные произведения в народной манере пения;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интонировать свою партию;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исполнять изученный репертуар;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color w:val="000000"/>
          <w:sz w:val="28"/>
          <w:szCs w:val="28"/>
        </w:rPr>
        <w:t>-  анализировать качество исполнения произведения;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выполнять дробушки, водить хороводы, танцевать кадрили;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сценически исполнять произведение народного творчества;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применять свои знания ПДД в различных дорожных ситуациях;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определять безопасные места для игр, езды на велосипеде, роликах и т.п.;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выполнять правила езды на велосипеде и перевозки людей и грузов;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пользоваться маршрутным и другими видами транспорта в качестве пассажира.</w:t>
      </w:r>
      <w:r w:rsidRPr="008F7940">
        <w:rPr>
          <w:sz w:val="28"/>
          <w:szCs w:val="28"/>
        </w:rPr>
        <w:tab/>
      </w:r>
    </w:p>
    <w:p w:rsidR="00787406" w:rsidRPr="00787406" w:rsidRDefault="00787406" w:rsidP="00971DAC">
      <w:pPr>
        <w:ind w:firstLine="708"/>
        <w:jc w:val="both"/>
        <w:rPr>
          <w:i/>
          <w:iCs/>
          <w:sz w:val="28"/>
          <w:szCs w:val="28"/>
        </w:rPr>
      </w:pPr>
      <w:r w:rsidRPr="00787406">
        <w:rPr>
          <w:i/>
          <w:iCs/>
          <w:sz w:val="28"/>
          <w:szCs w:val="28"/>
        </w:rPr>
        <w:t xml:space="preserve">Формы подведения итогов </w:t>
      </w:r>
      <w:r w:rsidR="000021F4">
        <w:rPr>
          <w:i/>
          <w:iCs/>
          <w:sz w:val="28"/>
          <w:szCs w:val="28"/>
        </w:rPr>
        <w:t>реализации программы</w:t>
      </w:r>
    </w:p>
    <w:p w:rsidR="00D14F06" w:rsidRPr="00974955" w:rsidRDefault="00D14F06" w:rsidP="00D14F0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D14F06" w:rsidRPr="00787406" w:rsidRDefault="00D14F06" w:rsidP="00D14F06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</w:t>
      </w:r>
      <w:r>
        <w:rPr>
          <w:sz w:val="28"/>
          <w:szCs w:val="28"/>
        </w:rPr>
        <w:t>1 и 2</w:t>
      </w:r>
      <w:r w:rsidRPr="00387F59">
        <w:rPr>
          <w:sz w:val="28"/>
          <w:szCs w:val="28"/>
        </w:rPr>
        <w:t xml:space="preserve"> года обучения в форме </w:t>
      </w:r>
      <w:r w:rsidRPr="00BB03E2">
        <w:rPr>
          <w:i/>
          <w:sz w:val="28"/>
          <w:szCs w:val="28"/>
        </w:rPr>
        <w:t>прослушивания, педагогического наблюдения во время концертных выступлений</w:t>
      </w:r>
      <w:r w:rsidRPr="00BB03E2">
        <w:rPr>
          <w:sz w:val="28"/>
          <w:szCs w:val="28"/>
        </w:rPr>
        <w:t xml:space="preserve">. </w:t>
      </w:r>
    </w:p>
    <w:p w:rsidR="00D14F06" w:rsidRPr="004D5A0D" w:rsidRDefault="00D14F06" w:rsidP="00D14F0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>
        <w:rPr>
          <w:sz w:val="28"/>
          <w:szCs w:val="28"/>
        </w:rPr>
        <w:t>3</w:t>
      </w:r>
      <w:r w:rsidRPr="00387F59">
        <w:rPr>
          <w:sz w:val="28"/>
          <w:szCs w:val="28"/>
        </w:rPr>
        <w:t xml:space="preserve"> года обучения в форме </w:t>
      </w:r>
      <w:r w:rsidRPr="008E5C48">
        <w:rPr>
          <w:i/>
          <w:sz w:val="28"/>
          <w:szCs w:val="28"/>
        </w:rPr>
        <w:t>отчетного концертного выступления</w:t>
      </w:r>
      <w:r>
        <w:rPr>
          <w:sz w:val="28"/>
          <w:szCs w:val="28"/>
        </w:rPr>
        <w:t xml:space="preserve"> и для определения теоретических знаний – </w:t>
      </w:r>
      <w:r w:rsidRPr="00BB03E2">
        <w:rPr>
          <w:i/>
          <w:sz w:val="28"/>
          <w:szCs w:val="28"/>
        </w:rPr>
        <w:t>тестирования</w:t>
      </w:r>
      <w:r>
        <w:rPr>
          <w:sz w:val="28"/>
          <w:szCs w:val="28"/>
        </w:rPr>
        <w:t>.</w:t>
      </w:r>
    </w:p>
    <w:p w:rsidR="00D14F06" w:rsidRPr="00D14F06" w:rsidRDefault="00D14F06" w:rsidP="00D14F06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14AE0">
        <w:rPr>
          <w:rFonts w:ascii="Times New Roman" w:hAnsi="Times New Roman"/>
          <w:sz w:val="28"/>
          <w:szCs w:val="28"/>
        </w:rPr>
        <w:t>Выпускникам, успешно прошедшим аттестацию по завершении освоения программы, выдается свидетельство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4AE0">
        <w:rPr>
          <w:rFonts w:ascii="Times New Roman" w:hAnsi="Times New Roman"/>
          <w:sz w:val="28"/>
          <w:szCs w:val="28"/>
        </w:rPr>
        <w:t xml:space="preserve">об </w:t>
      </w:r>
      <w:r w:rsidRPr="00974955">
        <w:rPr>
          <w:rFonts w:ascii="Times New Roman" w:hAnsi="Times New Roman"/>
          <w:sz w:val="28"/>
          <w:szCs w:val="28"/>
        </w:rPr>
        <w:t>обучении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D15C4">
        <w:rPr>
          <w:rFonts w:ascii="Times New Roman" w:hAnsi="Times New Roman"/>
          <w:sz w:val="28"/>
          <w:szCs w:val="28"/>
        </w:rPr>
        <w:t xml:space="preserve">по дополнительной общеобразовательной общеразвивающей программы </w:t>
      </w:r>
      <w:r w:rsidRPr="00D14F06">
        <w:rPr>
          <w:rFonts w:ascii="Times New Roman" w:hAnsi="Times New Roman" w:cs="Times New Roman"/>
          <w:sz w:val="28"/>
          <w:szCs w:val="28"/>
        </w:rPr>
        <w:t>«</w:t>
      </w:r>
      <w:r w:rsidRPr="00D14F06">
        <w:rPr>
          <w:rFonts w:ascii="Times New Roman" w:hAnsi="Times New Roman" w:cs="Times New Roman"/>
          <w:color w:val="000000"/>
          <w:sz w:val="28"/>
          <w:szCs w:val="28"/>
        </w:rPr>
        <w:t>Русский фольклорный ансамбль «Забавята</w:t>
      </w:r>
      <w:r w:rsidRPr="00D14F06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D5A0D" w:rsidRDefault="004D5A0D" w:rsidP="00207DAA">
      <w:pPr>
        <w:pBdr>
          <w:top w:val="nil"/>
          <w:left w:val="nil"/>
          <w:bottom w:val="nil"/>
          <w:right w:val="nil"/>
          <w:between w:val="nil"/>
        </w:pBdr>
        <w:ind w:left="1" w:firstLine="707"/>
        <w:jc w:val="both"/>
        <w:rPr>
          <w:color w:val="000000"/>
          <w:sz w:val="28"/>
          <w:szCs w:val="28"/>
        </w:rPr>
      </w:pPr>
    </w:p>
    <w:p w:rsidR="00870E38" w:rsidRPr="00F0096F" w:rsidRDefault="00870E38" w:rsidP="00870E38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УЧЕБНЫЙ ПЛАН </w:t>
      </w:r>
      <w:r w:rsidR="00787406">
        <w:rPr>
          <w:b/>
          <w:bCs/>
          <w:sz w:val="28"/>
          <w:szCs w:val="28"/>
        </w:rPr>
        <w:t>1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:rsidR="00870E38" w:rsidRPr="00F0096F" w:rsidRDefault="00870E38" w:rsidP="00870E38">
      <w:pPr>
        <w:tabs>
          <w:tab w:val="left" w:pos="2700"/>
        </w:tabs>
        <w:outlineLvl w:val="0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870E38" w:rsidRPr="00F0096F" w:rsidTr="004D5A0D">
        <w:trPr>
          <w:trHeight w:val="303"/>
        </w:trPr>
        <w:tc>
          <w:tcPr>
            <w:tcW w:w="640" w:type="dxa"/>
            <w:vMerge w:val="restart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:rsidR="00870E38" w:rsidRPr="00F0096F" w:rsidRDefault="00870E38" w:rsidP="00320AD2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870E38" w:rsidRPr="00F0096F" w:rsidTr="004D5A0D">
        <w:trPr>
          <w:trHeight w:val="481"/>
        </w:trPr>
        <w:tc>
          <w:tcPr>
            <w:tcW w:w="640" w:type="dxa"/>
            <w:vMerge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0E38" w:rsidRPr="00F0096F" w:rsidTr="004D5A0D">
        <w:trPr>
          <w:trHeight w:val="367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1     </w:t>
            </w:r>
          </w:p>
        </w:tc>
        <w:tc>
          <w:tcPr>
            <w:tcW w:w="3118" w:type="dxa"/>
          </w:tcPr>
          <w:p w:rsidR="00870E38" w:rsidRPr="00F0096F" w:rsidRDefault="008E5C48" w:rsidP="00B203E3">
            <w:pPr>
              <w:rPr>
                <w:sz w:val="28"/>
                <w:szCs w:val="28"/>
              </w:rPr>
            </w:pPr>
            <w:r w:rsidRPr="00207DAA">
              <w:rPr>
                <w:sz w:val="28"/>
                <w:szCs w:val="28"/>
              </w:rPr>
              <w:t>Вводное занятие.</w:t>
            </w:r>
            <w:r>
              <w:rPr>
                <w:sz w:val="28"/>
                <w:szCs w:val="28"/>
              </w:rPr>
              <w:t xml:space="preserve"> </w:t>
            </w:r>
            <w:r w:rsidR="00B203E3">
              <w:rPr>
                <w:sz w:val="28"/>
                <w:szCs w:val="28"/>
              </w:rPr>
              <w:t xml:space="preserve">Входной </w:t>
            </w:r>
            <w:r w:rsidR="00207DAA">
              <w:rPr>
                <w:sz w:val="28"/>
                <w:szCs w:val="28"/>
              </w:rPr>
              <w:t>контроль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870E38" w:rsidRPr="00F0096F" w:rsidRDefault="005B149F" w:rsidP="008E5C48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</w:t>
            </w:r>
            <w:r w:rsidR="00870E38" w:rsidRPr="00F0096F">
              <w:rPr>
                <w:bCs/>
                <w:sz w:val="28"/>
                <w:szCs w:val="28"/>
              </w:rPr>
              <w:t>еседа</w:t>
            </w:r>
            <w:r w:rsidR="008E5C48">
              <w:rPr>
                <w:bCs/>
                <w:sz w:val="28"/>
                <w:szCs w:val="28"/>
              </w:rPr>
              <w:t>. Прослушивание.</w:t>
            </w:r>
          </w:p>
        </w:tc>
      </w:tr>
      <w:tr w:rsidR="00870E38" w:rsidRPr="00F0096F" w:rsidTr="004D5A0D">
        <w:trPr>
          <w:trHeight w:val="261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 w:rsidR="008E5C48"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</w:t>
            </w:r>
            <w:r w:rsidRPr="00F0096F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870E38" w:rsidRPr="00F0096F" w:rsidTr="004D5A0D">
        <w:trPr>
          <w:trHeight w:val="297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 xml:space="preserve">  3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:rsidR="00870E38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870E38"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870E38" w:rsidRPr="00F0096F" w:rsidRDefault="005B149F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</w:t>
            </w:r>
            <w:r w:rsidR="00870E38" w:rsidRPr="00F0096F">
              <w:rPr>
                <w:sz w:val="28"/>
                <w:szCs w:val="28"/>
              </w:rPr>
              <w:t>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:rsidTr="004D5A0D">
        <w:trPr>
          <w:trHeight w:val="290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Пальчиков. гимнастика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Проверочная работа</w:t>
            </w:r>
          </w:p>
        </w:tc>
      </w:tr>
      <w:tr w:rsidR="00870E38" w:rsidRPr="00F0096F" w:rsidTr="004D5A0D">
        <w:trPr>
          <w:trHeight w:val="84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5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 w:rsidR="008E5C48"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870E38" w:rsidRPr="00F0096F" w:rsidTr="004D5A0D">
        <w:trPr>
          <w:trHeight w:val="286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870E38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</w:t>
            </w:r>
            <w:r w:rsidR="00870E38" w:rsidRPr="00F0096F">
              <w:rPr>
                <w:sz w:val="28"/>
                <w:szCs w:val="28"/>
              </w:rPr>
              <w:t>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:rsidTr="004D5A0D">
        <w:trPr>
          <w:trHeight w:val="353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 w:rsidR="008E5C48"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 w:rsidR="008E5C48">
              <w:rPr>
                <w:sz w:val="28"/>
                <w:szCs w:val="28"/>
              </w:rPr>
              <w:t>уальное прослушивание</w:t>
            </w:r>
          </w:p>
        </w:tc>
      </w:tr>
      <w:tr w:rsidR="00870E38" w:rsidRPr="00F0096F" w:rsidTr="004D5A0D">
        <w:trPr>
          <w:trHeight w:val="218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870E38" w:rsidRPr="00F0096F" w:rsidTr="004D5A0D">
        <w:trPr>
          <w:trHeight w:val="284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9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870E38" w:rsidRPr="00F0096F" w:rsidTr="004D5A0D">
        <w:trPr>
          <w:trHeight w:val="236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обряде</w:t>
            </w:r>
          </w:p>
        </w:tc>
      </w:tr>
      <w:tr w:rsidR="00870E38" w:rsidRPr="00F0096F" w:rsidTr="004D5A0D">
        <w:trPr>
          <w:trHeight w:val="302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870E38" w:rsidRPr="00F0096F" w:rsidTr="004D5A0D">
        <w:trPr>
          <w:trHeight w:val="381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 w:rsidR="008E5C48"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870E38" w:rsidRPr="00F0096F" w:rsidTr="004D5A0D">
        <w:trPr>
          <w:trHeight w:val="589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870E38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</w:t>
            </w:r>
            <w:r w:rsidR="00870E38" w:rsidRPr="00F0096F">
              <w:rPr>
                <w:sz w:val="28"/>
                <w:szCs w:val="28"/>
              </w:rPr>
              <w:t>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6087D" w:rsidRPr="00F0096F" w:rsidTr="004D5A0D">
        <w:trPr>
          <w:trHeight w:val="589"/>
        </w:trPr>
        <w:tc>
          <w:tcPr>
            <w:tcW w:w="640" w:type="dxa"/>
          </w:tcPr>
          <w:p w:rsidR="00E6087D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E6087D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Казачья культура</w:t>
            </w:r>
          </w:p>
        </w:tc>
        <w:tc>
          <w:tcPr>
            <w:tcW w:w="992" w:type="dxa"/>
          </w:tcPr>
          <w:p w:rsidR="00E6087D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6087D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6087D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E6087D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</w:t>
            </w:r>
            <w:r w:rsidR="00E6087D" w:rsidRPr="00F0096F">
              <w:rPr>
                <w:sz w:val="28"/>
                <w:szCs w:val="28"/>
              </w:rPr>
              <w:t>ыступление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:rsidTr="004D5A0D">
        <w:trPr>
          <w:trHeight w:val="260"/>
        </w:trPr>
        <w:tc>
          <w:tcPr>
            <w:tcW w:w="640" w:type="dxa"/>
          </w:tcPr>
          <w:p w:rsidR="00870E38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ПДД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Тестирование</w:t>
            </w:r>
          </w:p>
        </w:tc>
      </w:tr>
      <w:tr w:rsidR="00870E38" w:rsidRPr="00F0096F" w:rsidTr="004D5A0D">
        <w:trPr>
          <w:trHeight w:val="396"/>
        </w:trPr>
        <w:tc>
          <w:tcPr>
            <w:tcW w:w="640" w:type="dxa"/>
          </w:tcPr>
          <w:p w:rsidR="00870E38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Итоговое занятие</w:t>
            </w:r>
            <w:r w:rsidR="008E5C48">
              <w:rPr>
                <w:sz w:val="28"/>
                <w:szCs w:val="28"/>
              </w:rPr>
              <w:t>. Промежуточная аттестация.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870E38" w:rsidRPr="00F0096F" w:rsidRDefault="0092021C" w:rsidP="00920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E5C48">
              <w:rPr>
                <w:sz w:val="28"/>
                <w:szCs w:val="28"/>
              </w:rPr>
              <w:t>онцертно</w:t>
            </w:r>
            <w:r>
              <w:rPr>
                <w:sz w:val="28"/>
                <w:szCs w:val="28"/>
              </w:rPr>
              <w:t>е</w:t>
            </w:r>
            <w:r w:rsidR="008E5C48">
              <w:rPr>
                <w:sz w:val="28"/>
                <w:szCs w:val="28"/>
              </w:rPr>
              <w:t xml:space="preserve"> выступлен</w:t>
            </w:r>
            <w:r>
              <w:rPr>
                <w:sz w:val="28"/>
                <w:szCs w:val="28"/>
              </w:rPr>
              <w:t>ие</w:t>
            </w:r>
            <w:r w:rsidR="008E5C48">
              <w:rPr>
                <w:sz w:val="28"/>
                <w:szCs w:val="28"/>
              </w:rPr>
              <w:t>.</w:t>
            </w:r>
          </w:p>
        </w:tc>
      </w:tr>
      <w:tr w:rsidR="00870E38" w:rsidRPr="00F0096F" w:rsidTr="004D5A0D">
        <w:trPr>
          <w:trHeight w:val="337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70E38" w:rsidRPr="005E1DC4" w:rsidRDefault="00870E38" w:rsidP="00320AD2">
            <w:pPr>
              <w:jc w:val="both"/>
              <w:rPr>
                <w:bCs/>
                <w:sz w:val="28"/>
                <w:szCs w:val="28"/>
              </w:rPr>
            </w:pPr>
            <w:r w:rsidRPr="005E1DC4">
              <w:rPr>
                <w:bCs/>
                <w:sz w:val="28"/>
                <w:szCs w:val="28"/>
              </w:rPr>
              <w:t>Итого</w:t>
            </w:r>
            <w:r w:rsidR="005E1DC4" w:rsidRPr="005E1DC4">
              <w:rPr>
                <w:bCs/>
                <w:sz w:val="28"/>
                <w:szCs w:val="28"/>
              </w:rPr>
              <w:t xml:space="preserve"> часов</w:t>
            </w:r>
            <w:r w:rsidR="005E1DC4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111</w:t>
            </w:r>
          </w:p>
        </w:tc>
        <w:tc>
          <w:tcPr>
            <w:tcW w:w="2799" w:type="dxa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70E38" w:rsidRPr="00F0096F" w:rsidRDefault="00870E38" w:rsidP="00870E38">
      <w:pPr>
        <w:tabs>
          <w:tab w:val="left" w:pos="2700"/>
        </w:tabs>
        <w:outlineLvl w:val="0"/>
        <w:rPr>
          <w:b/>
          <w:bCs/>
          <w:sz w:val="28"/>
          <w:szCs w:val="28"/>
        </w:rPr>
      </w:pPr>
    </w:p>
    <w:p w:rsidR="00870E38" w:rsidRPr="00F0096F" w:rsidRDefault="00870E38" w:rsidP="00870E38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932EF5" w:rsidRPr="00F0096F">
        <w:rPr>
          <w:b/>
          <w:bCs/>
          <w:sz w:val="28"/>
          <w:szCs w:val="28"/>
        </w:rPr>
        <w:t xml:space="preserve">ПРОГРАММЫ </w:t>
      </w:r>
      <w:r w:rsidR="005E1DC4">
        <w:rPr>
          <w:b/>
          <w:bCs/>
          <w:sz w:val="28"/>
          <w:szCs w:val="28"/>
        </w:rPr>
        <w:t>1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:rsidR="00870E38" w:rsidRPr="00F0096F" w:rsidRDefault="00870E38" w:rsidP="00176804">
      <w:pPr>
        <w:rPr>
          <w:sz w:val="28"/>
          <w:szCs w:val="28"/>
        </w:rPr>
      </w:pPr>
    </w:p>
    <w:p w:rsidR="004D17C4" w:rsidRPr="005B149F" w:rsidRDefault="00870E38" w:rsidP="00870E3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  <w:r w:rsidR="004D17C4" w:rsidRPr="004D17C4">
        <w:rPr>
          <w:bCs/>
          <w:sz w:val="28"/>
          <w:szCs w:val="28"/>
        </w:rPr>
        <w:t xml:space="preserve">                                                   </w:t>
      </w:r>
    </w:p>
    <w:p w:rsidR="00870E38" w:rsidRPr="00F0096F" w:rsidRDefault="008E5C48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</w:rPr>
        <w:t xml:space="preserve">Теория. </w:t>
      </w:r>
      <w:r w:rsidR="00870E38" w:rsidRPr="00F0096F">
        <w:rPr>
          <w:rFonts w:ascii="Times New Roman" w:hAnsi="Times New Roman"/>
          <w:b w:val="0"/>
          <w:bCs w:val="0"/>
          <w:i w:val="0"/>
        </w:rPr>
        <w:t xml:space="preserve">Цели и задачи фольклорного ансамбля. План работы объединения. Расписание работы коллектива. Вводный инструктаж по технике безопасности.       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Что такое фольклор – </w:t>
      </w:r>
      <w:r w:rsidR="00DF060A" w:rsidRPr="00F0096F">
        <w:rPr>
          <w:sz w:val="28"/>
          <w:szCs w:val="28"/>
        </w:rPr>
        <w:t>общие понятия</w:t>
      </w:r>
      <w:r w:rsidRPr="00F0096F">
        <w:rPr>
          <w:sz w:val="28"/>
          <w:szCs w:val="28"/>
        </w:rPr>
        <w:t xml:space="preserve"> о предмете изучения. Культура пения. Особенности пения в народной манере. </w:t>
      </w:r>
    </w:p>
    <w:p w:rsidR="00870E38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 xml:space="preserve">Знакомство с учениками. Прослушивание с целью определения </w:t>
      </w:r>
      <w:r w:rsidR="00DF060A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аппарата. Выявление заболеваний органов дыхания и заикания. </w:t>
      </w:r>
      <w:r w:rsidRPr="00F0096F">
        <w:rPr>
          <w:sz w:val="28"/>
          <w:szCs w:val="28"/>
        </w:rPr>
        <w:t>Разучивание фольклорной игры «Золотые ворота».</w:t>
      </w:r>
    </w:p>
    <w:p w:rsidR="00D14F06" w:rsidRPr="00F0096F" w:rsidRDefault="00D14F06" w:rsidP="008E5C48">
      <w:pPr>
        <w:jc w:val="both"/>
        <w:rPr>
          <w:sz w:val="28"/>
          <w:szCs w:val="28"/>
        </w:rPr>
      </w:pPr>
      <w:r w:rsidRPr="00F0096F">
        <w:rPr>
          <w:bCs/>
          <w:sz w:val="28"/>
          <w:szCs w:val="28"/>
        </w:rPr>
        <w:t>Беседа</w:t>
      </w:r>
      <w:r>
        <w:rPr>
          <w:bCs/>
          <w:sz w:val="28"/>
          <w:szCs w:val="28"/>
        </w:rPr>
        <w:t>. Прослушивание.</w:t>
      </w:r>
    </w:p>
    <w:p w:rsidR="00870E38" w:rsidRPr="00F0096F" w:rsidRDefault="00870E38" w:rsidP="008E5C48">
      <w:pPr>
        <w:pStyle w:val="2"/>
        <w:spacing w:before="0" w:after="0"/>
        <w:jc w:val="both"/>
        <w:rPr>
          <w:rFonts w:ascii="Times New Roman" w:hAnsi="Times New Roman"/>
        </w:rPr>
      </w:pPr>
      <w:r w:rsidRPr="00F0096F">
        <w:rPr>
          <w:rFonts w:ascii="Times New Roman" w:hAnsi="Times New Roman"/>
        </w:rPr>
        <w:t>Тема 2. Словесный фольклор.</w:t>
      </w:r>
    </w:p>
    <w:p w:rsidR="00870E38" w:rsidRPr="005B149F" w:rsidRDefault="008E5C48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</w:rPr>
        <w:t xml:space="preserve">Теория. </w:t>
      </w:r>
      <w:r w:rsidR="00870E38" w:rsidRPr="005B149F">
        <w:rPr>
          <w:rFonts w:ascii="Times New Roman" w:hAnsi="Times New Roman"/>
          <w:b w:val="0"/>
          <w:bCs w:val="0"/>
          <w:i w:val="0"/>
        </w:rPr>
        <w:t xml:space="preserve">Пословицы и поговорки их происхождение. Краткость и меткость языка. Сказки. Вымысел и действительность. Сказки с напевами. Скороговорки.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теме «Сказки» используются маски из папье – </w:t>
      </w:r>
      <w:r w:rsidR="00971DAC" w:rsidRPr="00F0096F">
        <w:rPr>
          <w:sz w:val="28"/>
          <w:szCs w:val="28"/>
        </w:rPr>
        <w:t>маше.</w:t>
      </w:r>
    </w:p>
    <w:p w:rsidR="00D14F06" w:rsidRDefault="00D14F06" w:rsidP="008E5C48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8E5C4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lastRenderedPageBreak/>
        <w:t xml:space="preserve">Тема 3.  Игровой фольклор.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Фольклорные игры спортивного характера, развивающие ловкость, </w:t>
      </w:r>
      <w:r w:rsidR="00DF060A" w:rsidRPr="00F0096F">
        <w:rPr>
          <w:sz w:val="28"/>
          <w:szCs w:val="28"/>
        </w:rPr>
        <w:t>быстроту. Игры</w:t>
      </w:r>
      <w:r w:rsidRPr="00F0096F">
        <w:rPr>
          <w:sz w:val="28"/>
          <w:szCs w:val="28"/>
        </w:rPr>
        <w:t xml:space="preserve"> с напевами. Игровые припевы и приговорки.  Считалки – приговорки, считалки с напевами. Роль считалки в игре. Жеребьёвки. Игровые песни – </w:t>
      </w:r>
      <w:r w:rsidR="00DF060A" w:rsidRPr="00F0096F">
        <w:rPr>
          <w:sz w:val="28"/>
          <w:szCs w:val="28"/>
        </w:rPr>
        <w:t>песни с</w:t>
      </w:r>
      <w:r w:rsidRPr="00F0096F">
        <w:rPr>
          <w:sz w:val="28"/>
          <w:szCs w:val="28"/>
        </w:rPr>
        <w:t xml:space="preserve"> действом. Использование диалогов и монологов-обращений.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данной теме используются атрибуты, необходимые для конкретных игр (верёвочка, мешочек, ремешок, платочек, маски и т.д.) Предусмотрены занятия по подгруппам. </w:t>
      </w:r>
    </w:p>
    <w:p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4. Пальчиковая гимнастика. 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Роль пальчиковой гимнастики в развитии двигательной активности кистей рук, мелкой пластики.  Разучивание текстов к пальчиковым упражнениям. 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упражнений – </w:t>
      </w:r>
      <w:r w:rsidR="00DF060A" w:rsidRPr="00F0096F">
        <w:rPr>
          <w:sz w:val="28"/>
          <w:szCs w:val="28"/>
        </w:rPr>
        <w:t>игр для</w:t>
      </w:r>
      <w:r w:rsidRPr="00F0096F">
        <w:rPr>
          <w:sz w:val="28"/>
          <w:szCs w:val="28"/>
        </w:rPr>
        <w:t xml:space="preserve"> гимнастики.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Проверочная работа.</w:t>
      </w:r>
      <w:r w:rsidRPr="00F0096F">
        <w:rPr>
          <w:sz w:val="28"/>
          <w:szCs w:val="28"/>
        </w:rPr>
        <w:t xml:space="preserve">  Пальчиковая гимнастика с любимой игрушкой. Для занятий по теме предусмотрены занятия по подгруппам. Используются игрушки.</w:t>
      </w:r>
    </w:p>
    <w:p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Проверочная работа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 полное физическое освобождение, устранение вялости и малоподвижности языка, губ, зажатости нижней челюсти, неправильного раскрытия рта, скованности мышц шеи, лица.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</w:t>
      </w: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Работа по устранению дефектов подачи звука в индивидуальном порядке. Проговаривание скороговорок, текста песен.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работа. Желательно использование наглядных пособий.</w:t>
      </w:r>
    </w:p>
    <w:p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Школа пения – это школа дыхания. Дыхание – фундамент, на котором формируется певческий голос. Роль дыхания при пении. Дыхательная гимнастика.</w:t>
      </w:r>
    </w:p>
    <w:p w:rsidR="00870E38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</w:t>
      </w:r>
      <w:r w:rsidR="00971DAC" w:rsidRPr="00F0096F">
        <w:rPr>
          <w:sz w:val="28"/>
          <w:szCs w:val="28"/>
        </w:rPr>
        <w:t>Упражнения,</w:t>
      </w:r>
      <w:r w:rsidRPr="00F0096F">
        <w:rPr>
          <w:sz w:val="28"/>
          <w:szCs w:val="28"/>
        </w:rPr>
        <w:t xml:space="preserve"> способствующие привитию навыков певческого дыхания. Упражнения с сонорными согласными.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Для усвоения диафрагмального (абдоминального) типа дыхания необходимы индивидуальные занятия.</w:t>
      </w:r>
    </w:p>
    <w:p w:rsidR="00D14F06" w:rsidRDefault="00D14F06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Тренаж</w:t>
      </w:r>
      <w:r>
        <w:rPr>
          <w:sz w:val="28"/>
          <w:szCs w:val="28"/>
        </w:rPr>
        <w:t>.</w:t>
      </w:r>
    </w:p>
    <w:p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Начало фонации звука – атака звука. Разговорный посыл звука в народной манере пения, сохранение речевой интонации при пении. Процесс звукообразования, стремление к единой манере звукообразования. Чистота интонирования, выстраивание унисона, интонирование от примарных звуков.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 хоровая работа при распевании коллектива, при работе над репертуаром.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:rsidR="00D14F06" w:rsidRDefault="00D14F06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>уальное прослушивание.</w:t>
      </w:r>
    </w:p>
    <w:p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lastRenderedPageBreak/>
        <w:t>Тема 8. Пение репертуара.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:rsidR="00D14F06" w:rsidRDefault="00D14F06" w:rsidP="004D17C4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9. Народные инструменты. 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i/>
          <w:iCs/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Звук. Шумовой и музыкальный звуки, их сходство и отличия. Беззвучные (шумовые) инструменты и звучащие инструменты. Знакомство с инструментами: ложки, коробочка, трещотки, свистульки, тамбуриню</w:t>
      </w:r>
      <w:r w:rsidR="005B149F">
        <w:rPr>
          <w:color w:val="000000"/>
          <w:sz w:val="28"/>
          <w:szCs w:val="28"/>
        </w:rPr>
        <w:t>.</w:t>
      </w:r>
      <w:r w:rsidRPr="00F0096F">
        <w:rPr>
          <w:color w:val="000000"/>
          <w:sz w:val="28"/>
          <w:szCs w:val="28"/>
        </w:rPr>
        <w:t xml:space="preserve"> Их краткая характеристика и применение. Элементарное устройство и особенность конструкций. Выразительные возможности и особенности инструментов. Особенности использования тембров музыкальных инструментов в различных жанрах. Элементарная ритмическая партитура. </w:t>
      </w:r>
    </w:p>
    <w:p w:rsidR="00870E38" w:rsidRPr="00F0096F" w:rsidRDefault="00870E38" w:rsidP="005B149F">
      <w:pPr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Показ педагогом художественных возможностей инструментов. Освоение инструментов. Способы звукообразования и приемы игры на ложках. Усложнение приемов игры на освоенных инструментах.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:rsidR="00D14F06" w:rsidRDefault="00D14F06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10. Народное действо.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8E5C48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Жанры фольклора в драматическом исполнении. Сказки. Игрища. Драматические игры. Обычай ряжения.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Инсценировка сказок, подготовка фольклорного </w:t>
      </w:r>
      <w:r w:rsidR="00DF060A" w:rsidRPr="00F0096F">
        <w:rPr>
          <w:sz w:val="28"/>
          <w:szCs w:val="28"/>
        </w:rPr>
        <w:t>праздника на</w:t>
      </w:r>
      <w:r w:rsidRPr="00F0096F">
        <w:rPr>
          <w:sz w:val="28"/>
          <w:szCs w:val="28"/>
        </w:rPr>
        <w:t xml:space="preserve"> основе фольклорного материала.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Зачётное занятие.</w:t>
      </w:r>
      <w:r w:rsidRPr="00F0096F">
        <w:rPr>
          <w:sz w:val="28"/>
          <w:szCs w:val="28"/>
        </w:rPr>
        <w:t xml:space="preserve"> Праздник-утренник.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Помимо занятий с группой предполагаются занятия по подгруппам. Широко</w:t>
      </w:r>
      <w:r w:rsidR="0002713A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используются атрибуты, необходимые для инсценировок, драматических игр.         </w:t>
      </w:r>
    </w:p>
    <w:p w:rsidR="00D14F06" w:rsidRPr="00D14F06" w:rsidRDefault="00D14F06" w:rsidP="005B149F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14F06">
        <w:rPr>
          <w:rFonts w:ascii="Times New Roman" w:hAnsi="Times New Roman"/>
          <w:b w:val="0"/>
          <w:bCs w:val="0"/>
          <w:i w:val="0"/>
          <w:iCs w:val="0"/>
        </w:rPr>
        <w:t xml:space="preserve">Участие в обряде </w:t>
      </w:r>
    </w:p>
    <w:p w:rsidR="00870E38" w:rsidRPr="00D14F06" w:rsidRDefault="00870E38" w:rsidP="005B149F">
      <w:pPr>
        <w:pStyle w:val="2"/>
        <w:spacing w:before="0" w:after="0"/>
        <w:jc w:val="both"/>
        <w:rPr>
          <w:rFonts w:ascii="Times New Roman" w:hAnsi="Times New Roman"/>
          <w:i w:val="0"/>
          <w:iCs w:val="0"/>
        </w:rPr>
      </w:pPr>
      <w:r w:rsidRPr="00D14F06">
        <w:rPr>
          <w:rFonts w:ascii="Times New Roman" w:hAnsi="Times New Roman"/>
          <w:i w:val="0"/>
          <w:iCs w:val="0"/>
        </w:rPr>
        <w:t xml:space="preserve">Тема 11. Хореография.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движения с песней. Плясовые песни. </w:t>
      </w:r>
    </w:p>
    <w:p w:rsidR="00870E38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Знакомство с простейшими танцевальными движениями, разучивание массовых танцев, развитие пластики, чувства ритма.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DF060A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:rsidR="0092021C" w:rsidRDefault="0092021C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12. Концертная деятельность. 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:rsidR="0092021C" w:rsidRDefault="0092021C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lastRenderedPageBreak/>
        <w:t xml:space="preserve">Тема 13.  Образовательно – </w:t>
      </w:r>
      <w:r w:rsidR="00DF060A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>Краткий рассказ педагога о предстоящем мероприятии.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</w:t>
      </w:r>
      <w:r w:rsidR="00DF060A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DF060A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</w:p>
    <w:p w:rsidR="0092021C" w:rsidRDefault="0092021C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Беседа</w:t>
      </w:r>
      <w:r>
        <w:rPr>
          <w:sz w:val="28"/>
          <w:szCs w:val="28"/>
        </w:rPr>
        <w:t xml:space="preserve"> </w:t>
      </w:r>
    </w:p>
    <w:p w:rsidR="00E6087D" w:rsidRPr="00F0096F" w:rsidRDefault="00E6087D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14. Казачья культура.</w:t>
      </w:r>
    </w:p>
    <w:p w:rsidR="00E6087D" w:rsidRPr="00F0096F" w:rsidRDefault="00E6087D" w:rsidP="005B149F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Теория. </w:t>
      </w:r>
      <w:r w:rsidR="005A2F7C" w:rsidRPr="00F0096F">
        <w:rPr>
          <w:bCs/>
          <w:sz w:val="28"/>
          <w:szCs w:val="28"/>
        </w:rPr>
        <w:t>Кто такие казаки? Их песенные традиции. Историческая справка.</w:t>
      </w:r>
    </w:p>
    <w:p w:rsidR="00E6087D" w:rsidRPr="00F0096F" w:rsidRDefault="00E6087D" w:rsidP="005B149F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Практика. </w:t>
      </w:r>
      <w:r w:rsidR="005A2F7C" w:rsidRPr="00F0096F">
        <w:rPr>
          <w:bCs/>
          <w:sz w:val="28"/>
          <w:szCs w:val="28"/>
        </w:rPr>
        <w:t>Разучивание казачьих песен.</w:t>
      </w:r>
    </w:p>
    <w:p w:rsidR="0092021C" w:rsidRDefault="00916A79" w:rsidP="005B149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Прослушивание. В</w:t>
      </w:r>
      <w:r w:rsidR="0092021C" w:rsidRPr="00F0096F">
        <w:rPr>
          <w:sz w:val="28"/>
          <w:szCs w:val="28"/>
        </w:rPr>
        <w:t>ыступление</w:t>
      </w:r>
      <w:r w:rsidR="0092021C">
        <w:rPr>
          <w:sz w:val="28"/>
          <w:szCs w:val="28"/>
        </w:rPr>
        <w:t xml:space="preserve"> </w:t>
      </w:r>
    </w:p>
    <w:p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E6087D" w:rsidRPr="00F0096F">
        <w:rPr>
          <w:b/>
          <w:bCs/>
          <w:sz w:val="28"/>
          <w:szCs w:val="28"/>
        </w:rPr>
        <w:t>15</w:t>
      </w:r>
      <w:r w:rsidRPr="00F0096F">
        <w:rPr>
          <w:b/>
          <w:bCs/>
          <w:sz w:val="28"/>
          <w:szCs w:val="28"/>
        </w:rPr>
        <w:t>. Правила дорожного движения.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Основные термины и понятия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Мы пешеходы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color w:val="FF0000"/>
          <w:sz w:val="28"/>
          <w:szCs w:val="28"/>
        </w:rPr>
      </w:pPr>
      <w:r w:rsidRPr="00F0096F">
        <w:rPr>
          <w:sz w:val="28"/>
          <w:szCs w:val="28"/>
        </w:rPr>
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</w:t>
      </w:r>
      <w:r w:rsidR="004D5A0D">
        <w:rPr>
          <w:sz w:val="28"/>
          <w:szCs w:val="28"/>
        </w:rPr>
        <w:t>езопасного маршрута «Дом-УДО-</w:t>
      </w:r>
      <w:r w:rsidRPr="00F0096F">
        <w:rPr>
          <w:sz w:val="28"/>
          <w:szCs w:val="28"/>
        </w:rPr>
        <w:t>дом». Использование световозвращающих элементов пешеходами.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Мы пассажиры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Безопасность движения на велосипедах (1 час)</w:t>
      </w:r>
    </w:p>
    <w:p w:rsidR="0002713A" w:rsidRPr="0002713A" w:rsidRDefault="00870E38" w:rsidP="00705AC2">
      <w:pPr>
        <w:pStyle w:val="11"/>
        <w:shd w:val="clear" w:color="auto" w:fill="FFFFFF"/>
        <w:ind w:hanging="11"/>
        <w:jc w:val="both"/>
        <w:rPr>
          <w:sz w:val="24"/>
          <w:szCs w:val="24"/>
        </w:rPr>
      </w:pPr>
      <w:r w:rsidRPr="00F0096F">
        <w:rPr>
          <w:sz w:val="28"/>
          <w:szCs w:val="28"/>
        </w:rPr>
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Сигналы светофора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Зачетное занятие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Тестирование.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E6087D" w:rsidRPr="00F0096F">
        <w:rPr>
          <w:b/>
          <w:bCs/>
          <w:sz w:val="28"/>
          <w:szCs w:val="28"/>
        </w:rPr>
        <w:t>16</w:t>
      </w:r>
      <w:r w:rsidRPr="00F0096F">
        <w:rPr>
          <w:b/>
          <w:bCs/>
          <w:sz w:val="28"/>
          <w:szCs w:val="28"/>
        </w:rPr>
        <w:t>. Итоговое занятие.</w:t>
      </w:r>
      <w:r w:rsidR="005E1DC4" w:rsidRPr="005E1DC4">
        <w:rPr>
          <w:sz w:val="28"/>
          <w:szCs w:val="28"/>
        </w:rPr>
        <w:t xml:space="preserve"> </w:t>
      </w:r>
      <w:r w:rsidR="005E1DC4">
        <w:rPr>
          <w:sz w:val="28"/>
          <w:szCs w:val="28"/>
        </w:rPr>
        <w:t>Промежуточная аттестация.</w:t>
      </w:r>
    </w:p>
    <w:p w:rsidR="00870E38" w:rsidRPr="00F0096F" w:rsidRDefault="00870E38" w:rsidP="005B149F">
      <w:pPr>
        <w:pStyle w:val="aa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Подведение итогов работы за год. </w:t>
      </w:r>
      <w:r w:rsidR="0092021C">
        <w:rPr>
          <w:sz w:val="28"/>
          <w:szCs w:val="28"/>
        </w:rPr>
        <w:t>Концертное выступление.</w:t>
      </w:r>
      <w:r w:rsidRPr="00F0096F">
        <w:rPr>
          <w:sz w:val="28"/>
          <w:szCs w:val="28"/>
        </w:rPr>
        <w:t xml:space="preserve"> Характеристика успешности каждого </w:t>
      </w:r>
      <w:r w:rsidR="005B149F">
        <w:rPr>
          <w:sz w:val="28"/>
          <w:szCs w:val="28"/>
        </w:rPr>
        <w:t>учащегося</w:t>
      </w:r>
      <w:r w:rsidRPr="00F0096F">
        <w:rPr>
          <w:sz w:val="28"/>
          <w:szCs w:val="28"/>
        </w:rPr>
        <w:t>.</w:t>
      </w:r>
      <w:r w:rsidR="00A30A4E">
        <w:rPr>
          <w:sz w:val="28"/>
          <w:szCs w:val="28"/>
        </w:rPr>
        <w:t xml:space="preserve"> </w:t>
      </w:r>
    </w:p>
    <w:p w:rsidR="00207DAA" w:rsidRDefault="00207DAA" w:rsidP="00207DAA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УЧЕБНЫЙ ПЛАН 2 ГОДА ОБУЧЕНИЯ</w:t>
      </w:r>
    </w:p>
    <w:p w:rsidR="00207DAA" w:rsidRPr="00F0096F" w:rsidRDefault="00207DAA" w:rsidP="00207DAA">
      <w:pPr>
        <w:tabs>
          <w:tab w:val="left" w:pos="2700"/>
        </w:tabs>
        <w:jc w:val="center"/>
        <w:outlineLvl w:val="0"/>
        <w:rPr>
          <w:sz w:val="28"/>
          <w:szCs w:val="28"/>
        </w:rPr>
      </w:pPr>
    </w:p>
    <w:tbl>
      <w:tblPr>
        <w:tblW w:w="10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207DAA" w:rsidRPr="00F0096F" w:rsidTr="00207DAA">
        <w:trPr>
          <w:trHeight w:val="303"/>
        </w:trPr>
        <w:tc>
          <w:tcPr>
            <w:tcW w:w="640" w:type="dxa"/>
            <w:vMerge w:val="restart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:rsidR="00207DAA" w:rsidRPr="00F0096F" w:rsidRDefault="00207DAA" w:rsidP="00207DAA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207DAA" w:rsidRPr="00F0096F" w:rsidTr="00207DAA">
        <w:trPr>
          <w:trHeight w:val="481"/>
        </w:trPr>
        <w:tc>
          <w:tcPr>
            <w:tcW w:w="640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7DAA" w:rsidRPr="00F0096F" w:rsidTr="00207DAA">
        <w:trPr>
          <w:trHeight w:val="36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 xml:space="preserve">  1     </w:t>
            </w:r>
          </w:p>
        </w:tc>
        <w:tc>
          <w:tcPr>
            <w:tcW w:w="3118" w:type="dxa"/>
          </w:tcPr>
          <w:p w:rsidR="00207DAA" w:rsidRPr="00F0096F" w:rsidRDefault="00207DAA" w:rsidP="00B20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 </w:t>
            </w:r>
            <w:r w:rsidR="00B203E3">
              <w:rPr>
                <w:sz w:val="28"/>
                <w:szCs w:val="28"/>
              </w:rPr>
              <w:t xml:space="preserve">Входной </w:t>
            </w:r>
            <w:r>
              <w:rPr>
                <w:sz w:val="28"/>
                <w:szCs w:val="28"/>
              </w:rPr>
              <w:t>контроль.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Беседа</w:t>
            </w:r>
            <w:r>
              <w:rPr>
                <w:bCs/>
                <w:sz w:val="28"/>
                <w:szCs w:val="28"/>
              </w:rPr>
              <w:t xml:space="preserve">. Прослушивание </w:t>
            </w:r>
          </w:p>
        </w:tc>
      </w:tr>
      <w:tr w:rsidR="00207DAA" w:rsidRPr="00F0096F" w:rsidTr="00207DAA">
        <w:trPr>
          <w:trHeight w:val="261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работа</w:t>
            </w:r>
          </w:p>
        </w:tc>
      </w:tr>
      <w:tr w:rsidR="00207DAA" w:rsidRPr="00F0096F" w:rsidTr="00207DAA">
        <w:trPr>
          <w:trHeight w:val="29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290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Народная сказка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Опрос, рисунок</w:t>
            </w:r>
          </w:p>
        </w:tc>
      </w:tr>
      <w:tr w:rsidR="00207DAA" w:rsidRPr="00F0096F" w:rsidTr="00207DAA">
        <w:trPr>
          <w:trHeight w:val="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5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207DAA" w:rsidRPr="00F0096F" w:rsidTr="00207DAA">
        <w:trPr>
          <w:trHeight w:val="28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353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>
              <w:rPr>
                <w:sz w:val="28"/>
                <w:szCs w:val="28"/>
              </w:rPr>
              <w:t xml:space="preserve">уальное </w:t>
            </w:r>
            <w:r w:rsidRPr="00F0096F">
              <w:rPr>
                <w:sz w:val="28"/>
                <w:szCs w:val="28"/>
              </w:rPr>
              <w:t>прослуш</w:t>
            </w:r>
            <w:r>
              <w:rPr>
                <w:sz w:val="28"/>
                <w:szCs w:val="28"/>
              </w:rPr>
              <w:t>ивание</w:t>
            </w:r>
          </w:p>
        </w:tc>
      </w:tr>
      <w:tr w:rsidR="00207DAA" w:rsidRPr="00F0096F" w:rsidTr="00207DAA">
        <w:trPr>
          <w:trHeight w:val="218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207DAA" w:rsidRPr="00F0096F" w:rsidTr="00207DAA">
        <w:trPr>
          <w:trHeight w:val="2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9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207DAA" w:rsidRPr="00F0096F" w:rsidTr="00207DAA">
        <w:trPr>
          <w:trHeight w:val="2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Календарный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обрядовой постановке</w:t>
            </w:r>
          </w:p>
        </w:tc>
      </w:tr>
      <w:tr w:rsidR="00207DAA" w:rsidRPr="00F0096F" w:rsidTr="00207DAA">
        <w:trPr>
          <w:trHeight w:val="23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обряде</w:t>
            </w:r>
          </w:p>
        </w:tc>
      </w:tr>
      <w:tr w:rsidR="00207DAA" w:rsidRPr="00F0096F" w:rsidTr="00207DAA">
        <w:trPr>
          <w:trHeight w:val="302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207DAA" w:rsidRPr="00F0096F" w:rsidTr="00207DAA">
        <w:trPr>
          <w:trHeight w:val="302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Прослушивание, диагностика музыкального развития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Индивидуальные прослушивания</w:t>
            </w:r>
          </w:p>
        </w:tc>
      </w:tr>
      <w:tr w:rsidR="00207DAA" w:rsidRPr="00F0096F" w:rsidTr="00207DAA">
        <w:trPr>
          <w:trHeight w:val="381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207DAA" w:rsidRPr="00F0096F" w:rsidTr="00207DAA">
        <w:trPr>
          <w:trHeight w:val="589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262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Казачья культура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:rsidR="00207DAA" w:rsidRPr="00F0096F" w:rsidRDefault="00916A79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Прослушивание. Выступление </w:t>
            </w:r>
          </w:p>
        </w:tc>
      </w:tr>
      <w:tr w:rsidR="00207DAA" w:rsidRPr="00F0096F" w:rsidTr="00207DAA">
        <w:trPr>
          <w:trHeight w:val="260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ПДД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207DAA" w:rsidRPr="00F0096F" w:rsidTr="00207DAA">
        <w:trPr>
          <w:trHeight w:val="39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Итоговое занятие</w:t>
            </w:r>
            <w:r>
              <w:rPr>
                <w:sz w:val="28"/>
                <w:szCs w:val="28"/>
              </w:rPr>
              <w:t xml:space="preserve">. </w:t>
            </w:r>
            <w:r w:rsidR="00B203E3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A65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Прослушивание. </w:t>
            </w:r>
            <w:r w:rsidR="00A651B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онцертно</w:t>
            </w:r>
            <w:r w:rsidR="00A651B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выступлени</w:t>
            </w:r>
            <w:r w:rsidR="00A651B7">
              <w:rPr>
                <w:sz w:val="28"/>
                <w:szCs w:val="28"/>
              </w:rPr>
              <w:t>е</w:t>
            </w:r>
          </w:p>
        </w:tc>
      </w:tr>
      <w:tr w:rsidR="00207DAA" w:rsidRPr="00F0096F" w:rsidTr="00207DAA">
        <w:trPr>
          <w:trHeight w:val="33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07DAA" w:rsidRPr="00207DAA" w:rsidRDefault="00207DAA" w:rsidP="00207DAA">
            <w:pPr>
              <w:jc w:val="both"/>
              <w:rPr>
                <w:bCs/>
                <w:sz w:val="28"/>
                <w:szCs w:val="28"/>
              </w:rPr>
            </w:pPr>
            <w:r w:rsidRPr="00207DAA">
              <w:rPr>
                <w:bCs/>
                <w:sz w:val="28"/>
                <w:szCs w:val="28"/>
              </w:rPr>
              <w:t>Итого часов: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207DAA" w:rsidRDefault="00207DAA" w:rsidP="00207DAA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</w:p>
    <w:p w:rsidR="00471246" w:rsidRPr="00F0096F" w:rsidRDefault="00471246" w:rsidP="00DF060A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DF060A" w:rsidRPr="00F0096F">
        <w:rPr>
          <w:b/>
          <w:bCs/>
          <w:sz w:val="28"/>
          <w:szCs w:val="28"/>
        </w:rPr>
        <w:t xml:space="preserve">ПРОГРАММЫ </w:t>
      </w:r>
      <w:r w:rsidR="005E1DC4">
        <w:rPr>
          <w:b/>
          <w:bCs/>
          <w:sz w:val="28"/>
          <w:szCs w:val="28"/>
        </w:rPr>
        <w:t>2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:rsidR="00471246" w:rsidRPr="00F0096F" w:rsidRDefault="00471246" w:rsidP="00471246">
      <w:pPr>
        <w:rPr>
          <w:sz w:val="28"/>
          <w:szCs w:val="28"/>
        </w:rPr>
      </w:pPr>
    </w:p>
    <w:p w:rsidR="004D17C4" w:rsidRPr="004D17C4" w:rsidRDefault="00471246" w:rsidP="00471246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</w:p>
    <w:p w:rsidR="00471246" w:rsidRPr="00F0096F" w:rsidRDefault="00471246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 Теория.</w:t>
      </w:r>
      <w:r w:rsidR="001E175D">
        <w:rPr>
          <w:rFonts w:ascii="Times New Roman" w:hAnsi="Times New Roman"/>
          <w:b w:val="0"/>
          <w:bCs w:val="0"/>
        </w:rPr>
        <w:t xml:space="preserve"> </w:t>
      </w:r>
      <w:r w:rsidRPr="00F0096F">
        <w:rPr>
          <w:rFonts w:ascii="Times New Roman" w:hAnsi="Times New Roman"/>
          <w:b w:val="0"/>
          <w:bCs w:val="0"/>
          <w:i w:val="0"/>
        </w:rPr>
        <w:t xml:space="preserve">Цели и задачи фольклорного ансамбля. План работы объединения. Расписание работы коллектива. Вводный инструктаж по технике безопасности.        </w:t>
      </w:r>
    </w:p>
    <w:p w:rsidR="00471246" w:rsidRPr="00F0096F" w:rsidRDefault="00344A23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Народное творчество, </w:t>
      </w:r>
      <w:r w:rsidR="00F71E87" w:rsidRPr="00F0096F">
        <w:rPr>
          <w:sz w:val="28"/>
          <w:szCs w:val="28"/>
        </w:rPr>
        <w:t>фольклор –</w:t>
      </w:r>
      <w:r w:rsidR="00471246" w:rsidRPr="00F0096F">
        <w:rPr>
          <w:sz w:val="28"/>
          <w:szCs w:val="28"/>
        </w:rPr>
        <w:t xml:space="preserve"> </w:t>
      </w:r>
      <w:r w:rsidR="00F71E87" w:rsidRPr="00F0096F">
        <w:rPr>
          <w:sz w:val="28"/>
          <w:szCs w:val="28"/>
        </w:rPr>
        <w:t>общие понятия</w:t>
      </w:r>
      <w:r w:rsidR="00471246" w:rsidRPr="00F0096F">
        <w:rPr>
          <w:sz w:val="28"/>
          <w:szCs w:val="28"/>
        </w:rPr>
        <w:t xml:space="preserve"> о предмете изучения. Культура пения. Особенности пения в народной манере. </w:t>
      </w:r>
    </w:p>
    <w:p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Прослушивание с целью определения </w:t>
      </w:r>
      <w:r w:rsidR="00F71E87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</w:t>
      </w:r>
      <w:r w:rsidR="00344A23" w:rsidRPr="00F0096F">
        <w:rPr>
          <w:color w:val="000000"/>
          <w:sz w:val="28"/>
          <w:szCs w:val="28"/>
        </w:rPr>
        <w:t>, распределение по вокальным партиям.</w:t>
      </w:r>
      <w:r w:rsidRPr="00F0096F">
        <w:rPr>
          <w:color w:val="000000"/>
          <w:sz w:val="28"/>
          <w:szCs w:val="28"/>
        </w:rPr>
        <w:t xml:space="preserve"> </w:t>
      </w:r>
      <w:r w:rsidR="00344A23" w:rsidRPr="00F0096F">
        <w:rPr>
          <w:sz w:val="28"/>
          <w:szCs w:val="28"/>
        </w:rPr>
        <w:t>Фольклорные игры</w:t>
      </w:r>
      <w:r w:rsidRPr="00F0096F">
        <w:rPr>
          <w:sz w:val="28"/>
          <w:szCs w:val="28"/>
        </w:rPr>
        <w:t>.</w:t>
      </w:r>
    </w:p>
    <w:p w:rsidR="00E34812" w:rsidRPr="00E34812" w:rsidRDefault="00E34812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E34812">
        <w:rPr>
          <w:rFonts w:ascii="Times New Roman" w:hAnsi="Times New Roman"/>
          <w:b w:val="0"/>
          <w:bCs w:val="0"/>
          <w:i w:val="0"/>
          <w:iCs w:val="0"/>
          <w:color w:val="000000"/>
        </w:rPr>
        <w:lastRenderedPageBreak/>
        <w:t>Беседа. Прослушивание</w:t>
      </w:r>
    </w:p>
    <w:p w:rsidR="00471246" w:rsidRPr="005E1DC4" w:rsidRDefault="00E34812" w:rsidP="008E5C48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>
        <w:rPr>
          <w:bCs w:val="0"/>
        </w:rPr>
        <w:t xml:space="preserve"> </w:t>
      </w:r>
      <w:r w:rsidR="00471246" w:rsidRPr="005E1DC4">
        <w:rPr>
          <w:rFonts w:ascii="Times New Roman" w:hAnsi="Times New Roman"/>
          <w:i w:val="0"/>
        </w:rPr>
        <w:t>Тема 2. Словесный фольклор.</w:t>
      </w:r>
    </w:p>
    <w:p w:rsidR="00471246" w:rsidRPr="00F0096F" w:rsidRDefault="00471246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Теория.   </w:t>
      </w:r>
      <w:r w:rsidRPr="00F0096F">
        <w:rPr>
          <w:rFonts w:ascii="Times New Roman" w:hAnsi="Times New Roman"/>
          <w:b w:val="0"/>
          <w:bCs w:val="0"/>
          <w:i w:val="0"/>
        </w:rPr>
        <w:t>Пословицы и поговорки их происхождение. Краткость и меткость языка</w:t>
      </w:r>
      <w:r w:rsidRPr="00F0096F">
        <w:rPr>
          <w:rFonts w:ascii="Times New Roman" w:hAnsi="Times New Roman"/>
          <w:b w:val="0"/>
          <w:bCs w:val="0"/>
        </w:rPr>
        <w:t xml:space="preserve">. </w:t>
      </w:r>
      <w:r w:rsidR="00320AD2" w:rsidRPr="00F0096F">
        <w:rPr>
          <w:rFonts w:ascii="Times New Roman" w:hAnsi="Times New Roman"/>
          <w:b w:val="0"/>
          <w:bCs w:val="0"/>
          <w:i w:val="0"/>
        </w:rPr>
        <w:t xml:space="preserve">Небылицы, перевёртыши. </w:t>
      </w:r>
      <w:r w:rsidRPr="00F0096F">
        <w:rPr>
          <w:rFonts w:ascii="Times New Roman" w:hAnsi="Times New Roman"/>
          <w:b w:val="0"/>
          <w:bCs w:val="0"/>
          <w:i w:val="0"/>
        </w:rPr>
        <w:t xml:space="preserve">Сказки с напевами. Скороговорки. </w:t>
      </w:r>
    </w:p>
    <w:p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теме «Сказки» используются маски из папье – </w:t>
      </w:r>
      <w:r w:rsidR="00F71E87" w:rsidRPr="00F0096F">
        <w:rPr>
          <w:sz w:val="28"/>
          <w:szCs w:val="28"/>
        </w:rPr>
        <w:t>маше.</w:t>
      </w:r>
    </w:p>
    <w:p w:rsidR="00E34812" w:rsidRDefault="00E34812" w:rsidP="008E5C48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8E5C4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3.  Игровой фольклор. </w:t>
      </w:r>
    </w:p>
    <w:p w:rsidR="00320AD2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="00320AD2" w:rsidRPr="00F0096F">
        <w:rPr>
          <w:sz w:val="28"/>
          <w:szCs w:val="28"/>
        </w:rPr>
        <w:t xml:space="preserve">Разнообразие и виды игр. </w:t>
      </w:r>
      <w:r w:rsidRPr="00F0096F">
        <w:rPr>
          <w:sz w:val="28"/>
          <w:szCs w:val="28"/>
        </w:rPr>
        <w:t>Считалки – приговорки, считалки с</w:t>
      </w:r>
      <w:r w:rsidR="00320AD2" w:rsidRPr="00F0096F">
        <w:rPr>
          <w:sz w:val="28"/>
          <w:szCs w:val="28"/>
        </w:rPr>
        <w:t xml:space="preserve"> напевами. </w:t>
      </w:r>
      <w:r w:rsidRPr="00F0096F">
        <w:rPr>
          <w:sz w:val="28"/>
          <w:szCs w:val="28"/>
        </w:rPr>
        <w:t xml:space="preserve"> Жеребьёвки. И</w:t>
      </w:r>
      <w:r w:rsidR="00320AD2" w:rsidRPr="00F0096F">
        <w:rPr>
          <w:sz w:val="28"/>
          <w:szCs w:val="28"/>
        </w:rPr>
        <w:t>гровые песни – театрализованные. Использование диалогов и монологов-обращений.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Хороводные игры</w:t>
      </w:r>
      <w:r w:rsidR="00471246" w:rsidRPr="00F0096F">
        <w:rPr>
          <w:sz w:val="28"/>
          <w:szCs w:val="28"/>
        </w:rPr>
        <w:t>.</w:t>
      </w:r>
      <w:r w:rsidRPr="00F0096F">
        <w:rPr>
          <w:sz w:val="28"/>
          <w:szCs w:val="28"/>
        </w:rPr>
        <w:t xml:space="preserve"> Игры спортивного характера. </w:t>
      </w:r>
      <w:r w:rsidR="00471246" w:rsidRPr="00F0096F">
        <w:rPr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Для занятий по данной теме используются атрибуты, необходимые для конкретных игр (верёвочка, мешочек, рем</w:t>
      </w:r>
      <w:r w:rsidR="00320AD2" w:rsidRPr="00F0096F">
        <w:rPr>
          <w:sz w:val="28"/>
          <w:szCs w:val="28"/>
        </w:rPr>
        <w:t>ешок, платочек, маски и т.д.).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4. Народная сказка.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1E175D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>Что такое сказка? Воспитательная и поучительная функция сказок. Их разновидность и разнохарактерность.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</w:t>
      </w:r>
      <w:r w:rsidRPr="00F0096F">
        <w:rPr>
          <w:sz w:val="28"/>
          <w:szCs w:val="28"/>
        </w:rPr>
        <w:t>. Чтение и просмотр спектаклей по сказкам.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Проверочная работа.</w:t>
      </w:r>
      <w:r w:rsidRPr="00F0096F">
        <w:rPr>
          <w:sz w:val="28"/>
          <w:szCs w:val="28"/>
        </w:rPr>
        <w:t xml:space="preserve"> Постановка сказки.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Опрос, рисунок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 полное физическое освобождение, устранение вялости и малоподвижности языка, губ, зажатости нижней челюсти, неправильного раскрытия рта, скованности мышц шеи, лица.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</w:t>
      </w: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Работа по устранению дефектов подачи звука в индивидуальном порядке. Проговаривание скороговорок, текста песен.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</w:t>
      </w:r>
      <w:r w:rsidR="00320AD2" w:rsidRPr="00F0096F">
        <w:rPr>
          <w:sz w:val="28"/>
          <w:szCs w:val="28"/>
        </w:rPr>
        <w:t xml:space="preserve">дивидуальная работа. 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Школа пения – это школа дыхания. Дыхание – фундамент, на котором формируется певческий голос. Роль дыхания п</w:t>
      </w:r>
      <w:r w:rsidR="00320AD2" w:rsidRPr="00F0096F">
        <w:rPr>
          <w:sz w:val="28"/>
          <w:szCs w:val="28"/>
        </w:rPr>
        <w:t>ри пении. Дыхательные упражнения</w:t>
      </w:r>
      <w:r w:rsidRPr="00F0096F">
        <w:rPr>
          <w:sz w:val="28"/>
          <w:szCs w:val="28"/>
        </w:rPr>
        <w:t>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Упражнения</w:t>
      </w:r>
      <w:r w:rsidR="00320AD2" w:rsidRPr="00F0096F">
        <w:rPr>
          <w:sz w:val="28"/>
          <w:szCs w:val="28"/>
        </w:rPr>
        <w:t>,</w:t>
      </w:r>
      <w:r w:rsidRPr="00F0096F">
        <w:rPr>
          <w:sz w:val="28"/>
          <w:szCs w:val="28"/>
        </w:rPr>
        <w:t xml:space="preserve"> способствующие</w:t>
      </w:r>
      <w:r w:rsidR="004D17C4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>привитию навыков певческого дыхания. Упражнения с сонорными согласными.</w:t>
      </w:r>
      <w:r w:rsidR="005B149F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 Для усвоения диафрагмаль</w:t>
      </w:r>
      <w:r w:rsidR="001E175D">
        <w:rPr>
          <w:sz w:val="28"/>
          <w:szCs w:val="28"/>
        </w:rPr>
        <w:t xml:space="preserve">ного </w:t>
      </w:r>
      <w:r w:rsidRPr="00F0096F">
        <w:rPr>
          <w:sz w:val="28"/>
          <w:szCs w:val="28"/>
        </w:rPr>
        <w:t>(абдоминального) типа дыхания необходимы индивидуальные занятия.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Тренаж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:rsidR="00044857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Начало фонации звука – атака звука. Разговорный посыл звука в народной манере пения, сохранение речевой интонации при пении. Процесс звукообразования, стремление к единой манере звукообразования. Чистота </w:t>
      </w:r>
      <w:r w:rsidRPr="00F0096F">
        <w:rPr>
          <w:sz w:val="28"/>
          <w:szCs w:val="28"/>
        </w:rPr>
        <w:lastRenderedPageBreak/>
        <w:t xml:space="preserve">интонирования, выстраивание унисона, </w:t>
      </w:r>
      <w:r w:rsidR="00044857" w:rsidRPr="00F0096F">
        <w:rPr>
          <w:sz w:val="28"/>
          <w:szCs w:val="28"/>
        </w:rPr>
        <w:t xml:space="preserve">пение по голосам: дисканты, альты, работа над чистотой интонации.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Вокально-хоровая работа при распевании коллектива, при работе над репертуаром.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 xml:space="preserve">уальное </w:t>
      </w:r>
      <w:r w:rsidRPr="00F0096F">
        <w:rPr>
          <w:sz w:val="28"/>
          <w:szCs w:val="28"/>
        </w:rPr>
        <w:t>прослуш</w:t>
      </w:r>
      <w:r>
        <w:rPr>
          <w:sz w:val="28"/>
          <w:szCs w:val="28"/>
        </w:rPr>
        <w:t>ивание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8. Пение репертуара.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:rsidR="00471246" w:rsidRPr="00F0096F" w:rsidRDefault="00471246" w:rsidP="00207DAA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:rsidR="00E34812" w:rsidRDefault="00E34812" w:rsidP="00207DAA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</w:p>
    <w:p w:rsidR="00471246" w:rsidRPr="00F0096F" w:rsidRDefault="00471246" w:rsidP="007F7851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9. Народные инструменты. </w:t>
      </w:r>
    </w:p>
    <w:p w:rsidR="005B149F" w:rsidRDefault="00471246" w:rsidP="007F7851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Шумовой и музыкаль</w:t>
      </w:r>
      <w:r w:rsidR="00320AD2" w:rsidRPr="00F0096F">
        <w:rPr>
          <w:color w:val="000000"/>
          <w:sz w:val="28"/>
          <w:szCs w:val="28"/>
        </w:rPr>
        <w:t xml:space="preserve">ный </w:t>
      </w:r>
      <w:r w:rsidR="00F71E87" w:rsidRPr="00F0096F">
        <w:rPr>
          <w:color w:val="000000"/>
          <w:sz w:val="28"/>
          <w:szCs w:val="28"/>
        </w:rPr>
        <w:t>звук</w:t>
      </w:r>
      <w:r w:rsidRPr="00F0096F">
        <w:rPr>
          <w:color w:val="000000"/>
          <w:sz w:val="28"/>
          <w:szCs w:val="28"/>
        </w:rPr>
        <w:t>. Беззвучные (шумовые) инстр</w:t>
      </w:r>
      <w:r w:rsidR="00320AD2" w:rsidRPr="00F0096F">
        <w:rPr>
          <w:color w:val="000000"/>
          <w:sz w:val="28"/>
          <w:szCs w:val="28"/>
        </w:rPr>
        <w:t>ументы и звучащие инструменты.</w:t>
      </w:r>
      <w:r w:rsidRPr="00F0096F">
        <w:rPr>
          <w:color w:val="000000"/>
          <w:sz w:val="28"/>
          <w:szCs w:val="28"/>
        </w:rPr>
        <w:t xml:space="preserve"> </w:t>
      </w:r>
    </w:p>
    <w:p w:rsidR="00471246" w:rsidRPr="00F0096F" w:rsidRDefault="00471246" w:rsidP="007F7851">
      <w:pPr>
        <w:pStyle w:val="aa"/>
        <w:spacing w:after="0"/>
        <w:ind w:left="0"/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Показ педагогом художественных возможностей инструментов. Освоение инструментов. Способы звукообразования и приемы игры на ложках. Усложнение приемов игры на освоенных инструментах.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:rsidR="00E34812" w:rsidRDefault="00E34812" w:rsidP="00E34812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>
        <w:rPr>
          <w:sz w:val="28"/>
          <w:szCs w:val="28"/>
        </w:rPr>
        <w:t>.</w:t>
      </w:r>
    </w:p>
    <w:p w:rsidR="00471246" w:rsidRPr="00F0096F" w:rsidRDefault="00471246" w:rsidP="00E34812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10. Календарный фольклор.</w:t>
      </w:r>
    </w:p>
    <w:p w:rsidR="00471246" w:rsidRPr="00F0096F" w:rsidRDefault="00F71E87" w:rsidP="00E34812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Теория.</w:t>
      </w:r>
      <w:r w:rsidRPr="00F0096F">
        <w:rPr>
          <w:bCs/>
          <w:sz w:val="28"/>
          <w:szCs w:val="28"/>
        </w:rPr>
        <w:t xml:space="preserve"> Что</w:t>
      </w:r>
      <w:r w:rsidR="00344A23" w:rsidRPr="00F0096F">
        <w:rPr>
          <w:bCs/>
          <w:sz w:val="28"/>
          <w:szCs w:val="28"/>
        </w:rPr>
        <w:t xml:space="preserve"> такое народный календарь. Цикл календарной обрядности на Руси.</w:t>
      </w:r>
    </w:p>
    <w:p w:rsidR="00471246" w:rsidRPr="00F0096F" w:rsidRDefault="00471246" w:rsidP="00E34812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Практика.</w:t>
      </w:r>
      <w:r w:rsidR="00344A23" w:rsidRPr="00F0096F">
        <w:rPr>
          <w:bCs/>
          <w:i/>
          <w:sz w:val="28"/>
          <w:szCs w:val="28"/>
        </w:rPr>
        <w:t xml:space="preserve"> </w:t>
      </w:r>
      <w:r w:rsidR="00344A23" w:rsidRPr="00F0096F">
        <w:rPr>
          <w:bCs/>
          <w:sz w:val="28"/>
          <w:szCs w:val="28"/>
        </w:rPr>
        <w:t>Разучивание календарных песен, постановка обряда</w:t>
      </w:r>
      <w:r w:rsidR="00344A23" w:rsidRPr="00F0096F">
        <w:rPr>
          <w:bCs/>
          <w:i/>
          <w:sz w:val="28"/>
          <w:szCs w:val="28"/>
        </w:rPr>
        <w:t>.</w:t>
      </w:r>
    </w:p>
    <w:p w:rsidR="00344A23" w:rsidRPr="00F0096F" w:rsidRDefault="00344A23" w:rsidP="00207DAA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Зачётное занятие. </w:t>
      </w:r>
      <w:r w:rsidRPr="00F0096F">
        <w:rPr>
          <w:bCs/>
          <w:sz w:val="28"/>
          <w:szCs w:val="28"/>
        </w:rPr>
        <w:t>Участие в обрядовой постановке.</w:t>
      </w:r>
    </w:p>
    <w:p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обрядовой постановке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344A23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11. </w:t>
      </w:r>
      <w:r w:rsidR="00471246" w:rsidRPr="00F0096F">
        <w:rPr>
          <w:b/>
          <w:bCs/>
          <w:sz w:val="28"/>
          <w:szCs w:val="28"/>
        </w:rPr>
        <w:t xml:space="preserve">Народное действо.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Жанры фольклора в драматическо</w:t>
      </w:r>
      <w:r w:rsidR="00320AD2" w:rsidRPr="00F0096F">
        <w:rPr>
          <w:sz w:val="28"/>
          <w:szCs w:val="28"/>
        </w:rPr>
        <w:t>м исполнении</w:t>
      </w:r>
      <w:r w:rsidRPr="00F0096F">
        <w:rPr>
          <w:sz w:val="28"/>
          <w:szCs w:val="28"/>
        </w:rPr>
        <w:t xml:space="preserve">. Игрища. Драматические игры. Обычай ряжения.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="00320AD2" w:rsidRPr="00F0096F">
        <w:rPr>
          <w:sz w:val="28"/>
          <w:szCs w:val="28"/>
        </w:rPr>
        <w:t xml:space="preserve"> П</w:t>
      </w:r>
      <w:r w:rsidRPr="00F0096F">
        <w:rPr>
          <w:sz w:val="28"/>
          <w:szCs w:val="28"/>
        </w:rPr>
        <w:t xml:space="preserve">одготовка фольклорного </w:t>
      </w:r>
      <w:r w:rsidR="00F71E87" w:rsidRPr="00F0096F">
        <w:rPr>
          <w:sz w:val="28"/>
          <w:szCs w:val="28"/>
        </w:rPr>
        <w:t>праздника на</w:t>
      </w:r>
      <w:r w:rsidRPr="00F0096F">
        <w:rPr>
          <w:sz w:val="28"/>
          <w:szCs w:val="28"/>
        </w:rPr>
        <w:t xml:space="preserve"> основе фольклорного материала.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 xml:space="preserve"> Зачётное занятие.</w:t>
      </w:r>
      <w:r w:rsidR="00320AD2" w:rsidRPr="00F0096F">
        <w:rPr>
          <w:sz w:val="28"/>
          <w:szCs w:val="28"/>
        </w:rPr>
        <w:t xml:space="preserve"> Праздник для зрителей</w:t>
      </w:r>
      <w:r w:rsidRPr="00F0096F">
        <w:rPr>
          <w:sz w:val="28"/>
          <w:szCs w:val="28"/>
        </w:rPr>
        <w:t xml:space="preserve">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Помимо занятий с группой предполагаются занятия по подгруппам. Широко используются атрибуты, необходимые для инсценировок, драматических игр.         </w:t>
      </w:r>
    </w:p>
    <w:p w:rsidR="00E34812" w:rsidRPr="00E34812" w:rsidRDefault="00E34812" w:rsidP="005B149F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E34812">
        <w:rPr>
          <w:rFonts w:ascii="Times New Roman" w:hAnsi="Times New Roman"/>
          <w:b w:val="0"/>
          <w:bCs w:val="0"/>
          <w:i w:val="0"/>
          <w:iCs w:val="0"/>
        </w:rPr>
        <w:t xml:space="preserve">Участие в обряде </w:t>
      </w:r>
    </w:p>
    <w:p w:rsidR="00471246" w:rsidRPr="00F0096F" w:rsidRDefault="00471246" w:rsidP="005B149F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F0096F">
        <w:rPr>
          <w:rFonts w:ascii="Times New Roman" w:hAnsi="Times New Roman"/>
          <w:i w:val="0"/>
        </w:rPr>
        <w:t xml:space="preserve">Тема </w:t>
      </w:r>
      <w:r w:rsidR="00344A23" w:rsidRPr="00F0096F">
        <w:rPr>
          <w:rFonts w:ascii="Times New Roman" w:hAnsi="Times New Roman"/>
          <w:i w:val="0"/>
        </w:rPr>
        <w:t>12</w:t>
      </w:r>
      <w:r w:rsidRPr="00F0096F">
        <w:rPr>
          <w:rFonts w:ascii="Times New Roman" w:hAnsi="Times New Roman"/>
          <w:i w:val="0"/>
        </w:rPr>
        <w:t xml:space="preserve">. Хореография. </w:t>
      </w:r>
    </w:p>
    <w:p w:rsidR="005B149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</w:t>
      </w:r>
      <w:r w:rsidR="00320AD2" w:rsidRPr="00F0096F">
        <w:rPr>
          <w:sz w:val="28"/>
          <w:szCs w:val="28"/>
        </w:rPr>
        <w:t>вижения с песней. Пляска в песне</w:t>
      </w:r>
      <w:r w:rsidRPr="00F0096F">
        <w:rPr>
          <w:sz w:val="28"/>
          <w:szCs w:val="28"/>
        </w:rPr>
        <w:t xml:space="preserve">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Знакомство с простейшими танцевальными движениями, разучивание массовых танцев, развитие пластики, чувства ритма.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F71E87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344A23" w:rsidRPr="00F0096F">
        <w:rPr>
          <w:b/>
          <w:bCs/>
          <w:sz w:val="28"/>
          <w:szCs w:val="28"/>
        </w:rPr>
        <w:t>13</w:t>
      </w:r>
      <w:r w:rsidRPr="00F0096F">
        <w:rPr>
          <w:b/>
          <w:bCs/>
          <w:sz w:val="28"/>
          <w:szCs w:val="28"/>
        </w:rPr>
        <w:t xml:space="preserve">. Концертная деятельность. 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lastRenderedPageBreak/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:rsidR="00E34812" w:rsidRDefault="00E34812" w:rsidP="005B149F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Индивидуальные прослушивания</w:t>
      </w:r>
      <w:r>
        <w:rPr>
          <w:sz w:val="28"/>
          <w:szCs w:val="28"/>
        </w:rPr>
        <w:t>.</w:t>
      </w:r>
    </w:p>
    <w:p w:rsidR="00344A23" w:rsidRPr="00F0096F" w:rsidRDefault="00344A23" w:rsidP="005B149F">
      <w:pPr>
        <w:pStyle w:val="aa"/>
        <w:spacing w:after="0"/>
        <w:ind w:left="0"/>
        <w:jc w:val="both"/>
        <w:rPr>
          <w:b/>
          <w:sz w:val="28"/>
          <w:szCs w:val="28"/>
        </w:rPr>
      </w:pPr>
      <w:r w:rsidRPr="00F0096F">
        <w:rPr>
          <w:b/>
          <w:color w:val="000000"/>
          <w:sz w:val="28"/>
          <w:szCs w:val="28"/>
        </w:rPr>
        <w:t>Тема 14.</w:t>
      </w:r>
      <w:r w:rsidRPr="00F0096F">
        <w:rPr>
          <w:sz w:val="28"/>
          <w:szCs w:val="28"/>
        </w:rPr>
        <w:t xml:space="preserve"> </w:t>
      </w:r>
      <w:r w:rsidRPr="00F0096F">
        <w:rPr>
          <w:b/>
          <w:sz w:val="28"/>
          <w:szCs w:val="28"/>
        </w:rPr>
        <w:t>Прослушивание, диагностика музыкального развития.</w:t>
      </w:r>
    </w:p>
    <w:p w:rsidR="00344A23" w:rsidRPr="00F0096F" w:rsidRDefault="00344A23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Индивидуальные прослушивания партий, проверка чистоты интонации, работа с солистами.</w:t>
      </w:r>
    </w:p>
    <w:p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344A23" w:rsidRPr="00F0096F">
        <w:rPr>
          <w:b/>
          <w:bCs/>
          <w:sz w:val="28"/>
          <w:szCs w:val="28"/>
        </w:rPr>
        <w:t>15</w:t>
      </w:r>
      <w:r w:rsidRPr="00F0096F">
        <w:rPr>
          <w:b/>
          <w:bCs/>
          <w:sz w:val="28"/>
          <w:szCs w:val="28"/>
        </w:rPr>
        <w:t xml:space="preserve">.  Образовательно – </w:t>
      </w:r>
      <w:r w:rsidR="00F71E87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>Краткий рассказ педагога о предстоящем мероприятии.</w:t>
      </w:r>
      <w:r w:rsidR="00320AD2" w:rsidRPr="00F0096F">
        <w:rPr>
          <w:color w:val="000000"/>
          <w:sz w:val="28"/>
          <w:szCs w:val="28"/>
        </w:rPr>
        <w:t xml:space="preserve"> Правила поведения в общественных местах. 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="004D5A0D">
        <w:rPr>
          <w:sz w:val="28"/>
          <w:szCs w:val="28"/>
        </w:rPr>
        <w:t xml:space="preserve"> </w:t>
      </w:r>
      <w:r w:rsidR="00F71E87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F71E87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  <w:r w:rsidR="00E34812">
        <w:rPr>
          <w:color w:val="000000"/>
          <w:sz w:val="28"/>
          <w:szCs w:val="28"/>
        </w:rPr>
        <w:t xml:space="preserve"> </w:t>
      </w:r>
    </w:p>
    <w:p w:rsidR="00E34812" w:rsidRDefault="00E34812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Беседа</w:t>
      </w:r>
      <w:r>
        <w:rPr>
          <w:sz w:val="28"/>
          <w:szCs w:val="28"/>
        </w:rPr>
        <w:t xml:space="preserve">. </w:t>
      </w:r>
    </w:p>
    <w:p w:rsidR="005A2F7C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344A23" w:rsidRPr="00F0096F">
        <w:rPr>
          <w:b/>
          <w:bCs/>
          <w:sz w:val="28"/>
          <w:szCs w:val="28"/>
        </w:rPr>
        <w:t>16</w:t>
      </w:r>
      <w:r w:rsidRPr="00F0096F">
        <w:rPr>
          <w:b/>
          <w:bCs/>
          <w:sz w:val="28"/>
          <w:szCs w:val="28"/>
        </w:rPr>
        <w:t xml:space="preserve">. </w:t>
      </w:r>
      <w:r w:rsidR="005A2F7C" w:rsidRPr="00F0096F">
        <w:rPr>
          <w:b/>
          <w:bCs/>
          <w:sz w:val="28"/>
          <w:szCs w:val="28"/>
        </w:rPr>
        <w:t>Казачья культура.</w:t>
      </w:r>
    </w:p>
    <w:p w:rsidR="005A2F7C" w:rsidRPr="00F0096F" w:rsidRDefault="005A2F7C" w:rsidP="005B149F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Теория. </w:t>
      </w:r>
      <w:r w:rsidRPr="00F0096F">
        <w:rPr>
          <w:bCs/>
          <w:sz w:val="28"/>
          <w:szCs w:val="28"/>
        </w:rPr>
        <w:t>Казачьи традиционные обряды и праздники. Шермиции. Песенные традиции казаков.</w:t>
      </w:r>
    </w:p>
    <w:p w:rsidR="005A2F7C" w:rsidRDefault="005A2F7C" w:rsidP="00971DAC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Практика. </w:t>
      </w:r>
      <w:r w:rsidRPr="00F0096F">
        <w:rPr>
          <w:bCs/>
          <w:sz w:val="28"/>
          <w:szCs w:val="28"/>
        </w:rPr>
        <w:t>Разучивание песенного наследия казаков.</w:t>
      </w:r>
    </w:p>
    <w:p w:rsidR="00916A79" w:rsidRPr="00F0096F" w:rsidRDefault="00916A79" w:rsidP="00971DA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Прослушивание. Выступление </w:t>
      </w:r>
    </w:p>
    <w:p w:rsidR="00471246" w:rsidRPr="00F0096F" w:rsidRDefault="005A2F7C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17. </w:t>
      </w:r>
      <w:r w:rsidR="00471246" w:rsidRPr="00F0096F">
        <w:rPr>
          <w:b/>
          <w:bCs/>
          <w:sz w:val="28"/>
          <w:szCs w:val="28"/>
        </w:rPr>
        <w:t>Правила дорожного движения.</w:t>
      </w:r>
    </w:p>
    <w:p w:rsidR="00E34812" w:rsidRDefault="00E27DFB" w:rsidP="00E27DFB">
      <w:pPr>
        <w:pStyle w:val="11"/>
        <w:shd w:val="clear" w:color="auto" w:fill="FFFFFF"/>
        <w:jc w:val="both"/>
        <w:rPr>
          <w:bCs/>
          <w:sz w:val="28"/>
          <w:szCs w:val="28"/>
        </w:rPr>
      </w:pPr>
      <w:r w:rsidRPr="00E27DFB">
        <w:rPr>
          <w:bCs/>
          <w:i/>
          <w:sz w:val="28"/>
          <w:szCs w:val="28"/>
        </w:rPr>
        <w:t>Теория</w:t>
      </w:r>
      <w:r w:rsidRPr="00E27DFB">
        <w:rPr>
          <w:bCs/>
          <w:sz w:val="28"/>
          <w:szCs w:val="28"/>
        </w:rPr>
        <w:t>. Повторение и закрепление основных</w:t>
      </w:r>
      <w:r w:rsidR="00471246" w:rsidRPr="00E27DFB">
        <w:rPr>
          <w:bCs/>
          <w:sz w:val="28"/>
          <w:szCs w:val="28"/>
        </w:rPr>
        <w:t xml:space="preserve"> термин</w:t>
      </w:r>
      <w:r w:rsidRPr="00E27DFB">
        <w:rPr>
          <w:bCs/>
          <w:sz w:val="28"/>
          <w:szCs w:val="28"/>
        </w:rPr>
        <w:t xml:space="preserve">ов </w:t>
      </w:r>
      <w:r w:rsidR="00471246" w:rsidRPr="00E27DFB">
        <w:rPr>
          <w:bCs/>
          <w:sz w:val="28"/>
          <w:szCs w:val="28"/>
        </w:rPr>
        <w:t>и поняти</w:t>
      </w:r>
      <w:r w:rsidRPr="00E27DFB">
        <w:rPr>
          <w:bCs/>
          <w:sz w:val="28"/>
          <w:szCs w:val="28"/>
        </w:rPr>
        <w:t>й</w:t>
      </w:r>
      <w:r w:rsidR="00471246" w:rsidRPr="00E27DFB">
        <w:rPr>
          <w:bCs/>
          <w:sz w:val="28"/>
          <w:szCs w:val="28"/>
        </w:rPr>
        <w:t xml:space="preserve"> </w:t>
      </w:r>
    </w:p>
    <w:p w:rsidR="00471246" w:rsidRPr="00E27DFB" w:rsidRDefault="00E34812" w:rsidP="00E27DFB">
      <w:pPr>
        <w:pStyle w:val="11"/>
        <w:shd w:val="clear" w:color="auto" w:fill="FFFFFF"/>
        <w:jc w:val="both"/>
        <w:rPr>
          <w:bCs/>
          <w:sz w:val="28"/>
          <w:szCs w:val="28"/>
        </w:rPr>
      </w:pPr>
      <w:r>
        <w:rPr>
          <w:sz w:val="28"/>
          <w:szCs w:val="28"/>
        </w:rPr>
        <w:t>Беседа.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5A2F7C" w:rsidRPr="00F0096F">
        <w:rPr>
          <w:b/>
          <w:bCs/>
          <w:sz w:val="28"/>
          <w:szCs w:val="28"/>
        </w:rPr>
        <w:t>18</w:t>
      </w:r>
      <w:r w:rsidRPr="00F0096F">
        <w:rPr>
          <w:b/>
          <w:bCs/>
          <w:sz w:val="28"/>
          <w:szCs w:val="28"/>
        </w:rPr>
        <w:t>. Итоговое занятие.</w:t>
      </w:r>
      <w:r w:rsidR="00035116" w:rsidRPr="00035116">
        <w:rPr>
          <w:sz w:val="28"/>
          <w:szCs w:val="28"/>
        </w:rPr>
        <w:t xml:space="preserve"> </w:t>
      </w:r>
      <w:r w:rsidR="00035116">
        <w:rPr>
          <w:sz w:val="28"/>
          <w:szCs w:val="28"/>
        </w:rPr>
        <w:t>Промежуточная аттестация.</w:t>
      </w:r>
    </w:p>
    <w:p w:rsidR="00471246" w:rsidRDefault="00471246" w:rsidP="005B149F">
      <w:pPr>
        <w:pStyle w:val="aa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Подведение итогов работы за год. </w:t>
      </w:r>
      <w:r w:rsidR="00E34812">
        <w:rPr>
          <w:sz w:val="28"/>
          <w:szCs w:val="28"/>
        </w:rPr>
        <w:t>Прослушивание. Концертное выступление</w:t>
      </w:r>
      <w:r w:rsidR="00035116">
        <w:rPr>
          <w:sz w:val="28"/>
          <w:szCs w:val="28"/>
        </w:rPr>
        <w:t xml:space="preserve">. </w:t>
      </w:r>
    </w:p>
    <w:p w:rsidR="00207DAA" w:rsidRDefault="00207DAA" w:rsidP="00207DAA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УЧЕБНЫЙ ПЛАН 3 ГОДА ОБУЧЕНИЯ</w:t>
      </w:r>
    </w:p>
    <w:p w:rsidR="00207DAA" w:rsidRPr="00F0096F" w:rsidRDefault="00207DAA" w:rsidP="00207DAA">
      <w:pPr>
        <w:tabs>
          <w:tab w:val="left" w:pos="2700"/>
        </w:tabs>
        <w:jc w:val="center"/>
        <w:outlineLvl w:val="0"/>
        <w:rPr>
          <w:sz w:val="28"/>
          <w:szCs w:val="28"/>
        </w:rPr>
      </w:pPr>
    </w:p>
    <w:tbl>
      <w:tblPr>
        <w:tblW w:w="10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207DAA" w:rsidRPr="00F0096F" w:rsidTr="00207DAA">
        <w:trPr>
          <w:trHeight w:val="303"/>
        </w:trPr>
        <w:tc>
          <w:tcPr>
            <w:tcW w:w="640" w:type="dxa"/>
            <w:vMerge w:val="restart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:rsidR="00207DAA" w:rsidRPr="00F0096F" w:rsidRDefault="00207DAA" w:rsidP="00207DAA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207DAA" w:rsidRPr="00F0096F" w:rsidTr="00207DAA">
        <w:trPr>
          <w:trHeight w:val="481"/>
        </w:trPr>
        <w:tc>
          <w:tcPr>
            <w:tcW w:w="640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7DAA" w:rsidRPr="00F0096F" w:rsidTr="00207DAA">
        <w:trPr>
          <w:trHeight w:val="36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1     </w:t>
            </w:r>
          </w:p>
        </w:tc>
        <w:tc>
          <w:tcPr>
            <w:tcW w:w="3118" w:type="dxa"/>
          </w:tcPr>
          <w:p w:rsidR="00207DAA" w:rsidRPr="00F0096F" w:rsidRDefault="00207DAA" w:rsidP="00B20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 </w:t>
            </w:r>
            <w:r w:rsidR="00B203E3">
              <w:rPr>
                <w:sz w:val="28"/>
                <w:szCs w:val="28"/>
              </w:rPr>
              <w:t>Входной контроль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Беседа</w:t>
            </w:r>
            <w:r>
              <w:rPr>
                <w:bCs/>
                <w:sz w:val="28"/>
                <w:szCs w:val="28"/>
              </w:rPr>
              <w:t xml:space="preserve">. Прослушивание </w:t>
            </w:r>
          </w:p>
        </w:tc>
      </w:tr>
      <w:tr w:rsidR="00207DAA" w:rsidRPr="00F0096F" w:rsidTr="00207DAA">
        <w:trPr>
          <w:trHeight w:val="261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работа</w:t>
            </w:r>
          </w:p>
        </w:tc>
      </w:tr>
      <w:tr w:rsidR="00207DAA" w:rsidRPr="00F0096F" w:rsidTr="00207DAA">
        <w:trPr>
          <w:trHeight w:val="29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290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Семейно-бытовые обряды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Семейно-бытовые обряды, традиции</w:t>
            </w:r>
          </w:p>
        </w:tc>
      </w:tr>
      <w:tr w:rsidR="00207DAA" w:rsidRPr="00F0096F" w:rsidTr="00207DAA">
        <w:trPr>
          <w:trHeight w:val="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5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207DAA" w:rsidRPr="00F0096F" w:rsidTr="00207DAA">
        <w:trPr>
          <w:trHeight w:val="28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353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>
              <w:rPr>
                <w:sz w:val="28"/>
                <w:szCs w:val="28"/>
              </w:rPr>
              <w:t xml:space="preserve">уальное </w:t>
            </w:r>
            <w:r w:rsidRPr="00F0096F">
              <w:rPr>
                <w:sz w:val="28"/>
                <w:szCs w:val="28"/>
              </w:rPr>
              <w:t>прослуш</w:t>
            </w:r>
            <w:r>
              <w:rPr>
                <w:sz w:val="28"/>
                <w:szCs w:val="28"/>
              </w:rPr>
              <w:t>ивание</w:t>
            </w:r>
          </w:p>
        </w:tc>
      </w:tr>
      <w:tr w:rsidR="00207DAA" w:rsidRPr="00F0096F" w:rsidTr="00207DAA">
        <w:trPr>
          <w:trHeight w:val="218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207DAA" w:rsidRPr="00F0096F" w:rsidTr="00207DAA">
        <w:trPr>
          <w:trHeight w:val="2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 xml:space="preserve">  9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207DAA" w:rsidRPr="00F0096F" w:rsidTr="00207DAA">
        <w:trPr>
          <w:trHeight w:val="2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Календарный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обрядовой постановке, календарные приуроченные песни</w:t>
            </w:r>
          </w:p>
        </w:tc>
      </w:tr>
      <w:tr w:rsidR="00207DAA" w:rsidRPr="00F0096F" w:rsidTr="00207DAA">
        <w:trPr>
          <w:trHeight w:val="23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обрядовой постановке</w:t>
            </w:r>
          </w:p>
        </w:tc>
      </w:tr>
      <w:tr w:rsidR="00207DAA" w:rsidRPr="00F0096F" w:rsidTr="00207DAA">
        <w:trPr>
          <w:trHeight w:val="302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207DAA" w:rsidRPr="00F0096F" w:rsidTr="00207DAA">
        <w:trPr>
          <w:trHeight w:val="302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Прослушивание, диагностика музыкального развития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Индивидуальные прослушивания</w:t>
            </w:r>
          </w:p>
        </w:tc>
      </w:tr>
      <w:tr w:rsidR="00207DAA" w:rsidRPr="00F0096F" w:rsidTr="00207DAA">
        <w:trPr>
          <w:trHeight w:val="381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207DAA" w:rsidRPr="00F0096F" w:rsidTr="00207DAA">
        <w:trPr>
          <w:trHeight w:val="589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261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Казачья культура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Выступления</w:t>
            </w:r>
          </w:p>
        </w:tc>
      </w:tr>
      <w:tr w:rsidR="00207DAA" w:rsidRPr="00F0096F" w:rsidTr="00207DAA">
        <w:trPr>
          <w:trHeight w:val="260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ПДД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207DAA" w:rsidRPr="00F0096F" w:rsidTr="00207DAA">
        <w:trPr>
          <w:trHeight w:val="313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Итоговое занятие</w:t>
            </w:r>
            <w:r w:rsidR="00B203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B203E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ттестация</w:t>
            </w:r>
            <w:r w:rsidR="00B203E3">
              <w:rPr>
                <w:sz w:val="28"/>
                <w:szCs w:val="28"/>
              </w:rPr>
              <w:t xml:space="preserve"> по завершении освоения программы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Отчетное концертное выступление. Тестирование </w:t>
            </w:r>
          </w:p>
        </w:tc>
      </w:tr>
      <w:tr w:rsidR="00207DAA" w:rsidRPr="00F0096F" w:rsidTr="00207DAA">
        <w:trPr>
          <w:trHeight w:val="33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07DAA" w:rsidRPr="00F0096F" w:rsidRDefault="00207DAA" w:rsidP="00207DAA">
            <w:pPr>
              <w:jc w:val="both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207DAA" w:rsidRDefault="00207DAA" w:rsidP="00E11B0C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</w:p>
    <w:p w:rsidR="00320AD2" w:rsidRDefault="00320AD2" w:rsidP="00E11B0C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F71E87" w:rsidRPr="00F0096F">
        <w:rPr>
          <w:b/>
          <w:bCs/>
          <w:sz w:val="28"/>
          <w:szCs w:val="28"/>
        </w:rPr>
        <w:t xml:space="preserve">ПРОГРАММЫ </w:t>
      </w:r>
      <w:r w:rsidR="00035116">
        <w:rPr>
          <w:b/>
          <w:bCs/>
          <w:sz w:val="28"/>
          <w:szCs w:val="28"/>
        </w:rPr>
        <w:t>3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:rsidR="00F71E87" w:rsidRPr="00F0096F" w:rsidRDefault="00F71E87" w:rsidP="00E11B0C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</w:p>
    <w:p w:rsidR="00320AD2" w:rsidRPr="00F0096F" w:rsidRDefault="00320AD2" w:rsidP="00705AC2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</w:p>
    <w:p w:rsidR="00320AD2" w:rsidRPr="00705AC2" w:rsidRDefault="00320AD2" w:rsidP="00705AC2">
      <w:pPr>
        <w:pStyle w:val="2"/>
        <w:spacing w:before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Теория.  </w:t>
      </w:r>
      <w:r w:rsidRPr="00F0096F">
        <w:rPr>
          <w:rFonts w:ascii="Times New Roman" w:hAnsi="Times New Roman"/>
          <w:b w:val="0"/>
          <w:bCs w:val="0"/>
          <w:i w:val="0"/>
        </w:rPr>
        <w:t>Цели и задачи фольклорного ансамбля. План работы объединения. Расписание работы коллектива. Вводный инстру</w:t>
      </w:r>
      <w:r w:rsidR="00705AC2">
        <w:rPr>
          <w:rFonts w:ascii="Times New Roman" w:hAnsi="Times New Roman"/>
          <w:b w:val="0"/>
          <w:bCs w:val="0"/>
          <w:i w:val="0"/>
        </w:rPr>
        <w:t xml:space="preserve">ктаж по технике безопасности. </w:t>
      </w:r>
      <w:r w:rsidRPr="00705AC2">
        <w:rPr>
          <w:rFonts w:ascii="Times New Roman" w:hAnsi="Times New Roman"/>
          <w:b w:val="0"/>
          <w:bCs w:val="0"/>
          <w:i w:val="0"/>
        </w:rPr>
        <w:t xml:space="preserve">Народное творчество, </w:t>
      </w:r>
      <w:r w:rsidR="00F71E87" w:rsidRPr="00705AC2">
        <w:rPr>
          <w:rFonts w:ascii="Times New Roman" w:hAnsi="Times New Roman"/>
          <w:b w:val="0"/>
          <w:bCs w:val="0"/>
          <w:i w:val="0"/>
        </w:rPr>
        <w:t>фольклор –</w:t>
      </w:r>
      <w:r w:rsidRPr="00705AC2">
        <w:rPr>
          <w:rFonts w:ascii="Times New Roman" w:hAnsi="Times New Roman"/>
          <w:b w:val="0"/>
          <w:bCs w:val="0"/>
          <w:i w:val="0"/>
        </w:rPr>
        <w:t xml:space="preserve"> </w:t>
      </w:r>
      <w:r w:rsidR="00F71E87" w:rsidRPr="00705AC2">
        <w:rPr>
          <w:rFonts w:ascii="Times New Roman" w:hAnsi="Times New Roman"/>
          <w:b w:val="0"/>
          <w:bCs w:val="0"/>
          <w:i w:val="0"/>
        </w:rPr>
        <w:t>общие понятия</w:t>
      </w:r>
      <w:r w:rsidRPr="00705AC2">
        <w:rPr>
          <w:rFonts w:ascii="Times New Roman" w:hAnsi="Times New Roman"/>
          <w:b w:val="0"/>
          <w:bCs w:val="0"/>
          <w:i w:val="0"/>
        </w:rPr>
        <w:t xml:space="preserve"> о предмете изучения. Культура пения. Особенности пения в народной манере. </w:t>
      </w:r>
    </w:p>
    <w:p w:rsidR="00705AC2" w:rsidRDefault="00320AD2" w:rsidP="00705AC2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 xml:space="preserve"> Практика.</w:t>
      </w:r>
      <w:r w:rsidRPr="00F0096F">
        <w:rPr>
          <w:color w:val="000000"/>
          <w:sz w:val="28"/>
          <w:szCs w:val="28"/>
        </w:rPr>
        <w:t xml:space="preserve"> Прослушивание с целью определения </w:t>
      </w:r>
      <w:r w:rsidR="00F71E87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аппарата, распределение по вокальным партиям. </w:t>
      </w:r>
      <w:r w:rsidRPr="00F0096F">
        <w:rPr>
          <w:sz w:val="28"/>
          <w:szCs w:val="28"/>
        </w:rPr>
        <w:t>Фольклорные игры.</w:t>
      </w:r>
    </w:p>
    <w:p w:rsidR="00A463BB" w:rsidRDefault="00A35B17" w:rsidP="00A35B17">
      <w:pPr>
        <w:jc w:val="both"/>
        <w:rPr>
          <w:b/>
          <w:bCs/>
          <w:sz w:val="28"/>
          <w:szCs w:val="28"/>
        </w:rPr>
      </w:pPr>
      <w:r w:rsidRPr="00F0096F">
        <w:rPr>
          <w:bCs/>
          <w:sz w:val="28"/>
          <w:szCs w:val="28"/>
        </w:rPr>
        <w:t>Беседа</w:t>
      </w:r>
      <w:r>
        <w:rPr>
          <w:bCs/>
          <w:sz w:val="28"/>
          <w:szCs w:val="28"/>
        </w:rPr>
        <w:t>. Прослушивание</w:t>
      </w:r>
    </w:p>
    <w:p w:rsidR="00320AD2" w:rsidRPr="00705AC2" w:rsidRDefault="00320AD2" w:rsidP="00705AC2">
      <w:pPr>
        <w:jc w:val="both"/>
        <w:rPr>
          <w:b/>
          <w:bCs/>
          <w:sz w:val="28"/>
          <w:szCs w:val="28"/>
        </w:rPr>
      </w:pPr>
      <w:r w:rsidRPr="00705AC2">
        <w:rPr>
          <w:b/>
          <w:bCs/>
          <w:sz w:val="28"/>
          <w:szCs w:val="28"/>
        </w:rPr>
        <w:t>Тема 2. Словесный фольклор.</w:t>
      </w:r>
    </w:p>
    <w:p w:rsidR="00320AD2" w:rsidRPr="00F0096F" w:rsidRDefault="00320AD2" w:rsidP="00971DAC">
      <w:pPr>
        <w:pStyle w:val="2"/>
        <w:spacing w:before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Теория.   </w:t>
      </w:r>
      <w:r w:rsidRPr="00F0096F">
        <w:rPr>
          <w:rFonts w:ascii="Times New Roman" w:hAnsi="Times New Roman"/>
          <w:b w:val="0"/>
          <w:bCs w:val="0"/>
          <w:i w:val="0"/>
        </w:rPr>
        <w:t>Пословицы и поговорки их происхождение. Краткость и меткость языка</w:t>
      </w:r>
      <w:r w:rsidRPr="00F0096F">
        <w:rPr>
          <w:rFonts w:ascii="Times New Roman" w:hAnsi="Times New Roman"/>
          <w:b w:val="0"/>
          <w:bCs w:val="0"/>
        </w:rPr>
        <w:t xml:space="preserve">. </w:t>
      </w:r>
      <w:r w:rsidRPr="00F0096F">
        <w:rPr>
          <w:rFonts w:ascii="Times New Roman" w:hAnsi="Times New Roman"/>
          <w:b w:val="0"/>
          <w:bCs w:val="0"/>
          <w:i w:val="0"/>
        </w:rPr>
        <w:t xml:space="preserve">Небылицы, перевёртыши. Сказки с напевами. Скороговорки.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теме «Сказки» используются маски из папье – </w:t>
      </w:r>
      <w:r w:rsidR="00F71E87" w:rsidRPr="00F0096F">
        <w:rPr>
          <w:sz w:val="28"/>
          <w:szCs w:val="28"/>
        </w:rPr>
        <w:t>маше.</w:t>
      </w:r>
    </w:p>
    <w:p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3.  Игровой фольклор.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lastRenderedPageBreak/>
        <w:t>Теория.</w:t>
      </w:r>
      <w:r w:rsidRPr="00F0096F">
        <w:rPr>
          <w:sz w:val="28"/>
          <w:szCs w:val="28"/>
        </w:rPr>
        <w:t xml:space="preserve"> Разнообразие и виды игр. Считалки – приговорки, считалки с напевами.  Жеребьёвки. Игровые песни – театрализованные. Использование диалогов и монологов-обращений.</w:t>
      </w:r>
      <w:r w:rsidR="00705AC2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Хороводные игры. Игры спортивного характера. 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Для занятий по данной теме используются атрибуты, необходимые для конкретных игр (верёвочка, мешочек, ремешок, платочек, маски и т.д.).</w:t>
      </w:r>
    </w:p>
    <w:p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883DE1" w:rsidRPr="00F0096F">
        <w:rPr>
          <w:b/>
          <w:bCs/>
          <w:sz w:val="28"/>
          <w:szCs w:val="28"/>
        </w:rPr>
        <w:t>4. Семейно-бытовые обряды</w:t>
      </w:r>
      <w:r w:rsidRPr="00F0096F">
        <w:rPr>
          <w:b/>
          <w:bCs/>
          <w:sz w:val="28"/>
          <w:szCs w:val="28"/>
        </w:rPr>
        <w:t xml:space="preserve">. </w:t>
      </w:r>
    </w:p>
    <w:p w:rsidR="00883DE1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="00883DE1" w:rsidRPr="00F0096F">
        <w:rPr>
          <w:sz w:val="28"/>
          <w:szCs w:val="28"/>
        </w:rPr>
        <w:t xml:space="preserve">Крестины, рекрутские обряды, свадьба, похороны. Значение и смысл семейно-бытовых обрядов. Приуроченные песни: колыбельные, величальные, плачи.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</w:t>
      </w:r>
      <w:r w:rsidRPr="00F0096F">
        <w:rPr>
          <w:sz w:val="28"/>
          <w:szCs w:val="28"/>
        </w:rPr>
        <w:t>.</w:t>
      </w:r>
      <w:r w:rsidR="00883DE1" w:rsidRPr="00F0096F">
        <w:rPr>
          <w:sz w:val="28"/>
          <w:szCs w:val="28"/>
        </w:rPr>
        <w:t xml:space="preserve"> Элементы семейно-бытовой обрядности в сценической фольклорной композиции.</w:t>
      </w:r>
    </w:p>
    <w:p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Семейно-бытовые обряды, традиции</w:t>
      </w:r>
      <w:r w:rsidRPr="00F0096F">
        <w:rPr>
          <w:b/>
          <w:bCs/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:rsidR="0056078D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</w:t>
      </w:r>
      <w:r w:rsidR="00883DE1" w:rsidRPr="00F0096F">
        <w:rPr>
          <w:sz w:val="28"/>
          <w:szCs w:val="28"/>
        </w:rPr>
        <w:t xml:space="preserve"> полное физическое освобождение.</w:t>
      </w:r>
      <w:r w:rsidR="0056078D">
        <w:rPr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Проговаривание скороговорок, текста песен.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Обязательна индивидуальная работа. </w:t>
      </w:r>
    </w:p>
    <w:p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 w:rsidRPr="00F0096F">
        <w:rPr>
          <w:b/>
          <w:bCs/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883DE1" w:rsidRPr="00F0096F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Дыхание – фундамент, на котором формируется певческий голос. Роль дыхания при пении. </w:t>
      </w:r>
      <w:r w:rsidR="00883DE1" w:rsidRPr="00F0096F">
        <w:rPr>
          <w:sz w:val="28"/>
          <w:szCs w:val="28"/>
        </w:rPr>
        <w:t xml:space="preserve">Цепное дыхание. </w:t>
      </w:r>
      <w:r w:rsidRPr="00F0096F">
        <w:rPr>
          <w:sz w:val="28"/>
          <w:szCs w:val="28"/>
        </w:rPr>
        <w:t>Дыхательные упражнения.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Упражнения, способствующие привитию навыков певческого дыхания. </w:t>
      </w:r>
      <w:r w:rsidR="00044857" w:rsidRPr="00F0096F">
        <w:rPr>
          <w:sz w:val="28"/>
          <w:szCs w:val="28"/>
        </w:rPr>
        <w:t>Непрерывное звучание народной песни, основанное на технике цепного дыхания.</w:t>
      </w:r>
    </w:p>
    <w:p w:rsidR="00A35B17" w:rsidRDefault="00A35B17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Тренаж</w:t>
      </w:r>
      <w:r>
        <w:rPr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044857" w:rsidRPr="00F0096F">
        <w:rPr>
          <w:sz w:val="28"/>
          <w:szCs w:val="28"/>
        </w:rPr>
        <w:t xml:space="preserve"> Работа над с</w:t>
      </w:r>
      <w:r w:rsidRPr="00F0096F">
        <w:rPr>
          <w:sz w:val="28"/>
          <w:szCs w:val="28"/>
        </w:rPr>
        <w:t>охранение</w:t>
      </w:r>
      <w:r w:rsidR="00044857" w:rsidRPr="00F0096F">
        <w:rPr>
          <w:sz w:val="28"/>
          <w:szCs w:val="28"/>
        </w:rPr>
        <w:t>м</w:t>
      </w:r>
      <w:r w:rsidRPr="00F0096F">
        <w:rPr>
          <w:sz w:val="28"/>
          <w:szCs w:val="28"/>
        </w:rPr>
        <w:t xml:space="preserve"> реч</w:t>
      </w:r>
      <w:r w:rsidR="00044857" w:rsidRPr="00F0096F">
        <w:rPr>
          <w:sz w:val="28"/>
          <w:szCs w:val="28"/>
        </w:rPr>
        <w:t>евой интонации при пении, единой манеры</w:t>
      </w:r>
      <w:r w:rsidRPr="00F0096F">
        <w:rPr>
          <w:sz w:val="28"/>
          <w:szCs w:val="28"/>
        </w:rPr>
        <w:t xml:space="preserve"> звукообразования. Чистота интонирования, выстраивание </w:t>
      </w:r>
      <w:r w:rsidR="00044857" w:rsidRPr="00F0096F">
        <w:rPr>
          <w:sz w:val="28"/>
          <w:szCs w:val="28"/>
        </w:rPr>
        <w:t>унисона, развитие гармонического слуха.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 хоровая работа при распевании коллектива, при работе над репертуаром.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 xml:space="preserve">уальное </w:t>
      </w:r>
      <w:r w:rsidRPr="00F0096F">
        <w:rPr>
          <w:sz w:val="28"/>
          <w:szCs w:val="28"/>
        </w:rPr>
        <w:t>прослуш</w:t>
      </w:r>
      <w:r>
        <w:rPr>
          <w:sz w:val="28"/>
          <w:szCs w:val="28"/>
        </w:rPr>
        <w:t>ивание</w:t>
      </w:r>
      <w:r w:rsidRPr="00F0096F">
        <w:rPr>
          <w:b/>
          <w:bCs/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8. Пение репертуара.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  <w:r w:rsidRPr="00F0096F">
        <w:rPr>
          <w:b/>
          <w:bCs/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lastRenderedPageBreak/>
        <w:t xml:space="preserve">Тема 9. Народные инструменты. </w:t>
      </w:r>
    </w:p>
    <w:p w:rsidR="00320AD2" w:rsidRPr="00F0096F" w:rsidRDefault="00320AD2" w:rsidP="00971DAC">
      <w:pPr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Освоение </w:t>
      </w:r>
      <w:r w:rsidR="00044857" w:rsidRPr="00F0096F">
        <w:rPr>
          <w:color w:val="000000"/>
          <w:sz w:val="28"/>
          <w:szCs w:val="28"/>
        </w:rPr>
        <w:t>игры на народных шумовых инструментах</w:t>
      </w:r>
      <w:r w:rsidRPr="00F0096F">
        <w:rPr>
          <w:color w:val="000000"/>
          <w:sz w:val="28"/>
          <w:szCs w:val="28"/>
        </w:rPr>
        <w:t>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 w:rsidRPr="00F0096F">
        <w:rPr>
          <w:b/>
          <w:bCs/>
          <w:sz w:val="28"/>
          <w:szCs w:val="28"/>
        </w:rPr>
        <w:t xml:space="preserve"> 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10. Календарный фольклор.</w:t>
      </w:r>
    </w:p>
    <w:p w:rsidR="00320AD2" w:rsidRPr="00F0096F" w:rsidRDefault="00320AD2" w:rsidP="00971DAC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Теория.</w:t>
      </w:r>
      <w:r w:rsidR="00044857" w:rsidRPr="00F0096F">
        <w:rPr>
          <w:bCs/>
          <w:i/>
          <w:sz w:val="28"/>
          <w:szCs w:val="28"/>
        </w:rPr>
        <w:t xml:space="preserve"> </w:t>
      </w:r>
      <w:r w:rsidRPr="00F0096F">
        <w:rPr>
          <w:bCs/>
          <w:sz w:val="28"/>
          <w:szCs w:val="28"/>
        </w:rPr>
        <w:t xml:space="preserve"> Цикл</w:t>
      </w:r>
      <w:r w:rsidR="00044857" w:rsidRPr="00F0096F">
        <w:rPr>
          <w:bCs/>
          <w:sz w:val="28"/>
          <w:szCs w:val="28"/>
        </w:rPr>
        <w:t xml:space="preserve"> календарной обрядности на Руси. Осенние календарные праздники: осенины, Покров. Зимние праздники: Никола зимний, Святки. Весенние: Масленица, Сороки. Летние: семик.</w:t>
      </w:r>
    </w:p>
    <w:p w:rsidR="00320AD2" w:rsidRPr="00F0096F" w:rsidRDefault="00320AD2" w:rsidP="00971DAC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Практика. </w:t>
      </w:r>
      <w:r w:rsidRPr="00F0096F">
        <w:rPr>
          <w:bCs/>
          <w:sz w:val="28"/>
          <w:szCs w:val="28"/>
        </w:rPr>
        <w:t>Разучивание календарных песен, постановка обряда</w:t>
      </w:r>
      <w:r w:rsidRPr="00F0096F">
        <w:rPr>
          <w:bCs/>
          <w:i/>
          <w:sz w:val="28"/>
          <w:szCs w:val="28"/>
        </w:rPr>
        <w:t>.</w:t>
      </w:r>
    </w:p>
    <w:p w:rsidR="00320AD2" w:rsidRPr="00F0096F" w:rsidRDefault="00320AD2" w:rsidP="00971DAC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Зачётное занятие. </w:t>
      </w:r>
      <w:r w:rsidRPr="00F0096F">
        <w:rPr>
          <w:bCs/>
          <w:sz w:val="28"/>
          <w:szCs w:val="28"/>
        </w:rPr>
        <w:t>Участие в обрядовой постановке.</w:t>
      </w:r>
    </w:p>
    <w:p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11. Народное действо. 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Жанры фольклора в драматическом исполнении</w:t>
      </w:r>
      <w:r w:rsidR="00044857" w:rsidRPr="00F0096F">
        <w:rPr>
          <w:sz w:val="28"/>
          <w:szCs w:val="28"/>
        </w:rPr>
        <w:t>. Игрища,  ряжение</w:t>
      </w:r>
      <w:r w:rsidRPr="00F0096F">
        <w:rPr>
          <w:sz w:val="28"/>
          <w:szCs w:val="28"/>
        </w:rPr>
        <w:t xml:space="preserve">. </w:t>
      </w:r>
    </w:p>
    <w:p w:rsidR="0056078D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Подготовка фольклорного </w:t>
      </w:r>
      <w:r w:rsidR="00F71E87" w:rsidRPr="00F0096F">
        <w:rPr>
          <w:sz w:val="28"/>
          <w:szCs w:val="28"/>
        </w:rPr>
        <w:t>праздника на</w:t>
      </w:r>
      <w:r w:rsidR="0056078D">
        <w:rPr>
          <w:sz w:val="28"/>
          <w:szCs w:val="28"/>
        </w:rPr>
        <w:t xml:space="preserve"> основе фольклорного материала.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Зачётное занятие.</w:t>
      </w:r>
      <w:r w:rsidRPr="00F0096F">
        <w:rPr>
          <w:sz w:val="28"/>
          <w:szCs w:val="28"/>
        </w:rPr>
        <w:t xml:space="preserve"> Праздник для зрителей. </w:t>
      </w:r>
    </w:p>
    <w:p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Помимо занятий с группой предполагаются занятия по подгруппам. Широко используются атрибуты, необходимые для инсценировок, драматических игр.         </w:t>
      </w:r>
    </w:p>
    <w:p w:rsidR="00A35B17" w:rsidRPr="00A35B17" w:rsidRDefault="00A35B17" w:rsidP="0056078D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A35B17">
        <w:rPr>
          <w:rFonts w:ascii="Times New Roman" w:hAnsi="Times New Roman"/>
          <w:b w:val="0"/>
          <w:bCs w:val="0"/>
          <w:i w:val="0"/>
          <w:iCs w:val="0"/>
        </w:rPr>
        <w:t>Участие в обрядовой постановке</w:t>
      </w:r>
    </w:p>
    <w:p w:rsidR="00320AD2" w:rsidRPr="00F0096F" w:rsidRDefault="00320AD2" w:rsidP="0056078D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F0096F">
        <w:rPr>
          <w:rFonts w:ascii="Times New Roman" w:hAnsi="Times New Roman"/>
          <w:i w:val="0"/>
        </w:rPr>
        <w:t xml:space="preserve">Тема 12. Хореография. </w:t>
      </w:r>
    </w:p>
    <w:p w:rsidR="007E54FF" w:rsidRPr="00C42B43" w:rsidRDefault="00320AD2" w:rsidP="0056078D">
      <w:pPr>
        <w:jc w:val="both"/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движения с песней. Пляска в </w:t>
      </w:r>
    </w:p>
    <w:p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песне.</w:t>
      </w:r>
      <w:r w:rsidR="00044857" w:rsidRPr="00F0096F">
        <w:rPr>
          <w:sz w:val="28"/>
          <w:szCs w:val="28"/>
        </w:rPr>
        <w:t xml:space="preserve"> Бытовые танцы. </w:t>
      </w:r>
      <w:r w:rsidRPr="00F0096F">
        <w:rPr>
          <w:sz w:val="28"/>
          <w:szCs w:val="28"/>
        </w:rPr>
        <w:t xml:space="preserve"> </w:t>
      </w:r>
    </w:p>
    <w:p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Знакомство с простейшими танцевальными движениями, разучивание массовых танцев, развитие пластики, чувства ритма. </w:t>
      </w:r>
    </w:p>
    <w:p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F71E87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:rsidR="00A35B17" w:rsidRDefault="00A35B17" w:rsidP="0056078D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</w:p>
    <w:p w:rsidR="00320AD2" w:rsidRPr="00F0096F" w:rsidRDefault="00320AD2" w:rsidP="0056078D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13. Концертная деятельность. </w:t>
      </w:r>
    </w:p>
    <w:p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:rsidR="00320AD2" w:rsidRPr="00F0096F" w:rsidRDefault="00320AD2" w:rsidP="0056078D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:rsidR="00A35B17" w:rsidRDefault="00A35B17" w:rsidP="0056078D">
      <w:pPr>
        <w:pStyle w:val="aa"/>
        <w:spacing w:after="0"/>
        <w:ind w:left="0"/>
        <w:jc w:val="both"/>
        <w:rPr>
          <w:b/>
          <w:color w:val="000000"/>
          <w:sz w:val="28"/>
          <w:szCs w:val="28"/>
        </w:rPr>
      </w:pPr>
      <w:r w:rsidRPr="00F0096F">
        <w:rPr>
          <w:sz w:val="28"/>
          <w:szCs w:val="28"/>
        </w:rPr>
        <w:t>Индивидуальные прослушивания</w:t>
      </w:r>
    </w:p>
    <w:p w:rsidR="00320AD2" w:rsidRPr="00F0096F" w:rsidRDefault="00320AD2" w:rsidP="0056078D">
      <w:pPr>
        <w:pStyle w:val="aa"/>
        <w:spacing w:after="0"/>
        <w:ind w:left="0"/>
        <w:jc w:val="both"/>
        <w:rPr>
          <w:b/>
          <w:sz w:val="28"/>
          <w:szCs w:val="28"/>
        </w:rPr>
      </w:pPr>
      <w:r w:rsidRPr="00F0096F">
        <w:rPr>
          <w:b/>
          <w:color w:val="000000"/>
          <w:sz w:val="28"/>
          <w:szCs w:val="28"/>
        </w:rPr>
        <w:t>Тема 14.</w:t>
      </w:r>
      <w:r w:rsidRPr="00F0096F">
        <w:rPr>
          <w:sz w:val="28"/>
          <w:szCs w:val="28"/>
        </w:rPr>
        <w:t xml:space="preserve"> </w:t>
      </w:r>
      <w:r w:rsidRPr="00F0096F">
        <w:rPr>
          <w:b/>
          <w:sz w:val="28"/>
          <w:szCs w:val="28"/>
        </w:rPr>
        <w:t>Прослушивание, диагностика музыкального развития.</w:t>
      </w:r>
    </w:p>
    <w:p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Индивидуальные прослушивания партий, проверка чистоты интонации, работа с солистами.</w:t>
      </w:r>
    </w:p>
    <w:p w:rsidR="00A35B17" w:rsidRDefault="00A35B17" w:rsidP="0056078D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</w:p>
    <w:p w:rsidR="00320AD2" w:rsidRPr="00F0096F" w:rsidRDefault="00320AD2" w:rsidP="0056078D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15.  Образовательно – </w:t>
      </w:r>
      <w:r w:rsidR="00F71E87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 xml:space="preserve">Краткий рассказ педагога о предстоящем мероприятии. Правила поведения в общественных местах. </w:t>
      </w:r>
    </w:p>
    <w:p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</w:t>
      </w:r>
      <w:r w:rsidR="00F71E87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F71E87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</w:p>
    <w:p w:rsidR="00A35B17" w:rsidRDefault="00A35B17" w:rsidP="00A35B17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Беседа</w:t>
      </w:r>
    </w:p>
    <w:p w:rsidR="005A2F7C" w:rsidRPr="00F0096F" w:rsidRDefault="00320AD2" w:rsidP="0056078D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16. </w:t>
      </w:r>
      <w:r w:rsidR="005A2F7C" w:rsidRPr="00F0096F">
        <w:rPr>
          <w:b/>
          <w:bCs/>
          <w:sz w:val="28"/>
          <w:szCs w:val="28"/>
        </w:rPr>
        <w:t>Казачья культура.</w:t>
      </w:r>
    </w:p>
    <w:p w:rsidR="005A2F7C" w:rsidRPr="00F0096F" w:rsidRDefault="005A2F7C" w:rsidP="0056078D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lastRenderedPageBreak/>
        <w:t>Теория.</w:t>
      </w:r>
      <w:r w:rsidR="00372E80" w:rsidRPr="00F0096F">
        <w:rPr>
          <w:bCs/>
          <w:sz w:val="28"/>
          <w:szCs w:val="28"/>
        </w:rPr>
        <w:t xml:space="preserve"> Патриотическое воспитание. Что такое казарла? Шермиции. Казачьи соревнования, фланкировка. Песни казаков.</w:t>
      </w:r>
    </w:p>
    <w:p w:rsidR="005A2F7C" w:rsidRPr="00F0096F" w:rsidRDefault="005A2F7C" w:rsidP="0056078D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>Практика.</w:t>
      </w:r>
      <w:r w:rsidR="00372E80" w:rsidRPr="00F0096F">
        <w:rPr>
          <w:bCs/>
          <w:sz w:val="28"/>
          <w:szCs w:val="28"/>
        </w:rPr>
        <w:t xml:space="preserve"> Фольклорная композиция на основе казачьих традиций.</w:t>
      </w:r>
    </w:p>
    <w:p w:rsidR="00A35B17" w:rsidRDefault="00A35B17" w:rsidP="0056078D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Выступления</w:t>
      </w:r>
      <w:r w:rsidRPr="00F0096F">
        <w:rPr>
          <w:b/>
          <w:bCs/>
          <w:sz w:val="28"/>
          <w:szCs w:val="28"/>
        </w:rPr>
        <w:t xml:space="preserve"> </w:t>
      </w:r>
    </w:p>
    <w:p w:rsidR="00320AD2" w:rsidRPr="00F0096F" w:rsidRDefault="005A2F7C" w:rsidP="0056078D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17. </w:t>
      </w:r>
      <w:r w:rsidR="00320AD2" w:rsidRPr="00F0096F">
        <w:rPr>
          <w:b/>
          <w:bCs/>
          <w:sz w:val="28"/>
          <w:szCs w:val="28"/>
        </w:rPr>
        <w:t>Правила дорожного движения.</w:t>
      </w:r>
    </w:p>
    <w:p w:rsidR="00E27DFB" w:rsidRPr="00E27DFB" w:rsidRDefault="00E27DFB" w:rsidP="00E27DFB">
      <w:pPr>
        <w:pStyle w:val="11"/>
        <w:shd w:val="clear" w:color="auto" w:fill="FFFFFF"/>
        <w:jc w:val="both"/>
        <w:rPr>
          <w:bCs/>
          <w:sz w:val="28"/>
          <w:szCs w:val="28"/>
        </w:rPr>
      </w:pPr>
      <w:r w:rsidRPr="00E27DFB">
        <w:rPr>
          <w:bCs/>
          <w:i/>
          <w:sz w:val="28"/>
          <w:szCs w:val="28"/>
        </w:rPr>
        <w:t>Теория</w:t>
      </w:r>
      <w:r w:rsidRPr="00E27DFB">
        <w:rPr>
          <w:bCs/>
          <w:sz w:val="28"/>
          <w:szCs w:val="28"/>
        </w:rPr>
        <w:t xml:space="preserve">. Повторение и закрепление основных терминов и понятий </w:t>
      </w:r>
    </w:p>
    <w:p w:rsidR="00A35B17" w:rsidRDefault="00A35B17" w:rsidP="00207DA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Беседа</w:t>
      </w:r>
      <w:r w:rsidRPr="00F0096F">
        <w:rPr>
          <w:b/>
          <w:bCs/>
          <w:sz w:val="28"/>
          <w:szCs w:val="28"/>
        </w:rPr>
        <w:t xml:space="preserve"> </w:t>
      </w:r>
    </w:p>
    <w:p w:rsidR="00207DAA" w:rsidRDefault="00320AD2" w:rsidP="00207DA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5A2F7C" w:rsidRPr="00F0096F">
        <w:rPr>
          <w:b/>
          <w:bCs/>
          <w:sz w:val="28"/>
          <w:szCs w:val="28"/>
        </w:rPr>
        <w:t>18</w:t>
      </w:r>
      <w:r w:rsidRPr="00F0096F">
        <w:rPr>
          <w:b/>
          <w:bCs/>
          <w:sz w:val="28"/>
          <w:szCs w:val="28"/>
        </w:rPr>
        <w:t>. Итоговое занятие.</w:t>
      </w:r>
      <w:r w:rsidR="00035116" w:rsidRPr="00035116">
        <w:rPr>
          <w:sz w:val="28"/>
          <w:szCs w:val="28"/>
        </w:rPr>
        <w:t xml:space="preserve"> </w:t>
      </w:r>
      <w:r w:rsidR="00035116">
        <w:rPr>
          <w:sz w:val="28"/>
          <w:szCs w:val="28"/>
        </w:rPr>
        <w:t>Итоговая аттестация</w:t>
      </w:r>
      <w:r w:rsidR="00207DAA">
        <w:rPr>
          <w:sz w:val="28"/>
          <w:szCs w:val="28"/>
        </w:rPr>
        <w:t>.</w:t>
      </w:r>
    </w:p>
    <w:p w:rsidR="00320AD2" w:rsidRPr="00F0096F" w:rsidRDefault="00207DAA" w:rsidP="00207DA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Вручение</w:t>
      </w:r>
      <w:r>
        <w:rPr>
          <w:color w:val="000000"/>
          <w:sz w:val="28"/>
          <w:szCs w:val="28"/>
        </w:rPr>
        <w:t xml:space="preserve"> выпускникам свидетельства об освоении дополнительной общеобразовательной общеразвивающей программы. </w:t>
      </w:r>
      <w:r w:rsidR="00320AD2" w:rsidRPr="00F0096F">
        <w:rPr>
          <w:sz w:val="28"/>
          <w:szCs w:val="28"/>
        </w:rPr>
        <w:t xml:space="preserve">Подведение итогов работы за год. </w:t>
      </w:r>
      <w:r w:rsidR="00035116" w:rsidRPr="00F0096F">
        <w:rPr>
          <w:sz w:val="28"/>
          <w:szCs w:val="28"/>
        </w:rPr>
        <w:t xml:space="preserve">Характеристика успешности каждого </w:t>
      </w:r>
      <w:r w:rsidR="00035116">
        <w:rPr>
          <w:sz w:val="28"/>
          <w:szCs w:val="28"/>
        </w:rPr>
        <w:t>учащегося</w:t>
      </w:r>
      <w:r w:rsidR="00035116" w:rsidRPr="00F0096F">
        <w:rPr>
          <w:sz w:val="28"/>
          <w:szCs w:val="28"/>
        </w:rPr>
        <w:t>.</w:t>
      </w:r>
      <w:r w:rsidR="00035116">
        <w:rPr>
          <w:sz w:val="28"/>
          <w:szCs w:val="28"/>
        </w:rPr>
        <w:t xml:space="preserve"> </w:t>
      </w:r>
      <w:r w:rsidR="00320AD2" w:rsidRPr="00F0096F">
        <w:rPr>
          <w:sz w:val="28"/>
          <w:szCs w:val="28"/>
        </w:rPr>
        <w:t xml:space="preserve">Участие в фестивалях и концертная деятельность. </w:t>
      </w:r>
    </w:p>
    <w:p w:rsidR="00273049" w:rsidRDefault="00273049" w:rsidP="00273049">
      <w:pPr>
        <w:rPr>
          <w:sz w:val="28"/>
          <w:szCs w:val="28"/>
        </w:rPr>
      </w:pPr>
    </w:p>
    <w:p w:rsidR="00F0096F" w:rsidRPr="00F0096F" w:rsidRDefault="00F0096F" w:rsidP="00273049">
      <w:pPr>
        <w:jc w:val="center"/>
        <w:rPr>
          <w:b/>
          <w:sz w:val="28"/>
          <w:szCs w:val="28"/>
        </w:rPr>
      </w:pPr>
      <w:r w:rsidRPr="00F0096F">
        <w:rPr>
          <w:b/>
          <w:sz w:val="28"/>
          <w:szCs w:val="28"/>
        </w:rPr>
        <w:t xml:space="preserve">ОРГАНИЗАЦИОННО-ПЕДАГОГИЧЕСКИЕ УСЛОВИЯ </w:t>
      </w:r>
      <w:r w:rsidR="00F71E87" w:rsidRPr="00F0096F">
        <w:rPr>
          <w:b/>
          <w:sz w:val="28"/>
          <w:szCs w:val="28"/>
        </w:rPr>
        <w:t>РЕАЛИЗАЦИИ ПРОГРАММЫ</w:t>
      </w:r>
    </w:p>
    <w:p w:rsidR="00F0096F" w:rsidRDefault="00F0096F" w:rsidP="00F0096F"/>
    <w:p w:rsidR="00A35B17" w:rsidRDefault="00A35B17" w:rsidP="00A35B17">
      <w:pPr>
        <w:spacing w:before="20" w:after="20"/>
        <w:rPr>
          <w:b/>
          <w:bCs/>
          <w:sz w:val="28"/>
          <w:szCs w:val="28"/>
        </w:rPr>
      </w:pPr>
      <w:r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A35B17" w:rsidRPr="001D6D1C" w:rsidRDefault="00A35B17" w:rsidP="00A35B17">
      <w:pPr>
        <w:ind w:firstLine="709"/>
        <w:jc w:val="both"/>
        <w:rPr>
          <w:sz w:val="28"/>
          <w:szCs w:val="28"/>
        </w:rPr>
      </w:pPr>
      <w:r w:rsidRPr="001D6D1C">
        <w:rPr>
          <w:color w:val="000000" w:themeColor="text1"/>
          <w:sz w:val="28"/>
          <w:szCs w:val="28"/>
        </w:rPr>
        <w:t>Для реализации данной программы необходим</w:t>
      </w:r>
      <w:r>
        <w:rPr>
          <w:color w:val="000000" w:themeColor="text1"/>
          <w:sz w:val="28"/>
          <w:szCs w:val="28"/>
        </w:rPr>
        <w:t>о теплое, просторное и светлое помещение</w:t>
      </w:r>
      <w:r w:rsidRPr="001D6D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A35B17">
        <w:rPr>
          <w:i/>
          <w:color w:val="000000" w:themeColor="text1"/>
          <w:sz w:val="28"/>
          <w:szCs w:val="28"/>
        </w:rPr>
        <w:t>кабинет</w:t>
      </w:r>
      <w:r>
        <w:rPr>
          <w:i/>
          <w:color w:val="000000" w:themeColor="text1"/>
          <w:sz w:val="28"/>
          <w:szCs w:val="28"/>
        </w:rPr>
        <w:t>)</w:t>
      </w:r>
      <w:r w:rsidRPr="001D6D1C">
        <w:rPr>
          <w:color w:val="000000" w:themeColor="text1"/>
          <w:sz w:val="28"/>
          <w:szCs w:val="28"/>
        </w:rPr>
        <w:t xml:space="preserve">, в котором имеется </w:t>
      </w:r>
      <w:r w:rsidRPr="00A35B17">
        <w:rPr>
          <w:i/>
          <w:sz w:val="28"/>
          <w:szCs w:val="28"/>
        </w:rPr>
        <w:t>стул</w:t>
      </w:r>
      <w:r>
        <w:rPr>
          <w:sz w:val="28"/>
          <w:szCs w:val="28"/>
        </w:rPr>
        <w:t xml:space="preserve"> и </w:t>
      </w:r>
      <w:r w:rsidRPr="00A35B17">
        <w:rPr>
          <w:i/>
          <w:sz w:val="28"/>
          <w:szCs w:val="28"/>
        </w:rPr>
        <w:t>стол для педагога</w:t>
      </w:r>
      <w:r w:rsidRPr="001D6D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5B17">
        <w:rPr>
          <w:i/>
          <w:sz w:val="28"/>
          <w:szCs w:val="28"/>
        </w:rPr>
        <w:t>стулья и столы для учащихся</w:t>
      </w:r>
      <w:r>
        <w:rPr>
          <w:sz w:val="28"/>
          <w:szCs w:val="28"/>
        </w:rPr>
        <w:t xml:space="preserve">, </w:t>
      </w:r>
      <w:r w:rsidRPr="00A35B17">
        <w:rPr>
          <w:i/>
          <w:sz w:val="28"/>
          <w:szCs w:val="28"/>
        </w:rPr>
        <w:t>музыкальный центр</w:t>
      </w:r>
      <w:r>
        <w:rPr>
          <w:sz w:val="28"/>
          <w:szCs w:val="28"/>
        </w:rPr>
        <w:t xml:space="preserve">, </w:t>
      </w:r>
      <w:r w:rsidRPr="00A35B17">
        <w:rPr>
          <w:i/>
          <w:sz w:val="28"/>
          <w:szCs w:val="28"/>
        </w:rPr>
        <w:t>фортепиано или баян</w:t>
      </w:r>
      <w:r>
        <w:rPr>
          <w:color w:val="000000" w:themeColor="text1"/>
          <w:sz w:val="28"/>
          <w:szCs w:val="28"/>
        </w:rPr>
        <w:t xml:space="preserve"> (гармонь)</w:t>
      </w:r>
      <w:r w:rsidRPr="001D6D1C">
        <w:rPr>
          <w:color w:val="000000" w:themeColor="text1"/>
          <w:sz w:val="28"/>
          <w:szCs w:val="28"/>
        </w:rPr>
        <w:t xml:space="preserve">, </w:t>
      </w:r>
      <w:r w:rsidRPr="00A35B17">
        <w:rPr>
          <w:i/>
          <w:color w:val="000000" w:themeColor="text1"/>
          <w:sz w:val="28"/>
          <w:szCs w:val="28"/>
        </w:rPr>
        <w:t>1-2 балалайки, шумовые инструменты</w:t>
      </w:r>
      <w:r w:rsidRPr="001D6D1C">
        <w:rPr>
          <w:color w:val="000000" w:themeColor="text1"/>
          <w:sz w:val="28"/>
          <w:szCs w:val="28"/>
        </w:rPr>
        <w:t xml:space="preserve"> (ложки, трещотки, свистульки, бубенцы и т.д.), </w:t>
      </w:r>
      <w:r w:rsidRPr="00A35B17">
        <w:rPr>
          <w:i/>
          <w:color w:val="000000" w:themeColor="text1"/>
          <w:sz w:val="28"/>
          <w:szCs w:val="28"/>
        </w:rPr>
        <w:t>ноутбук с колонками</w:t>
      </w:r>
      <w:r w:rsidRPr="001D6D1C">
        <w:rPr>
          <w:color w:val="000000" w:themeColor="text1"/>
          <w:sz w:val="28"/>
          <w:szCs w:val="28"/>
        </w:rPr>
        <w:t xml:space="preserve">, </w:t>
      </w:r>
      <w:r w:rsidRPr="00A35B17">
        <w:rPr>
          <w:i/>
          <w:color w:val="000000" w:themeColor="text1"/>
          <w:sz w:val="28"/>
          <w:szCs w:val="28"/>
        </w:rPr>
        <w:t>шкаф, народные костюмы для выступлений, реквизит для фольклорных игр</w:t>
      </w:r>
      <w:r w:rsidRPr="001D6D1C">
        <w:rPr>
          <w:color w:val="000000" w:themeColor="text1"/>
          <w:sz w:val="28"/>
          <w:szCs w:val="28"/>
        </w:rPr>
        <w:t xml:space="preserve"> (верёвка, платки, колокольчики, палки, канат и т.д.), </w:t>
      </w:r>
      <w:r w:rsidRPr="00A35B17">
        <w:rPr>
          <w:i/>
          <w:color w:val="000000" w:themeColor="text1"/>
          <w:sz w:val="28"/>
          <w:szCs w:val="28"/>
        </w:rPr>
        <w:t>декорации для обрядовых постановок, аппаратура с микрофонами и усилителем</w:t>
      </w:r>
      <w:r w:rsidRPr="001D6D1C">
        <w:rPr>
          <w:color w:val="000000" w:themeColor="text1"/>
          <w:sz w:val="28"/>
          <w:szCs w:val="28"/>
        </w:rPr>
        <w:t xml:space="preserve">. </w:t>
      </w:r>
    </w:p>
    <w:p w:rsidR="008D4333" w:rsidRDefault="008D4333" w:rsidP="008D4333">
      <w:pPr>
        <w:spacing w:before="20" w:after="20"/>
        <w:ind w:left="72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8D4333" w:rsidRDefault="00A35B17" w:rsidP="008D4333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8D4333">
        <w:rPr>
          <w:i/>
          <w:color w:val="000000" w:themeColor="text1"/>
          <w:sz w:val="28"/>
          <w:szCs w:val="28"/>
        </w:rPr>
        <w:t>Материалы и оборудование:</w:t>
      </w:r>
      <w:r w:rsidR="008D4333" w:rsidRPr="008D4333">
        <w:rPr>
          <w:i/>
          <w:color w:val="000000" w:themeColor="text1"/>
          <w:sz w:val="28"/>
          <w:szCs w:val="28"/>
        </w:rPr>
        <w:t xml:space="preserve"> </w:t>
      </w:r>
    </w:p>
    <w:p w:rsidR="008D4333" w:rsidRPr="00F0096F" w:rsidRDefault="008D4333" w:rsidP="008D4333">
      <w:pPr>
        <w:ind w:firstLine="709"/>
        <w:jc w:val="both"/>
        <w:rPr>
          <w:b/>
          <w:sz w:val="28"/>
          <w:szCs w:val="28"/>
        </w:rPr>
      </w:pPr>
      <w:r w:rsidRPr="00F0096F">
        <w:rPr>
          <w:i/>
          <w:color w:val="000000" w:themeColor="text1"/>
          <w:sz w:val="28"/>
          <w:szCs w:val="28"/>
        </w:rPr>
        <w:t>1. Методический комплекс</w:t>
      </w:r>
      <w:r w:rsidRPr="00F0096F">
        <w:rPr>
          <w:color w:val="000000" w:themeColor="text1"/>
          <w:sz w:val="28"/>
          <w:szCs w:val="28"/>
        </w:rPr>
        <w:t xml:space="preserve"> наглядных пособий по темам «Русский костюм»; нотный материал, материалы по обрядовым постановкам и фольклорным композициям, сценарии отчётных концертов объединения</w:t>
      </w:r>
      <w:r w:rsidRPr="00F0096F">
        <w:rPr>
          <w:i/>
          <w:color w:val="000000" w:themeColor="text1"/>
          <w:sz w:val="28"/>
          <w:szCs w:val="28"/>
        </w:rPr>
        <w:t xml:space="preserve">, </w:t>
      </w:r>
      <w:r w:rsidRPr="00F0096F">
        <w:rPr>
          <w:color w:val="000000" w:themeColor="text1"/>
          <w:sz w:val="28"/>
          <w:szCs w:val="28"/>
        </w:rPr>
        <w:t>презентации к концертам, материалы для оформления стендов в кабинете с достижениями учащихся</w:t>
      </w:r>
      <w:r w:rsidRPr="00F0096F">
        <w:rPr>
          <w:i/>
          <w:color w:val="000000" w:themeColor="text1"/>
          <w:sz w:val="28"/>
          <w:szCs w:val="28"/>
        </w:rPr>
        <w:t>.</w:t>
      </w:r>
    </w:p>
    <w:p w:rsidR="008D4333" w:rsidRPr="00F0096F" w:rsidRDefault="008D4333" w:rsidP="008D4333">
      <w:pPr>
        <w:ind w:firstLine="709"/>
        <w:jc w:val="both"/>
        <w:rPr>
          <w:color w:val="000000" w:themeColor="text1"/>
          <w:sz w:val="28"/>
          <w:szCs w:val="28"/>
        </w:rPr>
      </w:pPr>
      <w:r w:rsidRPr="00F0096F">
        <w:rPr>
          <w:i/>
          <w:color w:val="000000" w:themeColor="text1"/>
          <w:sz w:val="28"/>
          <w:szCs w:val="28"/>
        </w:rPr>
        <w:t>2. Материалы для контроля и определения результативности занятия:</w:t>
      </w:r>
      <w:r w:rsidRPr="00F0096F">
        <w:rPr>
          <w:color w:val="000000" w:themeColor="text1"/>
          <w:sz w:val="28"/>
          <w:szCs w:val="28"/>
        </w:rPr>
        <w:t xml:space="preserve"> положения о конкурсах, дипломы и кубки с конкурсов и фестивалей. </w:t>
      </w:r>
    </w:p>
    <w:p w:rsidR="008D4333" w:rsidRPr="00F0096F" w:rsidRDefault="008D4333" w:rsidP="008D4333">
      <w:pPr>
        <w:ind w:firstLine="709"/>
        <w:jc w:val="both"/>
        <w:rPr>
          <w:color w:val="000000" w:themeColor="text1"/>
          <w:sz w:val="28"/>
          <w:szCs w:val="28"/>
        </w:rPr>
      </w:pPr>
      <w:r w:rsidRPr="00F0096F">
        <w:rPr>
          <w:i/>
          <w:color w:val="000000" w:themeColor="text1"/>
          <w:sz w:val="28"/>
          <w:szCs w:val="28"/>
        </w:rPr>
        <w:t>3. Развивающие и диагностирующие материалы:</w:t>
      </w:r>
      <w:r w:rsidRPr="00F0096F">
        <w:rPr>
          <w:color w:val="000000" w:themeColor="text1"/>
          <w:sz w:val="28"/>
          <w:szCs w:val="28"/>
        </w:rPr>
        <w:t xml:space="preserve"> тесты, викторины, контрольные задания.</w:t>
      </w:r>
    </w:p>
    <w:p w:rsidR="005017C8" w:rsidRPr="008D4333" w:rsidRDefault="005017C8" w:rsidP="005017C8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 xml:space="preserve">Организация занятия в </w:t>
      </w:r>
      <w:r>
        <w:rPr>
          <w:i/>
          <w:sz w:val="28"/>
          <w:szCs w:val="28"/>
        </w:rPr>
        <w:t>детском</w:t>
      </w:r>
      <w:r w:rsidRPr="008D4333">
        <w:rPr>
          <w:i/>
          <w:sz w:val="28"/>
          <w:szCs w:val="28"/>
        </w:rPr>
        <w:t xml:space="preserve"> объединении «Русский фольклорный ансамбль «Забавята» отвечает следующим требованиям:</w:t>
      </w:r>
    </w:p>
    <w:p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цель занятия определена содержанием образовательной программы;</w:t>
      </w:r>
    </w:p>
    <w:p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учебный материал подобран в соответствии с целью и содержанием занятия;</w:t>
      </w:r>
    </w:p>
    <w:p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сочетание всех форм работы: коллективной, индивидуальной, групповой и т.д.;</w:t>
      </w:r>
    </w:p>
    <w:p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соответствие методов и приемов обучения теме и содержанию занятия.</w:t>
      </w:r>
    </w:p>
    <w:p w:rsidR="005017C8" w:rsidRPr="00273049" w:rsidRDefault="00A75BC0" w:rsidP="00A75BC0">
      <w:pPr>
        <w:shd w:val="clear" w:color="auto" w:fill="FFFFFF"/>
        <w:spacing w:line="345" w:lineRule="atLeast"/>
        <w:ind w:firstLine="709"/>
        <w:jc w:val="both"/>
        <w:rPr>
          <w:sz w:val="28"/>
          <w:szCs w:val="28"/>
        </w:rPr>
      </w:pPr>
      <w:r w:rsidRPr="00AA4E1D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> </w:t>
      </w:r>
      <w:r w:rsidRPr="00273049">
        <w:rPr>
          <w:sz w:val="28"/>
          <w:szCs w:val="28"/>
        </w:rPr>
        <w:t>организации</w:t>
      </w:r>
      <w:r w:rsidR="005017C8" w:rsidRPr="00273049">
        <w:rPr>
          <w:sz w:val="28"/>
          <w:szCs w:val="28"/>
        </w:rPr>
        <w:t xml:space="preserve"> </w:t>
      </w:r>
      <w:r w:rsidRPr="00AA4E1D">
        <w:rPr>
          <w:sz w:val="28"/>
          <w:szCs w:val="28"/>
        </w:rPr>
        <w:t xml:space="preserve">образовательного процесса </w:t>
      </w:r>
      <w:r>
        <w:rPr>
          <w:sz w:val="28"/>
          <w:szCs w:val="28"/>
        </w:rPr>
        <w:t>являе</w:t>
      </w:r>
      <w:r w:rsidRPr="00AA4E1D">
        <w:rPr>
          <w:sz w:val="28"/>
          <w:szCs w:val="28"/>
        </w:rPr>
        <w:t>тся</w:t>
      </w:r>
      <w:r>
        <w:rPr>
          <w:sz w:val="28"/>
          <w:szCs w:val="28"/>
        </w:rPr>
        <w:t xml:space="preserve"> фронтальная, групповая и индивидуальная</w:t>
      </w:r>
      <w:r w:rsidR="005017C8" w:rsidRPr="00273049">
        <w:rPr>
          <w:sz w:val="28"/>
          <w:szCs w:val="28"/>
        </w:rPr>
        <w:t xml:space="preserve">. На занятиях объединения применяются </w:t>
      </w:r>
      <w:r w:rsidR="005017C8" w:rsidRPr="00273049">
        <w:rPr>
          <w:sz w:val="28"/>
          <w:szCs w:val="28"/>
        </w:rPr>
        <w:lastRenderedPageBreak/>
        <w:t xml:space="preserve">наглядные, словесные, практические и частично-поисковые методы обучения. Наглядный метод используется при показе материала, при освоении игры на музыкальных инструментах. Словесный метод включает в себя объяснение, рассказ, сравнение, замечание, анализ. В работе этот метод должен быть доступным для детского восприятия. К практическим методам обучения можно отнести тренинги, вокально-хоровые упражнения. Их можно разделить на две группы. К первой группе относятся те, которые применяются вне связи с каким-либо произведением. Они способствуют последовательному овладению техникой пения. Упражнения второй группы направлены на преодоление конкретных трудностей при разучивании песен. Планомерное и целенаправленное применение упражнений способствуют укреплению и развитию голоса. Улучшению его гибкости и выносливости. Частично-поисковые методы позволяют учащимся осуществить индивидуальный и коллективный поиск, выбор костюмов, обыгрывание сценического образа, самовыражение. </w:t>
      </w:r>
    </w:p>
    <w:p w:rsidR="005017C8" w:rsidRPr="00273049" w:rsidRDefault="005017C8" w:rsidP="005017C8">
      <w:pPr>
        <w:ind w:firstLine="709"/>
        <w:jc w:val="both"/>
        <w:rPr>
          <w:color w:val="000000" w:themeColor="text1"/>
          <w:sz w:val="28"/>
          <w:szCs w:val="28"/>
        </w:rPr>
      </w:pPr>
      <w:r w:rsidRPr="00273049">
        <w:rPr>
          <w:sz w:val="28"/>
          <w:szCs w:val="28"/>
        </w:rPr>
        <w:t xml:space="preserve">При изучении учебного материала создаются ситуации успеха, взаимопомощи. Обязательно все дети принимают участие в больших праздниках, тематических концертах. В конце каждого года проводятся отчётные концерты, где исполняются наиболее яркие песни, разученные в течении года. </w:t>
      </w:r>
    </w:p>
    <w:p w:rsidR="00F0096F" w:rsidRPr="008D4333" w:rsidRDefault="00F0096F" w:rsidP="00E27DFB">
      <w:pPr>
        <w:ind w:firstLine="709"/>
        <w:jc w:val="both"/>
        <w:rPr>
          <w:i/>
          <w:sz w:val="28"/>
          <w:szCs w:val="28"/>
        </w:rPr>
      </w:pPr>
      <w:r w:rsidRPr="008D4333">
        <w:rPr>
          <w:i/>
          <w:sz w:val="28"/>
          <w:szCs w:val="28"/>
        </w:rPr>
        <w:t>Методы и приемы</w:t>
      </w:r>
    </w:p>
    <w:p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8D4333">
        <w:rPr>
          <w:i/>
          <w:sz w:val="28"/>
          <w:szCs w:val="28"/>
        </w:rPr>
        <w:t>методы работы</w:t>
      </w:r>
      <w:r w:rsidRPr="008D4333">
        <w:rPr>
          <w:sz w:val="28"/>
          <w:szCs w:val="28"/>
        </w:rPr>
        <w:t xml:space="preserve">, </w:t>
      </w:r>
      <w:r w:rsidR="00971DAC" w:rsidRPr="008D4333">
        <w:rPr>
          <w:sz w:val="28"/>
          <w:szCs w:val="28"/>
        </w:rPr>
        <w:t>которые помогают</w:t>
      </w:r>
      <w:r w:rsidRPr="008D4333">
        <w:rPr>
          <w:sz w:val="28"/>
          <w:szCs w:val="28"/>
        </w:rPr>
        <w:t xml:space="preserve"> сформировать у учащихся устойчивый интерес к данному виду деятельности:</w:t>
      </w:r>
    </w:p>
    <w:p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sz w:val="28"/>
          <w:szCs w:val="28"/>
        </w:rPr>
        <w:t xml:space="preserve">-  словесные методы: рассказ, беседа, объяснение, работа с </w:t>
      </w:r>
      <w:r w:rsidR="00F71E87" w:rsidRPr="008D4333">
        <w:rPr>
          <w:sz w:val="28"/>
          <w:szCs w:val="28"/>
        </w:rPr>
        <w:t>книгой, метод</w:t>
      </w:r>
      <w:r w:rsidRPr="008D4333">
        <w:rPr>
          <w:sz w:val="28"/>
          <w:szCs w:val="28"/>
        </w:rPr>
        <w:t xml:space="preserve"> примера;</w:t>
      </w:r>
    </w:p>
    <w:p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 наглядные методы: иллюстрации, фотографии, просмотр видеоматериалов, прослушивание аудиозаписей;</w:t>
      </w:r>
    </w:p>
    <w:p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 xml:space="preserve">- практические </w:t>
      </w:r>
      <w:r w:rsidR="00F71E87" w:rsidRPr="008D4333">
        <w:rPr>
          <w:rStyle w:val="ad"/>
          <w:b w:val="0"/>
          <w:sz w:val="28"/>
          <w:szCs w:val="28"/>
        </w:rPr>
        <w:t>методы: пение</w:t>
      </w:r>
      <w:r w:rsidRPr="008D4333">
        <w:rPr>
          <w:rStyle w:val="ad"/>
          <w:b w:val="0"/>
          <w:sz w:val="28"/>
          <w:szCs w:val="28"/>
        </w:rPr>
        <w:t xml:space="preserve"> учебно-тренировочного материала, прослушивание, работа над репертуаром, участие в конкурсах и фестивалях, выступления в концертных программах.</w:t>
      </w:r>
    </w:p>
    <w:p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>Приемы работы</w:t>
      </w:r>
      <w:r w:rsidRPr="008D4333">
        <w:rPr>
          <w:sz w:val="28"/>
          <w:szCs w:val="28"/>
        </w:rPr>
        <w:t xml:space="preserve">: </w:t>
      </w:r>
    </w:p>
    <w:p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sz w:val="28"/>
          <w:szCs w:val="28"/>
        </w:rPr>
        <w:t xml:space="preserve">- </w:t>
      </w:r>
      <w:r w:rsidRPr="008D4333">
        <w:rPr>
          <w:rStyle w:val="ad"/>
          <w:b w:val="0"/>
          <w:sz w:val="28"/>
          <w:szCs w:val="28"/>
        </w:rPr>
        <w:t>стимулирование познавательной деятельности;</w:t>
      </w:r>
    </w:p>
    <w:p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-формирование опыта эмоционально-ценностных отношений у учащихся, интереса к деятельности и позитивному поведению, долга и ответственности;</w:t>
      </w:r>
    </w:p>
    <w:p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 приемы контроля: прослушивание, тестирование, опрос, беседа;</w:t>
      </w:r>
    </w:p>
    <w:p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 создание положительной мотивации у уча</w:t>
      </w:r>
      <w:r w:rsidR="0056078D" w:rsidRPr="008D4333">
        <w:rPr>
          <w:rStyle w:val="ad"/>
          <w:b w:val="0"/>
          <w:sz w:val="28"/>
          <w:szCs w:val="28"/>
        </w:rPr>
        <w:t>щихся</w:t>
      </w:r>
      <w:r w:rsidRPr="008D4333">
        <w:rPr>
          <w:rStyle w:val="ad"/>
          <w:b w:val="0"/>
          <w:sz w:val="28"/>
          <w:szCs w:val="28"/>
        </w:rPr>
        <w:t>.</w:t>
      </w:r>
    </w:p>
    <w:p w:rsidR="007E54F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i/>
          <w:sz w:val="28"/>
          <w:szCs w:val="28"/>
        </w:rPr>
        <w:t>Эмоциональные</w:t>
      </w:r>
      <w:r w:rsidRPr="008D4333">
        <w:rPr>
          <w:sz w:val="28"/>
          <w:szCs w:val="28"/>
        </w:rPr>
        <w:t xml:space="preserve">: </w:t>
      </w:r>
      <w:r w:rsidRPr="008D4333">
        <w:rPr>
          <w:rStyle w:val="ad"/>
          <w:b w:val="0"/>
          <w:sz w:val="28"/>
          <w:szCs w:val="28"/>
        </w:rPr>
        <w:t>ситуация успеха, поощрение и порицание, познавательная игра,</w:t>
      </w:r>
    </w:p>
    <w:p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самовыражение, удовлетворение желания быть значимой личностью.</w:t>
      </w:r>
    </w:p>
    <w:p w:rsidR="00F0096F" w:rsidRPr="008D4333" w:rsidRDefault="00F0096F" w:rsidP="00E27DFB">
      <w:pPr>
        <w:ind w:firstLine="709"/>
        <w:jc w:val="both"/>
        <w:rPr>
          <w:i/>
          <w:sz w:val="28"/>
          <w:szCs w:val="28"/>
        </w:rPr>
      </w:pPr>
      <w:r w:rsidRPr="008D4333">
        <w:rPr>
          <w:i/>
          <w:sz w:val="28"/>
          <w:szCs w:val="28"/>
        </w:rPr>
        <w:t xml:space="preserve">Волевые: </w:t>
      </w:r>
      <w:r w:rsidRPr="008D4333">
        <w:rPr>
          <w:sz w:val="28"/>
          <w:szCs w:val="28"/>
        </w:rPr>
        <w:t xml:space="preserve">формирование ответственного отношения учащихся к получению знаний. </w:t>
      </w:r>
    </w:p>
    <w:p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 xml:space="preserve">Социальные: </w:t>
      </w:r>
      <w:r w:rsidRPr="008D4333">
        <w:rPr>
          <w:sz w:val="28"/>
          <w:szCs w:val="28"/>
        </w:rPr>
        <w:t>создание ситуаций взаимопомощи, заинтересованность в результатах коллективной работы.</w:t>
      </w:r>
    </w:p>
    <w:p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>Познавательные:</w:t>
      </w:r>
      <w:r w:rsidRPr="008D4333">
        <w:rPr>
          <w:sz w:val="28"/>
          <w:szCs w:val="28"/>
        </w:rPr>
        <w:t xml:space="preserve"> опора на субъективный опыт ребенка, решение творческих задач, создание проблемных ситуаций.</w:t>
      </w:r>
    </w:p>
    <w:p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sz w:val="28"/>
          <w:szCs w:val="28"/>
        </w:rPr>
        <w:lastRenderedPageBreak/>
        <w:t xml:space="preserve">Основным методом изложения теоретических сведений на практических занятиях является рассказ. Содержание практических занятий и виды могут варьироваться в зависимости </w:t>
      </w:r>
      <w:r w:rsidR="00F71E87" w:rsidRPr="008D4333">
        <w:rPr>
          <w:sz w:val="28"/>
          <w:szCs w:val="28"/>
        </w:rPr>
        <w:t>от желания,</w:t>
      </w:r>
      <w:r w:rsidRPr="008D4333">
        <w:rPr>
          <w:sz w:val="28"/>
          <w:szCs w:val="28"/>
        </w:rPr>
        <w:t xml:space="preserve"> учащегося и творческих задач.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5017C8" w:rsidRDefault="005017C8" w:rsidP="005017C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5017C8" w:rsidRPr="00D95DCB" w:rsidRDefault="005017C8" w:rsidP="005017C8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F0096F" w:rsidRPr="003243D1" w:rsidRDefault="00F0096F" w:rsidP="00916A79">
      <w:pPr>
        <w:rPr>
          <w:i/>
          <w:sz w:val="28"/>
          <w:szCs w:val="28"/>
        </w:rPr>
      </w:pPr>
      <w:r w:rsidRPr="003243D1">
        <w:rPr>
          <w:rStyle w:val="23"/>
          <w:b w:val="0"/>
          <w:bCs w:val="0"/>
          <w:i/>
          <w:sz w:val="28"/>
          <w:szCs w:val="28"/>
        </w:rPr>
        <w:t xml:space="preserve">Диагностика результативности и качества освоения программы. </w:t>
      </w:r>
    </w:p>
    <w:p w:rsidR="00F0096F" w:rsidRPr="003243D1" w:rsidRDefault="00F0096F" w:rsidP="003243D1">
      <w:pPr>
        <w:ind w:firstLine="709"/>
        <w:jc w:val="both"/>
        <w:rPr>
          <w:sz w:val="28"/>
          <w:szCs w:val="28"/>
        </w:rPr>
      </w:pPr>
      <w:r w:rsidRPr="003243D1">
        <w:rPr>
          <w:rStyle w:val="23"/>
          <w:b w:val="0"/>
          <w:bCs w:val="0"/>
          <w:sz w:val="28"/>
          <w:szCs w:val="28"/>
        </w:rPr>
        <w:t xml:space="preserve">Для успешной реализации программы предлагается непрерывное и систематическое отслеживание результатов деятельности учащегося. </w:t>
      </w:r>
    </w:p>
    <w:p w:rsidR="003E5942" w:rsidRPr="003243D1" w:rsidRDefault="003E5942" w:rsidP="003243D1">
      <w:pPr>
        <w:ind w:firstLine="709"/>
        <w:jc w:val="both"/>
        <w:rPr>
          <w:sz w:val="28"/>
          <w:szCs w:val="28"/>
        </w:rPr>
      </w:pPr>
      <w:r w:rsidRPr="003243D1">
        <w:rPr>
          <w:sz w:val="28"/>
          <w:szCs w:val="28"/>
        </w:rPr>
        <w:t>Показатели критериев определяются уровнем: высокий</w:t>
      </w:r>
      <w:r w:rsidR="000E32F3" w:rsidRPr="003243D1">
        <w:rPr>
          <w:sz w:val="28"/>
          <w:szCs w:val="28"/>
        </w:rPr>
        <w:t xml:space="preserve"> (3 балла)</w:t>
      </w:r>
      <w:r w:rsidRPr="003243D1">
        <w:rPr>
          <w:sz w:val="28"/>
          <w:szCs w:val="28"/>
        </w:rPr>
        <w:t>, средний</w:t>
      </w:r>
      <w:r w:rsidR="000E32F3" w:rsidRPr="003243D1">
        <w:rPr>
          <w:sz w:val="28"/>
          <w:szCs w:val="28"/>
        </w:rPr>
        <w:t xml:space="preserve"> (2 балла)</w:t>
      </w:r>
      <w:r w:rsidRPr="003243D1">
        <w:rPr>
          <w:sz w:val="28"/>
          <w:szCs w:val="28"/>
        </w:rPr>
        <w:t>, низкий</w:t>
      </w:r>
      <w:r w:rsidR="000E32F3" w:rsidRPr="003243D1">
        <w:rPr>
          <w:sz w:val="28"/>
          <w:szCs w:val="28"/>
        </w:rPr>
        <w:t xml:space="preserve"> (1 балл)</w:t>
      </w:r>
      <w:r w:rsidRPr="003243D1">
        <w:rPr>
          <w:sz w:val="28"/>
          <w:szCs w:val="28"/>
        </w:rPr>
        <w:t>.</w:t>
      </w:r>
    </w:p>
    <w:p w:rsidR="00617800" w:rsidRPr="001C57C4" w:rsidRDefault="00617800" w:rsidP="00617800">
      <w:pPr>
        <w:pBdr>
          <w:top w:val="nil"/>
          <w:left w:val="nil"/>
          <w:bottom w:val="nil"/>
          <w:right w:val="nil"/>
          <w:between w:val="nil"/>
        </w:pBdr>
        <w:ind w:left="1" w:firstLine="708"/>
        <w:jc w:val="both"/>
        <w:rPr>
          <w:sz w:val="28"/>
          <w:szCs w:val="28"/>
        </w:rPr>
      </w:pPr>
      <w:r w:rsidRPr="001C57C4">
        <w:rPr>
          <w:sz w:val="28"/>
          <w:szCs w:val="28"/>
        </w:rPr>
        <w:t>Усвоение учащимися программного материала отслеживается в ходе проведения следующих контролей:</w:t>
      </w:r>
    </w:p>
    <w:p w:rsidR="00617800" w:rsidRPr="00D14F06" w:rsidRDefault="001C57C4" w:rsidP="006178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FF0000"/>
          <w:sz w:val="28"/>
          <w:szCs w:val="28"/>
        </w:rPr>
      </w:pPr>
      <w:r w:rsidRPr="003243D1">
        <w:rPr>
          <w:sz w:val="28"/>
          <w:szCs w:val="28"/>
        </w:rPr>
        <w:t xml:space="preserve">- </w:t>
      </w:r>
      <w:r w:rsidRPr="003243D1">
        <w:rPr>
          <w:i/>
          <w:sz w:val="28"/>
          <w:szCs w:val="28"/>
        </w:rPr>
        <w:t>Входной контроль.</w:t>
      </w:r>
      <w:r w:rsidRPr="003243D1">
        <w:rPr>
          <w:sz w:val="28"/>
          <w:szCs w:val="28"/>
        </w:rPr>
        <w:t xml:space="preserve"> </w:t>
      </w:r>
      <w:r w:rsidR="00617800" w:rsidRPr="001C57C4">
        <w:rPr>
          <w:sz w:val="28"/>
          <w:szCs w:val="28"/>
        </w:rPr>
        <w:t xml:space="preserve">Проводится </w:t>
      </w:r>
      <w:r w:rsidRPr="001C57C4">
        <w:rPr>
          <w:sz w:val="28"/>
          <w:szCs w:val="28"/>
        </w:rPr>
        <w:t>в</w:t>
      </w:r>
      <w:r w:rsidRPr="003243D1">
        <w:rPr>
          <w:sz w:val="28"/>
          <w:szCs w:val="28"/>
        </w:rPr>
        <w:t xml:space="preserve"> начале каждого учебного года для оценки исходного уровня знаний обучающихся перед началом образовательного процесса. </w:t>
      </w:r>
      <w:r>
        <w:rPr>
          <w:sz w:val="28"/>
          <w:szCs w:val="28"/>
        </w:rPr>
        <w:t xml:space="preserve">Проходит </w:t>
      </w:r>
      <w:r w:rsidR="00617800" w:rsidRPr="001C57C4">
        <w:rPr>
          <w:sz w:val="28"/>
          <w:szCs w:val="28"/>
        </w:rPr>
        <w:t xml:space="preserve">в виде </w:t>
      </w:r>
      <w:r w:rsidR="00617800" w:rsidRPr="001C57C4">
        <w:rPr>
          <w:i/>
          <w:sz w:val="28"/>
          <w:szCs w:val="28"/>
        </w:rPr>
        <w:t>прослушивания</w:t>
      </w:r>
      <w:r w:rsidR="00617800" w:rsidRPr="001C57C4">
        <w:rPr>
          <w:sz w:val="28"/>
          <w:szCs w:val="28"/>
        </w:rPr>
        <w:t>.</w:t>
      </w:r>
    </w:p>
    <w:p w:rsidR="00617800" w:rsidRPr="001C57C4" w:rsidRDefault="001C57C4" w:rsidP="00617800">
      <w:pPr>
        <w:jc w:val="both"/>
        <w:rPr>
          <w:bCs/>
          <w:i/>
          <w:sz w:val="28"/>
          <w:szCs w:val="28"/>
        </w:rPr>
      </w:pPr>
      <w:r w:rsidRPr="003243D1">
        <w:rPr>
          <w:i/>
          <w:sz w:val="28"/>
          <w:szCs w:val="28"/>
        </w:rPr>
        <w:t xml:space="preserve">- Текущий контроль. </w:t>
      </w:r>
      <w:r w:rsidRPr="003243D1">
        <w:rPr>
          <w:sz w:val="28"/>
          <w:szCs w:val="28"/>
        </w:rPr>
        <w:t xml:space="preserve">Проводится в течение всего срока реализации программы (по окончания изучения большого раздела, темы программы; в конце полугодия). Может проходить </w:t>
      </w:r>
      <w:r w:rsidR="00617800" w:rsidRPr="001C57C4">
        <w:rPr>
          <w:sz w:val="28"/>
          <w:szCs w:val="28"/>
        </w:rPr>
        <w:t xml:space="preserve">в форме </w:t>
      </w:r>
      <w:r w:rsidR="00617800" w:rsidRPr="001C57C4">
        <w:rPr>
          <w:i/>
          <w:sz w:val="28"/>
          <w:szCs w:val="28"/>
        </w:rPr>
        <w:t>г</w:t>
      </w:r>
      <w:r w:rsidR="00617800" w:rsidRPr="001C57C4">
        <w:rPr>
          <w:bCs/>
          <w:i/>
          <w:sz w:val="28"/>
          <w:szCs w:val="28"/>
        </w:rPr>
        <w:t>руппового и индивидуального опроса, прослушивания, педагогического наблюдения.</w:t>
      </w:r>
    </w:p>
    <w:p w:rsidR="00617800" w:rsidRPr="001C57C4" w:rsidRDefault="00617800" w:rsidP="001C57C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sz w:val="28"/>
          <w:szCs w:val="28"/>
        </w:rPr>
      </w:pPr>
      <w:r w:rsidRPr="001C57C4">
        <w:rPr>
          <w:i/>
          <w:sz w:val="28"/>
          <w:szCs w:val="28"/>
        </w:rPr>
        <w:t xml:space="preserve">- </w:t>
      </w:r>
      <w:r w:rsidR="001C57C4" w:rsidRPr="001C57C4">
        <w:rPr>
          <w:i/>
          <w:sz w:val="28"/>
          <w:szCs w:val="28"/>
        </w:rPr>
        <w:t>П</w:t>
      </w:r>
      <w:r w:rsidRPr="001C57C4">
        <w:rPr>
          <w:i/>
          <w:sz w:val="28"/>
          <w:szCs w:val="28"/>
        </w:rPr>
        <w:t>ромежуточная аттестация</w:t>
      </w:r>
      <w:r w:rsidR="001C57C4" w:rsidRPr="001C57C4">
        <w:rPr>
          <w:i/>
          <w:sz w:val="28"/>
          <w:szCs w:val="28"/>
        </w:rPr>
        <w:t xml:space="preserve">. </w:t>
      </w:r>
      <w:r w:rsidRPr="001C57C4">
        <w:rPr>
          <w:sz w:val="28"/>
          <w:szCs w:val="28"/>
        </w:rPr>
        <w:t xml:space="preserve">По каждой теме или разделу проводится контроль знаний в форме </w:t>
      </w:r>
      <w:r w:rsidRPr="001C57C4">
        <w:rPr>
          <w:i/>
          <w:sz w:val="28"/>
          <w:szCs w:val="28"/>
        </w:rPr>
        <w:t>прослушивания, педагогического наблюдения во время концертных выступлений</w:t>
      </w:r>
      <w:r w:rsidRPr="001C57C4">
        <w:rPr>
          <w:sz w:val="28"/>
          <w:szCs w:val="28"/>
        </w:rPr>
        <w:t xml:space="preserve">. </w:t>
      </w:r>
    </w:p>
    <w:p w:rsidR="00617800" w:rsidRPr="001C57C4" w:rsidRDefault="001C57C4" w:rsidP="001C57C4">
      <w:pPr>
        <w:pStyle w:val="32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3243D1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3243D1">
        <w:rPr>
          <w:rFonts w:ascii="Times New Roman" w:hAnsi="Times New Roman" w:cs="Times New Roman"/>
          <w:sz w:val="28"/>
          <w:szCs w:val="28"/>
        </w:rPr>
        <w:t xml:space="preserve"> Проводится в конце </w:t>
      </w:r>
      <w:r>
        <w:rPr>
          <w:rFonts w:ascii="Times New Roman" w:hAnsi="Times New Roman" w:cs="Times New Roman"/>
          <w:sz w:val="28"/>
          <w:szCs w:val="28"/>
        </w:rPr>
        <w:t>третьего</w:t>
      </w:r>
      <w:r w:rsidRPr="003243D1">
        <w:rPr>
          <w:rFonts w:ascii="Times New Roman" w:hAnsi="Times New Roman" w:cs="Times New Roman"/>
          <w:sz w:val="28"/>
          <w:szCs w:val="28"/>
        </w:rPr>
        <w:t xml:space="preserve"> года обучения (полного курса обучения по программе) в форме </w:t>
      </w:r>
      <w:r w:rsidR="00617800" w:rsidRPr="001C57C4">
        <w:rPr>
          <w:rFonts w:ascii="Times New Roman" w:hAnsi="Times New Roman" w:cs="Times New Roman"/>
          <w:i/>
          <w:sz w:val="28"/>
          <w:szCs w:val="28"/>
        </w:rPr>
        <w:t>отчетного концертного выступления</w:t>
      </w:r>
      <w:r w:rsidR="00617800" w:rsidRPr="001C57C4">
        <w:rPr>
          <w:rFonts w:ascii="Times New Roman" w:hAnsi="Times New Roman" w:cs="Times New Roman"/>
          <w:sz w:val="28"/>
          <w:szCs w:val="28"/>
        </w:rPr>
        <w:t xml:space="preserve"> и для определения теоретических знаний – </w:t>
      </w:r>
      <w:r w:rsidR="00617800" w:rsidRPr="001C57C4">
        <w:rPr>
          <w:rFonts w:ascii="Times New Roman" w:hAnsi="Times New Roman" w:cs="Times New Roman"/>
          <w:i/>
          <w:sz w:val="28"/>
          <w:szCs w:val="28"/>
        </w:rPr>
        <w:t>тестирования</w:t>
      </w:r>
      <w:r w:rsidR="00617800" w:rsidRPr="001C57C4">
        <w:rPr>
          <w:rFonts w:ascii="Times New Roman" w:hAnsi="Times New Roman" w:cs="Times New Roman"/>
          <w:sz w:val="28"/>
          <w:szCs w:val="28"/>
        </w:rPr>
        <w:t>.</w:t>
      </w:r>
    </w:p>
    <w:p w:rsidR="00617800" w:rsidRPr="001C57C4" w:rsidRDefault="00617800" w:rsidP="00617800">
      <w:pPr>
        <w:pBdr>
          <w:top w:val="nil"/>
          <w:left w:val="nil"/>
          <w:bottom w:val="nil"/>
          <w:right w:val="nil"/>
          <w:between w:val="nil"/>
        </w:pBdr>
        <w:ind w:left="1" w:firstLine="707"/>
        <w:jc w:val="both"/>
        <w:rPr>
          <w:sz w:val="28"/>
          <w:szCs w:val="28"/>
        </w:rPr>
      </w:pPr>
    </w:p>
    <w:p w:rsidR="003243D1" w:rsidRPr="003243D1" w:rsidRDefault="003243D1" w:rsidP="003243D1">
      <w:pPr>
        <w:ind w:firstLine="425"/>
        <w:jc w:val="both"/>
        <w:rPr>
          <w:sz w:val="28"/>
          <w:szCs w:val="28"/>
        </w:rPr>
      </w:pPr>
      <w:r w:rsidRPr="003243D1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i/>
          <w:iCs/>
          <w:sz w:val="28"/>
          <w:szCs w:val="28"/>
        </w:rPr>
        <w:t>Критериями выполнения программы</w:t>
      </w:r>
      <w:r w:rsidRPr="00293136">
        <w:rPr>
          <w:sz w:val="28"/>
          <w:szCs w:val="28"/>
        </w:rPr>
        <w:t xml:space="preserve"> служат: </w:t>
      </w:r>
    </w:p>
    <w:p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sz w:val="28"/>
          <w:szCs w:val="28"/>
        </w:rPr>
        <w:t>-   стабильный интерес учащихся к народному творчеству;</w:t>
      </w:r>
    </w:p>
    <w:p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sz w:val="28"/>
          <w:szCs w:val="28"/>
        </w:rPr>
        <w:t xml:space="preserve">- массовость и активность участия учащихся в мероприятиях по данной направленности; </w:t>
      </w:r>
    </w:p>
    <w:p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sz w:val="28"/>
          <w:szCs w:val="28"/>
        </w:rPr>
        <w:t>- проявление сценической выразительности в творческой деятельности, способность к импровизации.</w:t>
      </w:r>
    </w:p>
    <w:p w:rsidR="00F0096F" w:rsidRPr="00F0096F" w:rsidRDefault="00F0096F" w:rsidP="00971DAC">
      <w:pPr>
        <w:jc w:val="both"/>
        <w:rPr>
          <w:sz w:val="28"/>
          <w:szCs w:val="28"/>
        </w:rPr>
      </w:pPr>
    </w:p>
    <w:p w:rsidR="00EF4B27" w:rsidRPr="00F0096F" w:rsidRDefault="00EF4B27" w:rsidP="00EF4B27">
      <w:pPr>
        <w:ind w:firstLine="709"/>
        <w:jc w:val="center"/>
        <w:rPr>
          <w:i/>
          <w:sz w:val="28"/>
          <w:szCs w:val="28"/>
        </w:rPr>
      </w:pPr>
      <w:r w:rsidRPr="00F0096F">
        <w:rPr>
          <w:i/>
          <w:sz w:val="28"/>
          <w:szCs w:val="28"/>
        </w:rPr>
        <w:t xml:space="preserve">Формы </w:t>
      </w:r>
      <w:r w:rsidR="00E27DFB">
        <w:rPr>
          <w:i/>
          <w:sz w:val="28"/>
          <w:szCs w:val="28"/>
        </w:rPr>
        <w:t>аттестации/контроля. Оценочны</w:t>
      </w:r>
      <w:r w:rsidR="00035116">
        <w:rPr>
          <w:i/>
          <w:sz w:val="28"/>
          <w:szCs w:val="28"/>
        </w:rPr>
        <w:t>е</w:t>
      </w:r>
      <w:r w:rsidR="00E27DFB">
        <w:rPr>
          <w:i/>
          <w:sz w:val="28"/>
          <w:szCs w:val="28"/>
        </w:rPr>
        <w:t xml:space="preserve"> материал</w:t>
      </w:r>
      <w:r w:rsidR="00035116">
        <w:rPr>
          <w:i/>
          <w:sz w:val="28"/>
          <w:szCs w:val="28"/>
        </w:rPr>
        <w:t>ы</w:t>
      </w:r>
    </w:p>
    <w:p w:rsidR="006E1B63" w:rsidRDefault="006E1B63" w:rsidP="00EF4B27">
      <w:pPr>
        <w:rPr>
          <w:b/>
          <w:sz w:val="28"/>
          <w:szCs w:val="28"/>
        </w:rPr>
      </w:pPr>
    </w:p>
    <w:tbl>
      <w:tblPr>
        <w:tblStyle w:val="ac"/>
        <w:tblW w:w="9852" w:type="dxa"/>
        <w:jc w:val="center"/>
        <w:tblLook w:val="04A0" w:firstRow="1" w:lastRow="0" w:firstColumn="1" w:lastColumn="0" w:noHBand="0" w:noVBand="1"/>
      </w:tblPr>
      <w:tblGrid>
        <w:gridCol w:w="3190"/>
        <w:gridCol w:w="3468"/>
        <w:gridCol w:w="3194"/>
      </w:tblGrid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t>Время проведения</w:t>
            </w:r>
          </w:p>
        </w:tc>
        <w:tc>
          <w:tcPr>
            <w:tcW w:w="3468" w:type="dxa"/>
          </w:tcPr>
          <w:p w:rsidR="00EF4B27" w:rsidRPr="002E7E35" w:rsidRDefault="00EF4B27" w:rsidP="00EF4B27">
            <w:r w:rsidRPr="002E7E35">
              <w:t>Цель проведения</w:t>
            </w:r>
          </w:p>
        </w:tc>
        <w:tc>
          <w:tcPr>
            <w:tcW w:w="3194" w:type="dxa"/>
          </w:tcPr>
          <w:p w:rsidR="00EF4B27" w:rsidRPr="002E7E35" w:rsidRDefault="00EF4B27" w:rsidP="00EF4B27">
            <w:r w:rsidRPr="002E7E35">
              <w:t>Формы контроля</w:t>
            </w:r>
            <w:r w:rsidR="002E7E35" w:rsidRPr="002E7E35">
              <w:t>/аттестации</w:t>
            </w:r>
          </w:p>
        </w:tc>
      </w:tr>
      <w:tr w:rsidR="00B203E3" w:rsidRPr="002E7E35" w:rsidTr="00A13A37">
        <w:trPr>
          <w:jc w:val="center"/>
        </w:trPr>
        <w:tc>
          <w:tcPr>
            <w:tcW w:w="9852" w:type="dxa"/>
            <w:gridSpan w:val="3"/>
          </w:tcPr>
          <w:p w:rsidR="00B203E3" w:rsidRPr="002E7E35" w:rsidRDefault="00B203E3" w:rsidP="00B203E3">
            <w:pPr>
              <w:jc w:val="center"/>
            </w:pPr>
            <w:r>
              <w:t>1 ГОД ОБУЧЕНИЯ</w:t>
            </w:r>
          </w:p>
        </w:tc>
      </w:tr>
      <w:tr w:rsidR="00EF4B27" w:rsidRPr="002E7E35" w:rsidTr="00EF4B27">
        <w:trPr>
          <w:jc w:val="center"/>
        </w:trPr>
        <w:tc>
          <w:tcPr>
            <w:tcW w:w="9852" w:type="dxa"/>
            <w:gridSpan w:val="3"/>
          </w:tcPr>
          <w:p w:rsidR="00EF4B27" w:rsidRPr="002E7E35" w:rsidRDefault="00EF4B27" w:rsidP="00EF4B27">
            <w:pPr>
              <w:jc w:val="center"/>
            </w:pPr>
            <w:r w:rsidRPr="002E7E35">
              <w:t>Входной контроль</w:t>
            </w:r>
          </w:p>
        </w:tc>
      </w:tr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lastRenderedPageBreak/>
              <w:t>В начале учебного года</w:t>
            </w:r>
          </w:p>
        </w:tc>
        <w:tc>
          <w:tcPr>
            <w:tcW w:w="3468" w:type="dxa"/>
          </w:tcPr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Выявление базовых музыкальных способностей каждого учащегося:</w:t>
            </w:r>
          </w:p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ладового чувства, </w:t>
            </w:r>
          </w:p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чувства ритма, </w:t>
            </w:r>
          </w:p>
          <w:p w:rsidR="00EF4B27" w:rsidRPr="002E7E35" w:rsidRDefault="00A13A37" w:rsidP="00A13A37">
            <w:pPr>
              <w:pStyle w:val="a7"/>
              <w:jc w:val="both"/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-музыкально-слуховых представлений. </w:t>
            </w:r>
          </w:p>
        </w:tc>
        <w:tc>
          <w:tcPr>
            <w:tcW w:w="3194" w:type="dxa"/>
          </w:tcPr>
          <w:p w:rsidR="00EF4B27" w:rsidRPr="002E7E35" w:rsidRDefault="00B524AE" w:rsidP="00A35B17">
            <w:pPr>
              <w:tabs>
                <w:tab w:val="left" w:pos="2700"/>
              </w:tabs>
              <w:outlineLvl w:val="0"/>
              <w:rPr>
                <w:bCs/>
                <w:color w:val="000000" w:themeColor="text1"/>
              </w:rPr>
            </w:pPr>
            <w:r w:rsidRPr="002E7E35">
              <w:rPr>
                <w:bCs/>
                <w:color w:val="000000" w:themeColor="text1"/>
              </w:rPr>
              <w:t>П</w:t>
            </w:r>
            <w:r w:rsidR="00EF4B27" w:rsidRPr="002E7E35">
              <w:rPr>
                <w:bCs/>
                <w:color w:val="000000" w:themeColor="text1"/>
              </w:rPr>
              <w:t>рослушивание</w:t>
            </w:r>
            <w:r w:rsidRPr="002E7E35">
              <w:rPr>
                <w:bCs/>
                <w:color w:val="000000" w:themeColor="text1"/>
              </w:rPr>
              <w:t xml:space="preserve"> </w:t>
            </w:r>
          </w:p>
        </w:tc>
      </w:tr>
      <w:tr w:rsidR="00EF4B27" w:rsidRPr="002E7E35" w:rsidTr="00EF4B27">
        <w:trPr>
          <w:jc w:val="center"/>
        </w:trPr>
        <w:tc>
          <w:tcPr>
            <w:tcW w:w="9852" w:type="dxa"/>
            <w:gridSpan w:val="3"/>
          </w:tcPr>
          <w:p w:rsidR="00EF4B27" w:rsidRPr="002E7E35" w:rsidRDefault="00EF4B27" w:rsidP="00EF4B27">
            <w:pPr>
              <w:jc w:val="center"/>
            </w:pPr>
            <w:r w:rsidRPr="002E7E35">
              <w:t>Текущий контроль</w:t>
            </w:r>
          </w:p>
        </w:tc>
      </w:tr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:rsidR="00EF4B27" w:rsidRPr="00A13A37" w:rsidRDefault="00A13A37" w:rsidP="00A13A37">
            <w:r w:rsidRPr="00A13A37">
              <w:rPr>
                <w:rFonts w:eastAsia="Helvetica"/>
              </w:rPr>
              <w:t>Определение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  <w:r w:rsidRPr="00A13A37">
              <w:rPr>
                <w:rFonts w:eastAsia="Helvetica"/>
              </w:rPr>
              <w:t>.</w:t>
            </w:r>
          </w:p>
        </w:tc>
        <w:tc>
          <w:tcPr>
            <w:tcW w:w="3194" w:type="dxa"/>
          </w:tcPr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групповой и индивидуальный опрос и прослушивание</w:t>
            </w:r>
            <w:r w:rsidRPr="00A13A37">
              <w:rPr>
                <w:rFonts w:ascii="Times New Roman" w:eastAsia="Helvetica" w:hAnsi="Times New Roman"/>
                <w:bCs/>
                <w:sz w:val="24"/>
                <w:szCs w:val="24"/>
              </w:rPr>
              <w:t>.</w:t>
            </w:r>
          </w:p>
          <w:p w:rsidR="00EF4B27" w:rsidRPr="00A13A37" w:rsidRDefault="00EF4B27" w:rsidP="00EF4B27"/>
        </w:tc>
      </w:tr>
      <w:tr w:rsidR="00EF4B27" w:rsidRPr="002E7E35" w:rsidTr="00EF4B27">
        <w:trPr>
          <w:jc w:val="center"/>
        </w:trPr>
        <w:tc>
          <w:tcPr>
            <w:tcW w:w="9852" w:type="dxa"/>
            <w:gridSpan w:val="3"/>
          </w:tcPr>
          <w:p w:rsidR="00EF4B27" w:rsidRPr="002E7E35" w:rsidRDefault="00EF4B27" w:rsidP="002E7E35">
            <w:pPr>
              <w:jc w:val="center"/>
            </w:pPr>
            <w:r w:rsidRPr="002E7E35">
              <w:t>Промежуточн</w:t>
            </w:r>
            <w:r w:rsidR="002E7E35" w:rsidRPr="002E7E35">
              <w:t>ая</w:t>
            </w:r>
            <w:r w:rsidRPr="002E7E35">
              <w:t xml:space="preserve"> </w:t>
            </w:r>
            <w:r w:rsidR="002E7E35" w:rsidRPr="002E7E35">
              <w:t>аттестация</w:t>
            </w:r>
          </w:p>
        </w:tc>
      </w:tr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t>В конце года</w:t>
            </w:r>
          </w:p>
        </w:tc>
        <w:tc>
          <w:tcPr>
            <w:tcW w:w="3468" w:type="dxa"/>
          </w:tcPr>
          <w:p w:rsidR="00EF4B27" w:rsidRPr="00A13A37" w:rsidRDefault="00A13A37" w:rsidP="00A13A37">
            <w:r w:rsidRPr="00A13A37">
              <w:rPr>
                <w:rFonts w:eastAsia="Helvetica"/>
              </w:rPr>
              <w:t>Определение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</w:p>
        </w:tc>
        <w:tc>
          <w:tcPr>
            <w:tcW w:w="3194" w:type="dxa"/>
          </w:tcPr>
          <w:p w:rsidR="00EF4B27" w:rsidRPr="00A13A37" w:rsidRDefault="00A13A37" w:rsidP="002E7E35">
            <w:pPr>
              <w:rPr>
                <w:bCs/>
              </w:rPr>
            </w:pPr>
            <w:r w:rsidRPr="00A13A37">
              <w:t>Прослушивание, педагогическое наблюдение во время концертного выступления</w:t>
            </w:r>
          </w:p>
        </w:tc>
      </w:tr>
      <w:tr w:rsidR="00B203E3" w:rsidRPr="002E7E35" w:rsidTr="00A13A37">
        <w:trPr>
          <w:jc w:val="center"/>
        </w:trPr>
        <w:tc>
          <w:tcPr>
            <w:tcW w:w="9852" w:type="dxa"/>
            <w:gridSpan w:val="3"/>
          </w:tcPr>
          <w:p w:rsidR="00B203E3" w:rsidRPr="002E7E35" w:rsidRDefault="00B203E3" w:rsidP="00B203E3">
            <w:pPr>
              <w:jc w:val="center"/>
            </w:pPr>
            <w:r>
              <w:t>2 ГОД ОБУЧЕНИЯ</w:t>
            </w:r>
          </w:p>
        </w:tc>
      </w:tr>
      <w:tr w:rsidR="00B203E3" w:rsidRPr="002E7E35" w:rsidTr="00A13A37">
        <w:trPr>
          <w:jc w:val="center"/>
        </w:trPr>
        <w:tc>
          <w:tcPr>
            <w:tcW w:w="9852" w:type="dxa"/>
            <w:gridSpan w:val="3"/>
          </w:tcPr>
          <w:p w:rsidR="00B203E3" w:rsidRPr="002E7E35" w:rsidRDefault="00B203E3" w:rsidP="00B203E3">
            <w:pPr>
              <w:jc w:val="center"/>
            </w:pPr>
            <w:r w:rsidRPr="002E7E35">
              <w:t>Входной контроль</w:t>
            </w:r>
          </w:p>
        </w:tc>
      </w:tr>
      <w:tr w:rsidR="00B203E3" w:rsidRPr="002E7E35" w:rsidTr="00EF4B27">
        <w:trPr>
          <w:jc w:val="center"/>
        </w:trPr>
        <w:tc>
          <w:tcPr>
            <w:tcW w:w="3190" w:type="dxa"/>
          </w:tcPr>
          <w:p w:rsidR="00B203E3" w:rsidRPr="002E7E35" w:rsidRDefault="00B203E3" w:rsidP="00B203E3">
            <w:r w:rsidRPr="002E7E35">
              <w:t>В начале учебного года</w:t>
            </w:r>
          </w:p>
        </w:tc>
        <w:tc>
          <w:tcPr>
            <w:tcW w:w="3468" w:type="dxa"/>
          </w:tcPr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Диагностика динамики развития музыкальных способностей и уровня сформированности исполнительских умений и навыков на начало учебного года:</w:t>
            </w:r>
          </w:p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ладового чувства, </w:t>
            </w:r>
          </w:p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чувства ритма, </w:t>
            </w:r>
          </w:p>
          <w:p w:rsidR="00B203E3" w:rsidRPr="002E7E35" w:rsidRDefault="00A13A37" w:rsidP="00A13A37">
            <w:pPr>
              <w:pStyle w:val="a7"/>
              <w:jc w:val="both"/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-музыкально-слуховых представлений.</w:t>
            </w:r>
            <w:r w:rsidRPr="00B71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4" w:type="dxa"/>
          </w:tcPr>
          <w:p w:rsidR="00B203E3" w:rsidRDefault="00A13A37" w:rsidP="00B203E3">
            <w:pPr>
              <w:rPr>
                <w:bCs/>
              </w:rPr>
            </w:pPr>
            <w:r>
              <w:rPr>
                <w:bCs/>
              </w:rPr>
              <w:t xml:space="preserve">Прослушивание </w:t>
            </w:r>
          </w:p>
        </w:tc>
      </w:tr>
      <w:tr w:rsidR="00B203E3" w:rsidRPr="002E7E35" w:rsidTr="00A13A37">
        <w:trPr>
          <w:jc w:val="center"/>
        </w:trPr>
        <w:tc>
          <w:tcPr>
            <w:tcW w:w="9852" w:type="dxa"/>
            <w:gridSpan w:val="3"/>
          </w:tcPr>
          <w:p w:rsidR="00B203E3" w:rsidRDefault="00B203E3" w:rsidP="00B203E3">
            <w:pPr>
              <w:jc w:val="center"/>
              <w:rPr>
                <w:bCs/>
              </w:rPr>
            </w:pPr>
            <w:r w:rsidRPr="002E7E35">
              <w:t>Текущий контроль</w:t>
            </w:r>
          </w:p>
        </w:tc>
      </w:tr>
      <w:tr w:rsidR="00B203E3" w:rsidRPr="002E7E35" w:rsidTr="00EF4B27">
        <w:trPr>
          <w:jc w:val="center"/>
        </w:trPr>
        <w:tc>
          <w:tcPr>
            <w:tcW w:w="3190" w:type="dxa"/>
          </w:tcPr>
          <w:p w:rsidR="00B203E3" w:rsidRPr="002E7E35" w:rsidRDefault="00A13A37" w:rsidP="00B203E3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:rsidR="00B203E3" w:rsidRPr="00A13A37" w:rsidRDefault="00A13A37" w:rsidP="00A13A37">
            <w:r w:rsidRPr="00A13A37">
              <w:rPr>
                <w:rFonts w:eastAsia="Helvetica"/>
              </w:rPr>
              <w:t>Определение 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</w:p>
        </w:tc>
        <w:tc>
          <w:tcPr>
            <w:tcW w:w="3194" w:type="dxa"/>
          </w:tcPr>
          <w:p w:rsidR="00B203E3" w:rsidRDefault="00A13A37" w:rsidP="00A13A37">
            <w:pPr>
              <w:pStyle w:val="a7"/>
              <w:jc w:val="both"/>
              <w:rPr>
                <w:bCs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групповой и индивидуальный опрос и прослушивание</w:t>
            </w:r>
          </w:p>
        </w:tc>
      </w:tr>
      <w:tr w:rsidR="00B203E3" w:rsidRPr="002E7E35" w:rsidTr="00A13A37">
        <w:trPr>
          <w:jc w:val="center"/>
        </w:trPr>
        <w:tc>
          <w:tcPr>
            <w:tcW w:w="9852" w:type="dxa"/>
            <w:gridSpan w:val="3"/>
          </w:tcPr>
          <w:p w:rsidR="00B203E3" w:rsidRDefault="00B203E3" w:rsidP="00B203E3">
            <w:pPr>
              <w:jc w:val="center"/>
              <w:rPr>
                <w:bCs/>
              </w:rPr>
            </w:pPr>
            <w:r w:rsidRPr="002E7E35">
              <w:t>Промежуточная аттестация</w:t>
            </w:r>
          </w:p>
        </w:tc>
      </w:tr>
      <w:tr w:rsidR="00A13A37" w:rsidRPr="002E7E35" w:rsidTr="00EF4B27">
        <w:trPr>
          <w:jc w:val="center"/>
        </w:trPr>
        <w:tc>
          <w:tcPr>
            <w:tcW w:w="3190" w:type="dxa"/>
          </w:tcPr>
          <w:p w:rsidR="00A13A37" w:rsidRPr="002E7E35" w:rsidRDefault="00A13A37" w:rsidP="00A13A37">
            <w:r w:rsidRPr="002E7E35">
              <w:t>В конце года</w:t>
            </w:r>
          </w:p>
        </w:tc>
        <w:tc>
          <w:tcPr>
            <w:tcW w:w="3468" w:type="dxa"/>
          </w:tcPr>
          <w:p w:rsidR="00A13A37" w:rsidRPr="00A13A37" w:rsidRDefault="00A13A37" w:rsidP="00A13A37">
            <w:r w:rsidRPr="00A13A37">
              <w:rPr>
                <w:rFonts w:eastAsia="Helvetica"/>
              </w:rPr>
              <w:t>Определение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</w:p>
        </w:tc>
        <w:tc>
          <w:tcPr>
            <w:tcW w:w="3194" w:type="dxa"/>
          </w:tcPr>
          <w:p w:rsidR="00A13A37" w:rsidRPr="00A13A37" w:rsidRDefault="00A13A37" w:rsidP="00A13A37">
            <w:pPr>
              <w:rPr>
                <w:bCs/>
              </w:rPr>
            </w:pPr>
            <w:r w:rsidRPr="00A13A37">
              <w:t>Прослушивание, педагогическое наблюдение во время концертного выступления</w:t>
            </w:r>
          </w:p>
        </w:tc>
      </w:tr>
      <w:tr w:rsidR="00A13A37" w:rsidRPr="002E7E35" w:rsidTr="00A13A37">
        <w:trPr>
          <w:jc w:val="center"/>
        </w:trPr>
        <w:tc>
          <w:tcPr>
            <w:tcW w:w="9852" w:type="dxa"/>
            <w:gridSpan w:val="3"/>
          </w:tcPr>
          <w:p w:rsidR="00A13A37" w:rsidRPr="002E7E35" w:rsidRDefault="00A13A37" w:rsidP="00A13A37">
            <w:pPr>
              <w:jc w:val="center"/>
            </w:pPr>
            <w:r>
              <w:t>3 ГОД ОБУЧЕНИЯ</w:t>
            </w:r>
          </w:p>
        </w:tc>
      </w:tr>
      <w:tr w:rsidR="00A13A37" w:rsidRPr="002E7E35" w:rsidTr="00A13A37">
        <w:trPr>
          <w:jc w:val="center"/>
        </w:trPr>
        <w:tc>
          <w:tcPr>
            <w:tcW w:w="9852" w:type="dxa"/>
            <w:gridSpan w:val="3"/>
          </w:tcPr>
          <w:p w:rsidR="00A13A37" w:rsidRPr="002E7E35" w:rsidRDefault="00A13A37" w:rsidP="00A13A37">
            <w:pPr>
              <w:jc w:val="center"/>
            </w:pPr>
            <w:r w:rsidRPr="002E7E35">
              <w:t>Входной контроль</w:t>
            </w:r>
          </w:p>
        </w:tc>
      </w:tr>
      <w:tr w:rsidR="00A13A37" w:rsidRPr="002E7E35" w:rsidTr="00EF4B27">
        <w:trPr>
          <w:jc w:val="center"/>
        </w:trPr>
        <w:tc>
          <w:tcPr>
            <w:tcW w:w="3190" w:type="dxa"/>
          </w:tcPr>
          <w:p w:rsidR="00A13A37" w:rsidRPr="002E7E35" w:rsidRDefault="00A13A37" w:rsidP="00A13A37">
            <w:r w:rsidRPr="002E7E35">
              <w:t>В начале учебного года</w:t>
            </w:r>
          </w:p>
        </w:tc>
        <w:tc>
          <w:tcPr>
            <w:tcW w:w="3468" w:type="dxa"/>
          </w:tcPr>
          <w:p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Диагностика динамики развития музыкальных способностей и уровня сформированности исполнительских умений и навыков на начало учебного года:</w:t>
            </w:r>
          </w:p>
          <w:p w:rsidR="00A13A37" w:rsidRPr="00A13A37" w:rsidRDefault="00A13A37" w:rsidP="00A13A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ладового чувства, </w:t>
            </w:r>
          </w:p>
          <w:p w:rsidR="00A13A37" w:rsidRPr="00A13A37" w:rsidRDefault="00A13A37" w:rsidP="00A13A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чувства ритма, </w:t>
            </w:r>
          </w:p>
          <w:p w:rsidR="00A13A37" w:rsidRPr="002E7E35" w:rsidRDefault="00A13A37" w:rsidP="00A13A37">
            <w:pPr>
              <w:pStyle w:val="a7"/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-музыкально-слуховых представлений.</w:t>
            </w:r>
            <w:r w:rsidRPr="00B71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4" w:type="dxa"/>
          </w:tcPr>
          <w:p w:rsidR="00A13A37" w:rsidRDefault="00A13A37" w:rsidP="00A13A37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Прослушивание </w:t>
            </w:r>
          </w:p>
        </w:tc>
      </w:tr>
      <w:tr w:rsidR="00A13A37" w:rsidRPr="002E7E35" w:rsidTr="00A13A37">
        <w:trPr>
          <w:jc w:val="center"/>
        </w:trPr>
        <w:tc>
          <w:tcPr>
            <w:tcW w:w="9852" w:type="dxa"/>
            <w:gridSpan w:val="3"/>
          </w:tcPr>
          <w:p w:rsidR="00A13A37" w:rsidRDefault="00A13A37" w:rsidP="00A13A37">
            <w:pPr>
              <w:jc w:val="center"/>
              <w:rPr>
                <w:bCs/>
              </w:rPr>
            </w:pPr>
            <w:r w:rsidRPr="002E7E35">
              <w:t>Текущий контроль</w:t>
            </w:r>
          </w:p>
        </w:tc>
      </w:tr>
      <w:tr w:rsidR="00A13A37" w:rsidRPr="002E7E35" w:rsidTr="00EF4B27">
        <w:trPr>
          <w:jc w:val="center"/>
        </w:trPr>
        <w:tc>
          <w:tcPr>
            <w:tcW w:w="3190" w:type="dxa"/>
          </w:tcPr>
          <w:p w:rsidR="00A13A37" w:rsidRPr="002E7E35" w:rsidRDefault="00A13A37" w:rsidP="00A13A37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:rsidR="00A13A37" w:rsidRPr="00A13A37" w:rsidRDefault="00A13A37" w:rsidP="00A13A37">
            <w:pPr>
              <w:pStyle w:val="a7"/>
              <w:jc w:val="both"/>
              <w:rPr>
                <w:sz w:val="24"/>
                <w:szCs w:val="24"/>
              </w:rPr>
            </w:pP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Определение качества</w:t>
            </w:r>
            <w:r w:rsidRPr="00A13A37">
              <w:rPr>
                <w:rFonts w:ascii="Times New Roman" w:eastAsia="Helvetica" w:hAnsi="Times New Roman"/>
                <w:bCs/>
                <w:sz w:val="24"/>
                <w:szCs w:val="24"/>
              </w:rPr>
              <w:t xml:space="preserve"> сформированных навыков сценического выступления, ансамблевого взаимодействия</w:t>
            </w: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</w:tcPr>
          <w:p w:rsidR="00A13A37" w:rsidRPr="00A13A37" w:rsidRDefault="00A13A37" w:rsidP="00A13A37">
            <w:pPr>
              <w:pStyle w:val="a7"/>
              <w:jc w:val="both"/>
              <w:rPr>
                <w:bCs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групповой и индивидуальной опрос и прослушивание</w:t>
            </w:r>
          </w:p>
        </w:tc>
      </w:tr>
      <w:tr w:rsidR="00A13A37" w:rsidRPr="002E7E35" w:rsidTr="00035116">
        <w:trPr>
          <w:jc w:val="center"/>
        </w:trPr>
        <w:tc>
          <w:tcPr>
            <w:tcW w:w="9852" w:type="dxa"/>
            <w:gridSpan w:val="3"/>
          </w:tcPr>
          <w:p w:rsidR="00A13A37" w:rsidRPr="002E7E35" w:rsidRDefault="00A13A37" w:rsidP="00A13A37">
            <w:pPr>
              <w:jc w:val="center"/>
            </w:pPr>
            <w:r w:rsidRPr="001C57C4">
              <w:t>Аттестация по завершении освоения программы</w:t>
            </w:r>
          </w:p>
        </w:tc>
      </w:tr>
      <w:tr w:rsidR="00A13A37" w:rsidRPr="002E7E35" w:rsidTr="00EF4B27">
        <w:trPr>
          <w:jc w:val="center"/>
        </w:trPr>
        <w:tc>
          <w:tcPr>
            <w:tcW w:w="3190" w:type="dxa"/>
          </w:tcPr>
          <w:p w:rsidR="00A13A37" w:rsidRPr="002E7E35" w:rsidRDefault="00A13A37" w:rsidP="00A13A37">
            <w:r w:rsidRPr="002E7E35">
              <w:t xml:space="preserve">В конце </w:t>
            </w:r>
            <w:r>
              <w:t>обучения</w:t>
            </w:r>
          </w:p>
        </w:tc>
        <w:tc>
          <w:tcPr>
            <w:tcW w:w="3468" w:type="dxa"/>
          </w:tcPr>
          <w:p w:rsidR="00A13A37" w:rsidRPr="00A13A37" w:rsidRDefault="00A13A37" w:rsidP="00A13A37">
            <w:pPr>
              <w:pStyle w:val="a7"/>
              <w:jc w:val="both"/>
              <w:rPr>
                <w:sz w:val="24"/>
                <w:szCs w:val="24"/>
              </w:rPr>
            </w:pP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Определение качества</w:t>
            </w:r>
            <w:r w:rsidRPr="00A13A37">
              <w:rPr>
                <w:rFonts w:ascii="Times New Roman" w:eastAsia="Helvetica" w:hAnsi="Times New Roman"/>
                <w:bCs/>
                <w:sz w:val="24"/>
                <w:szCs w:val="24"/>
              </w:rPr>
              <w:t xml:space="preserve"> сформированных знаний, умений и навыков сценического выступления, ансамблевого взаимодействия, правил и законов организации мероприятия</w:t>
            </w: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</w:tcPr>
          <w:p w:rsidR="00A13A37" w:rsidRDefault="00A13A37" w:rsidP="00A13A37">
            <w:pPr>
              <w:rPr>
                <w:bCs/>
              </w:rPr>
            </w:pPr>
            <w:r w:rsidRPr="002E7E35">
              <w:rPr>
                <w:bCs/>
              </w:rPr>
              <w:t>Отчетное концертное выступление</w:t>
            </w:r>
            <w:r>
              <w:rPr>
                <w:bCs/>
              </w:rPr>
              <w:t xml:space="preserve"> (дополнительно - т</w:t>
            </w:r>
            <w:r w:rsidRPr="002E7E35">
              <w:rPr>
                <w:bCs/>
              </w:rPr>
              <w:t>естирование</w:t>
            </w:r>
            <w:r>
              <w:rPr>
                <w:bCs/>
              </w:rPr>
              <w:t>)</w:t>
            </w:r>
          </w:p>
          <w:p w:rsidR="00A13A37" w:rsidRPr="002E7E35" w:rsidRDefault="00A13A37" w:rsidP="00A13A37"/>
        </w:tc>
      </w:tr>
    </w:tbl>
    <w:p w:rsidR="00705AC2" w:rsidRDefault="00705AC2" w:rsidP="00EF4B27">
      <w:pPr>
        <w:rPr>
          <w:b/>
          <w:sz w:val="28"/>
          <w:szCs w:val="28"/>
        </w:rPr>
      </w:pPr>
    </w:p>
    <w:p w:rsidR="003243D1" w:rsidRDefault="003243D1" w:rsidP="003243D1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B524AE" w:rsidRPr="00B524AE" w:rsidRDefault="00B524AE" w:rsidP="00B524AE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:rsidR="00B524AE" w:rsidRPr="00A13A37" w:rsidRDefault="00A13A37" w:rsidP="00A13A37">
      <w:pPr>
        <w:pStyle w:val="a7"/>
        <w:rPr>
          <w:rFonts w:ascii="Times New Roman" w:hAnsi="Times New Roman" w:cs="Times New Roman"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B524AE" w:rsidRPr="00A13A37">
        <w:rPr>
          <w:rFonts w:ascii="Times New Roman" w:hAnsi="Times New Roman" w:cs="Times New Roman"/>
          <w:sz w:val="28"/>
          <w:szCs w:val="28"/>
        </w:rPr>
        <w:t>рослушивание</w:t>
      </w:r>
    </w:p>
    <w:p w:rsidR="00B524AE" w:rsidRDefault="00B524AE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E3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713C3">
        <w:rPr>
          <w:rFonts w:ascii="Times New Roman" w:hAnsi="Times New Roman" w:cs="Times New Roman"/>
          <w:sz w:val="28"/>
          <w:szCs w:val="28"/>
        </w:rPr>
        <w:t>выявлени</w:t>
      </w:r>
      <w:r w:rsidR="00A13A37">
        <w:rPr>
          <w:rFonts w:ascii="Times New Roman" w:hAnsi="Times New Roman" w:cs="Times New Roman"/>
          <w:sz w:val="28"/>
          <w:szCs w:val="28"/>
        </w:rPr>
        <w:t>е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 базовых музыкальных способностей каждого учащегося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ладового чувства, 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чувства ритма, </w:t>
      </w:r>
    </w:p>
    <w:p w:rsidR="00BD01AB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>-</w:t>
      </w:r>
      <w:r w:rsidR="00BD01AB" w:rsidRPr="00B713C3">
        <w:rPr>
          <w:rFonts w:ascii="Times New Roman" w:hAnsi="Times New Roman" w:cs="Times New Roman"/>
          <w:sz w:val="28"/>
          <w:szCs w:val="28"/>
        </w:rPr>
        <w:t>му</w:t>
      </w:r>
      <w:r w:rsidRPr="00B713C3">
        <w:rPr>
          <w:rFonts w:ascii="Times New Roman" w:hAnsi="Times New Roman" w:cs="Times New Roman"/>
          <w:sz w:val="28"/>
          <w:szCs w:val="28"/>
        </w:rPr>
        <w:t>зыкально-слуховых представлений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1F7" w:rsidRPr="00422286" w:rsidRDefault="00F231F7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F231F7" w:rsidRDefault="00F231F7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куплет и припев знакомой песни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скороговорку («Около кола колокола», «Шла Саша по шоссе и сосала сушку», «Из-под топота копыт пыль по полю летит» и т.д.);</w:t>
      </w:r>
    </w:p>
    <w:p w:rsidR="00F231F7" w:rsidRDefault="00F231F7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Пропеть </w:t>
      </w:r>
      <w:r w:rsidR="000F1335">
        <w:rPr>
          <w:rFonts w:ascii="Times New Roman" w:hAnsi="Times New Roman" w:cs="Times New Roman"/>
          <w:sz w:val="28"/>
          <w:szCs w:val="28"/>
        </w:rPr>
        <w:t>вокальные распевки по полутонам вверх при поддержке фортепиано («Лебель белая, лебедь серая», «Зелены луга», «Е-е-е-ой да» и т.д.);</w:t>
      </w:r>
    </w:p>
    <w:p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:rsidR="000F1335" w:rsidRPr="00B713C3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простейшую дробную дорожку ногами.</w:t>
      </w:r>
    </w:p>
    <w:p w:rsidR="00BD01AB" w:rsidRPr="00422286" w:rsidRDefault="00C834B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 w:rsidR="00422286">
        <w:rPr>
          <w:rFonts w:ascii="Times New Roman" w:hAnsi="Times New Roman" w:cs="Times New Roman"/>
          <w:sz w:val="28"/>
          <w:szCs w:val="28"/>
        </w:rPr>
        <w:t xml:space="preserve">Чистая интонация, хорошая музыкальная память, достаточно большой диапазон голоса, развитое чувство ритма. </w:t>
      </w:r>
    </w:p>
    <w:p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 w:rsidR="00422286">
        <w:rPr>
          <w:rFonts w:ascii="Times New Roman" w:hAnsi="Times New Roman" w:cs="Times New Roman"/>
          <w:sz w:val="28"/>
          <w:szCs w:val="28"/>
        </w:rPr>
        <w:t xml:space="preserve"> Хорошая интонация, музыкальная память, диапазон голоса в пределах альта или дисканта, чувство ритма.</w:t>
      </w:r>
    </w:p>
    <w:p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 w:rsidR="00422286">
        <w:rPr>
          <w:rFonts w:ascii="Times New Roman" w:hAnsi="Times New Roman" w:cs="Times New Roman"/>
          <w:sz w:val="28"/>
          <w:szCs w:val="28"/>
        </w:rPr>
        <w:t xml:space="preserve"> Не развита координация между слухом и голосом, слабая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нет чувства</w:t>
      </w:r>
      <w:r w:rsidR="00422286">
        <w:rPr>
          <w:rFonts w:ascii="Times New Roman" w:hAnsi="Times New Roman" w:cs="Times New Roman"/>
          <w:sz w:val="28"/>
          <w:szCs w:val="28"/>
        </w:rPr>
        <w:t xml:space="preserve"> ритма.</w:t>
      </w:r>
    </w:p>
    <w:p w:rsidR="003243D1" w:rsidRDefault="003243D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3D1" w:rsidRDefault="003243D1" w:rsidP="00FB366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3243D1" w:rsidRPr="00A13A37" w:rsidRDefault="00A13A37" w:rsidP="00A13A3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t>Форма</w:t>
      </w:r>
      <w:r w:rsidRPr="00A13A37">
        <w:rPr>
          <w:rFonts w:ascii="Times New Roman" w:hAnsi="Times New Roman" w:cs="Times New Roman"/>
          <w:sz w:val="28"/>
          <w:szCs w:val="28"/>
        </w:rPr>
        <w:t>: п</w:t>
      </w:r>
      <w:r w:rsidR="003243D1" w:rsidRPr="00A13A37">
        <w:rPr>
          <w:rFonts w:ascii="Times New Roman" w:hAnsi="Times New Roman" w:cs="Times New Roman"/>
          <w:sz w:val="28"/>
          <w:szCs w:val="28"/>
        </w:rPr>
        <w:t>едагогическое наблюдение, групповой и индивидуальный опрос и прослушивание</w:t>
      </w:r>
      <w:r w:rsidR="003243D1" w:rsidRPr="00A13A37">
        <w:rPr>
          <w:rFonts w:ascii="Times New Roman" w:eastAsia="Helvetica" w:hAnsi="Times New Roman"/>
          <w:bCs/>
          <w:sz w:val="28"/>
          <w:szCs w:val="28"/>
        </w:rPr>
        <w:t>.</w:t>
      </w:r>
    </w:p>
    <w:p w:rsidR="003243D1" w:rsidRPr="00F231F7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Pr="00A22341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lastRenderedPageBreak/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A22341">
        <w:rPr>
          <w:rFonts w:ascii="Times New Roman" w:eastAsia="Helvetica" w:hAnsi="Times New Roman" w:cs="Times New Roman"/>
          <w:sz w:val="28"/>
          <w:szCs w:val="28"/>
        </w:rPr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разученного песенного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Default="003243D1" w:rsidP="003243D1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9E756F">
        <w:rPr>
          <w:rFonts w:ascii="Times New Roman" w:eastAsia="Helvetica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eastAsia="Helvetica" w:hAnsi="Times New Roman" w:cs="Times New Roman"/>
          <w:b/>
          <w:sz w:val="28"/>
          <w:szCs w:val="28"/>
        </w:rPr>
        <w:t>: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Высокий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Выступление участников ансамбля может быть названо концертным. Выразительное выступление, вокальная техника, стилевые признаки, убедительность артистического облика в целом.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</w:t>
      </w:r>
    </w:p>
    <w:p w:rsidR="00C834B1" w:rsidRPr="00422286" w:rsidRDefault="00C834B1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Промежуточная аттестация </w:t>
      </w:r>
    </w:p>
    <w:p w:rsidR="003243D1" w:rsidRPr="00A13A37" w:rsidRDefault="00A13A37" w:rsidP="00A13A3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>: п</w:t>
      </w:r>
      <w:r w:rsidR="003243D1" w:rsidRPr="00A13A37">
        <w:rPr>
          <w:rFonts w:ascii="Times New Roman" w:hAnsi="Times New Roman"/>
          <w:sz w:val="28"/>
          <w:szCs w:val="28"/>
        </w:rPr>
        <w:t>рослушивание, педагогическое наблюдение во время концертного выступления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Pr="00D72D0A" w:rsidRDefault="003243D1" w:rsidP="003243D1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72D0A">
        <w:rPr>
          <w:rFonts w:ascii="Times New Roman" w:hAnsi="Times New Roman"/>
          <w:sz w:val="28"/>
          <w:szCs w:val="28"/>
        </w:rPr>
        <w:t>частие в тематическом концерте.</w:t>
      </w:r>
    </w:p>
    <w:p w:rsidR="003243D1" w:rsidRPr="003123F3" w:rsidRDefault="003243D1" w:rsidP="003243D1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Высокий:</w:t>
      </w:r>
      <w:r w:rsidRPr="00C202E3">
        <w:rPr>
          <w:sz w:val="28"/>
          <w:szCs w:val="28"/>
        </w:rPr>
        <w:t xml:space="preserve"> имеет хорошие вокальные навыки, умеет чисто интонировать мелодию, может петь </w:t>
      </w:r>
      <w:r w:rsidRPr="00C202E3">
        <w:rPr>
          <w:sz w:val="28"/>
          <w:szCs w:val="28"/>
          <w:lang w:val="en-US"/>
        </w:rPr>
        <w:t>a</w:t>
      </w:r>
      <w:r w:rsidRPr="00C202E3">
        <w:rPr>
          <w:sz w:val="28"/>
          <w:szCs w:val="28"/>
        </w:rPr>
        <w:t xml:space="preserve"> </w:t>
      </w:r>
      <w:r w:rsidRPr="00C202E3">
        <w:rPr>
          <w:sz w:val="28"/>
          <w:szCs w:val="28"/>
          <w:lang w:val="en-US"/>
        </w:rPr>
        <w:t>capella</w:t>
      </w:r>
      <w:r w:rsidRPr="00C202E3">
        <w:rPr>
          <w:sz w:val="28"/>
          <w:szCs w:val="28"/>
        </w:rPr>
        <w:t>, обладает хорошим чувством ритма, может солировать, активно участвует в фестивалях, концертных выступлениях.</w:t>
      </w:r>
    </w:p>
    <w:p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Средний:</w:t>
      </w:r>
      <w:r w:rsidRPr="00C202E3">
        <w:rPr>
          <w:sz w:val="28"/>
          <w:szCs w:val="28"/>
        </w:rPr>
        <w:t xml:space="preserve"> имеет средние вокальные умения и навыки, хорошо интонирует мелодию, может запевать песню, обладает чувством ритма, участвует в фестивалях, концертных выступлениях.</w:t>
      </w:r>
    </w:p>
    <w:p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имеет слабые вокально-хоровые навыки, не может удержаться в тональности, детонирует.</w:t>
      </w:r>
    </w:p>
    <w:p w:rsidR="00BD01AB" w:rsidRPr="00822D5C" w:rsidRDefault="00BD01AB" w:rsidP="00B524AE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года обучения</w:t>
      </w:r>
    </w:p>
    <w:p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:rsidR="00B524AE" w:rsidRPr="00A13A37" w:rsidRDefault="00A13A37" w:rsidP="00A13A37">
      <w:pPr>
        <w:pStyle w:val="a7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>: п</w:t>
      </w:r>
      <w:r w:rsidR="00B524AE" w:rsidRPr="00A13A37">
        <w:rPr>
          <w:rFonts w:ascii="Times New Roman" w:hAnsi="Times New Roman"/>
          <w:sz w:val="28"/>
          <w:szCs w:val="28"/>
        </w:rPr>
        <w:t xml:space="preserve">рослушивание </w:t>
      </w:r>
    </w:p>
    <w:p w:rsidR="00BD01AB" w:rsidRPr="00B713C3" w:rsidRDefault="00B524AE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D5A0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AE50F0" w:rsidRPr="00B713C3">
        <w:rPr>
          <w:rFonts w:ascii="Times New Roman" w:hAnsi="Times New Roman" w:cs="Times New Roman"/>
          <w:sz w:val="28"/>
          <w:szCs w:val="28"/>
        </w:rPr>
        <w:t>иагностика динамики развития музыкальных способностей и уровня сформированности исполнительских умений и навыков на начало учебного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ладового чувства, 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чувства ритма, </w:t>
      </w:r>
    </w:p>
    <w:p w:rsidR="00AE50F0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-музыкально-слуховых представлений. </w:t>
      </w:r>
    </w:p>
    <w:p w:rsidR="000F1335" w:rsidRPr="00422286" w:rsidRDefault="000F1335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r>
        <w:rPr>
          <w:rFonts w:ascii="Times New Roman" w:hAnsi="Times New Roman" w:cs="Times New Roman"/>
          <w:sz w:val="28"/>
          <w:szCs w:val="28"/>
        </w:rPr>
        <w:t xml:space="preserve"> одну из песен, разученную на занятиях ранее;</w:t>
      </w:r>
    </w:p>
    <w:p w:rsidR="000F1335" w:rsidRDefault="00C834B1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Рассказать скороговорки</w:t>
      </w:r>
      <w:r w:rsidR="000F1335">
        <w:rPr>
          <w:rFonts w:ascii="Times New Roman" w:hAnsi="Times New Roman" w:cs="Times New Roman"/>
          <w:sz w:val="28"/>
          <w:szCs w:val="28"/>
        </w:rPr>
        <w:t xml:space="preserve"> («</w:t>
      </w:r>
      <w:r>
        <w:rPr>
          <w:rFonts w:ascii="Times New Roman" w:hAnsi="Times New Roman" w:cs="Times New Roman"/>
          <w:sz w:val="28"/>
          <w:szCs w:val="28"/>
        </w:rPr>
        <w:t>На дворе трава, на траве дрова, не руби дрова посреди двора»</w:t>
      </w:r>
      <w:r w:rsidR="000F1335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Кукушка кукушонку купила капюшон, в капюшоне кукушонок смешон</w:t>
      </w:r>
      <w:r w:rsidR="000F133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«Сыворотка из-под простокваши</w:t>
      </w:r>
      <w:r w:rsidR="000F1335">
        <w:rPr>
          <w:rFonts w:ascii="Times New Roman" w:hAnsi="Times New Roman" w:cs="Times New Roman"/>
          <w:sz w:val="28"/>
          <w:szCs w:val="28"/>
        </w:rPr>
        <w:t>» и т.д.);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Пропеть вокальные распевки по полутонам вверх </w:t>
      </w:r>
      <w:r w:rsidR="00C834B1">
        <w:rPr>
          <w:rFonts w:ascii="Times New Roman" w:hAnsi="Times New Roman" w:cs="Times New Roman"/>
          <w:sz w:val="28"/>
          <w:szCs w:val="28"/>
        </w:rPr>
        <w:t xml:space="preserve">и вниз </w:t>
      </w:r>
      <w:r>
        <w:rPr>
          <w:rFonts w:ascii="Times New Roman" w:hAnsi="Times New Roman" w:cs="Times New Roman"/>
          <w:sz w:val="28"/>
          <w:szCs w:val="28"/>
        </w:rPr>
        <w:t>при поддержке фортепиано («Лебель белая, лебедь серая», «Зелены луга», «Е-е-е-ой да» и т.д.);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:rsidR="000F1335" w:rsidRPr="00B713C3" w:rsidRDefault="003243D1" w:rsidP="00B524AE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дробную</w:t>
      </w:r>
      <w:r w:rsidR="000F1335">
        <w:rPr>
          <w:rFonts w:ascii="Times New Roman" w:hAnsi="Times New Roman" w:cs="Times New Roman"/>
          <w:sz w:val="28"/>
          <w:szCs w:val="28"/>
        </w:rPr>
        <w:t xml:space="preserve"> дорожку ногами.</w:t>
      </w:r>
    </w:p>
    <w:p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Чистая интонация, хорошая музыкальная память</w:t>
      </w:r>
      <w:r w:rsidR="003123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достаточно большой диапазон голоса, развитое чувство ритма. </w:t>
      </w:r>
    </w:p>
    <w:p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Хорошая интонация, музыкальная память, диапазон голоса в пределах альта или дисканта, чувство ритма.</w:t>
      </w:r>
    </w:p>
    <w:p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Слабая координаци</w:t>
      </w:r>
      <w:r w:rsidR="003123F3">
        <w:rPr>
          <w:rFonts w:ascii="Times New Roman" w:hAnsi="Times New Roman" w:cs="Times New Roman"/>
          <w:sz w:val="28"/>
          <w:szCs w:val="28"/>
        </w:rPr>
        <w:t>я между слухом и голосом, плохая</w:t>
      </w:r>
      <w:r>
        <w:rPr>
          <w:rFonts w:ascii="Times New Roman" w:hAnsi="Times New Roman" w:cs="Times New Roman"/>
          <w:sz w:val="28"/>
          <w:szCs w:val="28"/>
        </w:rPr>
        <w:t xml:space="preserve">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не развито</w:t>
      </w:r>
      <w:r>
        <w:rPr>
          <w:rFonts w:ascii="Times New Roman" w:hAnsi="Times New Roman" w:cs="Times New Roman"/>
          <w:sz w:val="28"/>
          <w:szCs w:val="28"/>
        </w:rPr>
        <w:t xml:space="preserve"> чувство ритма.</w:t>
      </w:r>
    </w:p>
    <w:p w:rsidR="003243D1" w:rsidRDefault="003243D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3D1" w:rsidRDefault="003243D1" w:rsidP="001C57C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3243D1" w:rsidRPr="00A13A37" w:rsidRDefault="00A13A37" w:rsidP="001C57C4">
      <w:pPr>
        <w:pStyle w:val="a7"/>
        <w:jc w:val="both"/>
        <w:rPr>
          <w:rFonts w:ascii="Times New Roman" w:eastAsia="Helvetica" w:hAnsi="Times New Roman"/>
          <w:bCs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t>Форма</w:t>
      </w:r>
      <w:r w:rsidRPr="00A13A37">
        <w:rPr>
          <w:rFonts w:ascii="Times New Roman" w:hAnsi="Times New Roman" w:cs="Times New Roman"/>
          <w:sz w:val="28"/>
          <w:szCs w:val="28"/>
        </w:rPr>
        <w:t>: п</w:t>
      </w:r>
      <w:r w:rsidR="003243D1" w:rsidRPr="00A13A37">
        <w:rPr>
          <w:rFonts w:ascii="Times New Roman" w:hAnsi="Times New Roman" w:cs="Times New Roman"/>
          <w:sz w:val="28"/>
          <w:szCs w:val="28"/>
        </w:rPr>
        <w:t>едагогическое наблюдение, групповой и индивидуальный опрос и прослушивание</w:t>
      </w:r>
    </w:p>
    <w:p w:rsidR="003243D1" w:rsidRPr="00F231F7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</w:p>
    <w:p w:rsidR="003243D1" w:rsidRPr="00D72D0A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A22341">
        <w:rPr>
          <w:rFonts w:ascii="Times New Roman" w:eastAsia="Helvetica" w:hAnsi="Times New Roman" w:cs="Times New Roman"/>
          <w:sz w:val="28"/>
          <w:szCs w:val="28"/>
        </w:rPr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фольклорного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знание вокальной партии,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A22341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соответствие художественному образу песни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Pr="003123F3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Высокий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Выступление участников ансамбля может быть названо концертным. Выразительное выступление, вокальная техника, стилевые признаки, ансамблевая </w:t>
      </w:r>
      <w:r w:rsidR="001C57C4" w:rsidRPr="00F231F7">
        <w:rPr>
          <w:rFonts w:ascii="Times New Roman" w:eastAsia="Helvetica" w:hAnsi="Times New Roman" w:cs="Times New Roman"/>
          <w:sz w:val="28"/>
          <w:szCs w:val="28"/>
        </w:rPr>
        <w:t>стройность, убедительность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артистического облика в целом.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312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уровне.</w:t>
      </w: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Промежуточная аттестация </w:t>
      </w:r>
    </w:p>
    <w:p w:rsidR="003243D1" w:rsidRPr="00A13A37" w:rsidRDefault="00A13A37" w:rsidP="00A13A3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>: п</w:t>
      </w:r>
      <w:r w:rsidR="003243D1" w:rsidRPr="00A13A37">
        <w:rPr>
          <w:rFonts w:ascii="Times New Roman" w:hAnsi="Times New Roman"/>
          <w:sz w:val="28"/>
          <w:szCs w:val="28"/>
        </w:rPr>
        <w:t>рослушивание, педагогическое наблюдение во время концертного выступления</w:t>
      </w:r>
    </w:p>
    <w:p w:rsidR="003243D1" w:rsidRPr="00F231F7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Pr="00D72D0A" w:rsidRDefault="003243D1" w:rsidP="001C57C4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72D0A">
        <w:rPr>
          <w:rFonts w:ascii="Times New Roman" w:hAnsi="Times New Roman"/>
          <w:sz w:val="28"/>
          <w:szCs w:val="28"/>
        </w:rPr>
        <w:t>частие в тематическом концерте.</w:t>
      </w:r>
    </w:p>
    <w:p w:rsidR="003243D1" w:rsidRPr="003123F3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3243D1" w:rsidRDefault="003243D1" w:rsidP="001C57C4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Высокий:</w:t>
      </w:r>
      <w:r w:rsidRPr="00C202E3">
        <w:rPr>
          <w:bCs/>
          <w:sz w:val="28"/>
          <w:szCs w:val="28"/>
        </w:rPr>
        <w:tab/>
      </w:r>
      <w:r w:rsidRPr="00C202E3">
        <w:rPr>
          <w:sz w:val="28"/>
          <w:szCs w:val="28"/>
        </w:rPr>
        <w:t xml:space="preserve">имеет широкий кругозор знаний по программе, владеет необходимыми понятиями о календарной обрядности, имеет хорошие вокальные навыки, умеет чисто интонировать мелодию, может петь </w:t>
      </w:r>
      <w:r w:rsidRPr="00C202E3">
        <w:rPr>
          <w:sz w:val="28"/>
          <w:szCs w:val="28"/>
          <w:lang w:val="en-US"/>
        </w:rPr>
        <w:t>a</w:t>
      </w:r>
      <w:r w:rsidRPr="00C202E3">
        <w:rPr>
          <w:sz w:val="28"/>
          <w:szCs w:val="28"/>
        </w:rPr>
        <w:t xml:space="preserve"> </w:t>
      </w:r>
      <w:r w:rsidRPr="00C202E3">
        <w:rPr>
          <w:sz w:val="28"/>
          <w:szCs w:val="28"/>
          <w:lang w:val="en-US"/>
        </w:rPr>
        <w:t>capella</w:t>
      </w:r>
      <w:r w:rsidRPr="00C202E3">
        <w:rPr>
          <w:sz w:val="28"/>
          <w:szCs w:val="28"/>
        </w:rPr>
        <w:t>, обладает хорошим чувством ритма, может солировать</w:t>
      </w:r>
      <w:r>
        <w:rPr>
          <w:sz w:val="28"/>
          <w:szCs w:val="28"/>
        </w:rPr>
        <w:t>.</w:t>
      </w:r>
    </w:p>
    <w:p w:rsidR="003243D1" w:rsidRPr="00C202E3" w:rsidRDefault="003243D1" w:rsidP="001C57C4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Средний:</w:t>
      </w:r>
      <w:r w:rsidRPr="00C202E3">
        <w:rPr>
          <w:bCs/>
          <w:sz w:val="28"/>
          <w:szCs w:val="28"/>
        </w:rPr>
        <w:tab/>
      </w:r>
      <w:r w:rsidRPr="00C202E3">
        <w:rPr>
          <w:sz w:val="28"/>
          <w:szCs w:val="28"/>
        </w:rPr>
        <w:t>имеет неполные знания по содержанию курса, оперирует специальными терминами, имеет средние вокальные умения и навыки, хорошо интонирует мелодию, может запевать песню, обладает чувством ритма.</w:t>
      </w:r>
    </w:p>
    <w:p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недостаточны знания по содержанию програм</w:t>
      </w:r>
      <w:r>
        <w:rPr>
          <w:sz w:val="28"/>
          <w:szCs w:val="28"/>
        </w:rPr>
        <w:t xml:space="preserve">мы, знает отдельные определения, </w:t>
      </w:r>
      <w:r w:rsidRPr="00C202E3">
        <w:rPr>
          <w:sz w:val="28"/>
          <w:szCs w:val="28"/>
        </w:rPr>
        <w:t>имеет слабые вокально-хоровые навыки, не может удержаться в тональности, детонирует.</w:t>
      </w:r>
    </w:p>
    <w:p w:rsidR="000F1335" w:rsidRPr="00B713C3" w:rsidRDefault="000F1335" w:rsidP="00BD01A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года обучения</w:t>
      </w:r>
    </w:p>
    <w:p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:rsidR="00B524AE" w:rsidRPr="00A13A37" w:rsidRDefault="00A13A37" w:rsidP="00A13A37">
      <w:pPr>
        <w:pStyle w:val="a7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>: п</w:t>
      </w:r>
      <w:r w:rsidR="00B524AE" w:rsidRPr="00A13A37">
        <w:rPr>
          <w:rFonts w:ascii="Times New Roman" w:hAnsi="Times New Roman"/>
          <w:sz w:val="28"/>
          <w:szCs w:val="28"/>
        </w:rPr>
        <w:t>рослушивание</w:t>
      </w:r>
    </w:p>
    <w:p w:rsidR="00AE50F0" w:rsidRPr="00B713C3" w:rsidRDefault="00B524AE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D5A0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AE50F0" w:rsidRPr="00B713C3">
        <w:rPr>
          <w:rFonts w:ascii="Times New Roman" w:hAnsi="Times New Roman" w:cs="Times New Roman"/>
          <w:sz w:val="28"/>
          <w:szCs w:val="28"/>
        </w:rPr>
        <w:t>иагностика динамики развития музыкальных способностей и уровня сформированности исполнительских умений и навыков на начало учебного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50F0" w:rsidRPr="00B713C3" w:rsidRDefault="00AE50F0" w:rsidP="00AE50F0">
      <w:pPr>
        <w:pStyle w:val="a7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ладового чувства, </w:t>
      </w:r>
    </w:p>
    <w:p w:rsidR="00AE50F0" w:rsidRPr="00B713C3" w:rsidRDefault="00AE50F0" w:rsidP="00AE50F0">
      <w:pPr>
        <w:pStyle w:val="a7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чувства ритма, </w:t>
      </w:r>
    </w:p>
    <w:p w:rsidR="00AE50F0" w:rsidRDefault="00AE50F0" w:rsidP="00AE50F0">
      <w:pPr>
        <w:pStyle w:val="a7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-музыкально-слуховых представлений. </w:t>
      </w:r>
    </w:p>
    <w:p w:rsidR="00C834B1" w:rsidRPr="00422286" w:rsidRDefault="00C834B1" w:rsidP="00C834B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r>
        <w:rPr>
          <w:rFonts w:ascii="Times New Roman" w:hAnsi="Times New Roman" w:cs="Times New Roman"/>
          <w:sz w:val="28"/>
          <w:szCs w:val="28"/>
        </w:rPr>
        <w:t xml:space="preserve"> одну из песен, разученную на занятиях ранее;</w:t>
      </w:r>
    </w:p>
    <w:p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скороговорки и докучные сказки («Всех скороговорок не перескороговоришь, не перескороговыскороговоришь», «Сел воевода на колоду, да и бултых в воду, уж он мок, мок, мок…  Уж он кис, кис, кис… Вымок, выкис, вылез, высох… Сел на колоду, да и бултых в воду…» и т.д.);</w:t>
      </w:r>
    </w:p>
    <w:p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Пропеть вокальные распевки по полутонам вверх и вниз при поддержке фортепиано («Лебель белая, лебедь серая», «Зелены луга», «Е-е-е-ой да» и т.д.);</w:t>
      </w:r>
    </w:p>
    <w:p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:rsidR="00C834B1" w:rsidRPr="00B713C3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Исполнить под музыкальное сопровождение дробную дорожку.</w:t>
      </w:r>
    </w:p>
    <w:p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Чистая интонация, </w:t>
      </w:r>
      <w:r w:rsidR="003123F3">
        <w:rPr>
          <w:rFonts w:ascii="Times New Roman" w:hAnsi="Times New Roman" w:cs="Times New Roman"/>
          <w:sz w:val="28"/>
          <w:szCs w:val="28"/>
        </w:rPr>
        <w:t xml:space="preserve">умение держать ансамблевый строй </w:t>
      </w:r>
      <w:r>
        <w:rPr>
          <w:rFonts w:ascii="Times New Roman" w:hAnsi="Times New Roman" w:cs="Times New Roman"/>
          <w:sz w:val="28"/>
          <w:szCs w:val="28"/>
        </w:rPr>
        <w:t xml:space="preserve">хорошая музыкальная память, достаточно большой диапазон голоса, развитое чувство ритма. </w:t>
      </w:r>
    </w:p>
    <w:p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Хорошая интонация, </w:t>
      </w:r>
      <w:r w:rsidR="003123F3">
        <w:rPr>
          <w:rFonts w:ascii="Times New Roman" w:hAnsi="Times New Roman" w:cs="Times New Roman"/>
          <w:sz w:val="28"/>
          <w:szCs w:val="28"/>
        </w:rPr>
        <w:t xml:space="preserve">умение исполнять партию в ансамбле, </w:t>
      </w:r>
      <w:r>
        <w:rPr>
          <w:rFonts w:ascii="Times New Roman" w:hAnsi="Times New Roman" w:cs="Times New Roman"/>
          <w:sz w:val="28"/>
          <w:szCs w:val="28"/>
        </w:rPr>
        <w:t>музыкальная память, диапазон голоса в пределах альта или дисканта, чувство ритма.</w:t>
      </w:r>
    </w:p>
    <w:p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развита координация между слухом и голосом, слабая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плохо</w:t>
      </w:r>
      <w:r>
        <w:rPr>
          <w:rFonts w:ascii="Times New Roman" w:hAnsi="Times New Roman" w:cs="Times New Roman"/>
          <w:sz w:val="28"/>
          <w:szCs w:val="28"/>
        </w:rPr>
        <w:t xml:space="preserve"> развито чувство ритма.</w:t>
      </w:r>
    </w:p>
    <w:p w:rsidR="00AE1367" w:rsidRDefault="00AE1367" w:rsidP="0000423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E35" w:rsidRDefault="00AE50F0" w:rsidP="0000423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F3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="000042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2D0A" w:rsidRPr="00A13A37" w:rsidRDefault="00A13A37" w:rsidP="00A13A37">
      <w:pPr>
        <w:pStyle w:val="a7"/>
        <w:jc w:val="both"/>
        <w:rPr>
          <w:rFonts w:ascii="Times New Roman" w:eastAsia="Helvetica" w:hAnsi="Times New Roman"/>
          <w:bCs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lastRenderedPageBreak/>
        <w:t>Форма</w:t>
      </w:r>
      <w:r w:rsidRPr="00A13A37">
        <w:rPr>
          <w:rFonts w:ascii="Times New Roman" w:hAnsi="Times New Roman" w:cs="Times New Roman"/>
          <w:sz w:val="28"/>
          <w:szCs w:val="28"/>
        </w:rPr>
        <w:t>: п</w:t>
      </w:r>
      <w:r w:rsidR="00D72D0A" w:rsidRPr="00A13A37">
        <w:rPr>
          <w:rFonts w:ascii="Times New Roman" w:hAnsi="Times New Roman" w:cs="Times New Roman"/>
          <w:sz w:val="28"/>
          <w:szCs w:val="28"/>
        </w:rPr>
        <w:t>едагогическо</w:t>
      </w:r>
      <w:r w:rsidR="00004238" w:rsidRPr="00A13A37">
        <w:rPr>
          <w:rFonts w:ascii="Times New Roman" w:hAnsi="Times New Roman" w:cs="Times New Roman"/>
          <w:sz w:val="28"/>
          <w:szCs w:val="28"/>
        </w:rPr>
        <w:t>е</w:t>
      </w:r>
      <w:r w:rsidR="00D72D0A" w:rsidRPr="00A13A37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004238" w:rsidRPr="00A13A37">
        <w:rPr>
          <w:rFonts w:ascii="Times New Roman" w:hAnsi="Times New Roman" w:cs="Times New Roman"/>
          <w:sz w:val="28"/>
          <w:szCs w:val="28"/>
        </w:rPr>
        <w:t>е</w:t>
      </w:r>
      <w:r w:rsidR="00D72D0A" w:rsidRPr="00A13A37">
        <w:rPr>
          <w:rFonts w:ascii="Times New Roman" w:hAnsi="Times New Roman" w:cs="Times New Roman"/>
          <w:sz w:val="28"/>
          <w:szCs w:val="28"/>
        </w:rPr>
        <w:t>, группово</w:t>
      </w:r>
      <w:r w:rsidR="00004238" w:rsidRPr="00A13A37">
        <w:rPr>
          <w:rFonts w:ascii="Times New Roman" w:hAnsi="Times New Roman" w:cs="Times New Roman"/>
          <w:sz w:val="28"/>
          <w:szCs w:val="28"/>
        </w:rPr>
        <w:t>й</w:t>
      </w:r>
      <w:r w:rsidR="00D72D0A" w:rsidRPr="00A13A37">
        <w:rPr>
          <w:rFonts w:ascii="Times New Roman" w:hAnsi="Times New Roman" w:cs="Times New Roman"/>
          <w:sz w:val="28"/>
          <w:szCs w:val="28"/>
        </w:rPr>
        <w:t xml:space="preserve"> и </w:t>
      </w:r>
      <w:r w:rsidR="00004238" w:rsidRPr="00A13A37">
        <w:rPr>
          <w:rFonts w:ascii="Times New Roman" w:hAnsi="Times New Roman" w:cs="Times New Roman"/>
          <w:sz w:val="28"/>
          <w:szCs w:val="28"/>
        </w:rPr>
        <w:t>индивидуальной</w:t>
      </w:r>
      <w:r w:rsidR="00D72D0A" w:rsidRPr="00A13A37">
        <w:rPr>
          <w:rFonts w:ascii="Times New Roman" w:hAnsi="Times New Roman" w:cs="Times New Roman"/>
          <w:sz w:val="28"/>
          <w:szCs w:val="28"/>
        </w:rPr>
        <w:t xml:space="preserve"> опрос и прослушивани</w:t>
      </w:r>
      <w:r w:rsidR="00004238" w:rsidRPr="00A13A37">
        <w:rPr>
          <w:rFonts w:ascii="Times New Roman" w:hAnsi="Times New Roman" w:cs="Times New Roman"/>
          <w:sz w:val="28"/>
          <w:szCs w:val="28"/>
        </w:rPr>
        <w:t>е</w:t>
      </w:r>
    </w:p>
    <w:p w:rsidR="00C540EC" w:rsidRPr="00F231F7" w:rsidRDefault="00C540EC" w:rsidP="00C540EC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D72D0A" w:rsidRPr="00D72D0A" w:rsidRDefault="00D72D0A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  <w:r w:rsidR="00004238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A22341">
        <w:rPr>
          <w:rFonts w:ascii="Times New Roman" w:eastAsia="Helvetica" w:hAnsi="Times New Roman" w:cs="Times New Roman"/>
          <w:sz w:val="28"/>
          <w:szCs w:val="28"/>
        </w:rPr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фольклорного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точное знание вокальной партии,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A22341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соответствие художественному образу песни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123F3" w:rsidRPr="003123F3" w:rsidRDefault="003123F3" w:rsidP="00004238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3C267C" w:rsidRPr="00F231F7" w:rsidRDefault="00F231F7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Высокий уровень</w:t>
      </w:r>
      <w:r w:rsidRPr="00D72D0A">
        <w:rPr>
          <w:rFonts w:ascii="Times New Roman" w:eastAsia="Helvetica" w:hAnsi="Times New Roman" w:cs="Times New Roman"/>
          <w:sz w:val="28"/>
          <w:szCs w:val="28"/>
        </w:rPr>
        <w:t>.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 xml:space="preserve">Выступление участников ансамбля может быть </w:t>
      </w:r>
      <w:r w:rsidR="00C540EC">
        <w:rPr>
          <w:rFonts w:ascii="Times New Roman" w:eastAsia="Helvetica" w:hAnsi="Times New Roman" w:cs="Times New Roman"/>
          <w:sz w:val="28"/>
          <w:szCs w:val="28"/>
        </w:rPr>
        <w:t xml:space="preserve">оценено </w:t>
      </w:r>
      <w:r w:rsidR="001C57C4">
        <w:rPr>
          <w:rFonts w:ascii="Times New Roman" w:eastAsia="Helvetica" w:hAnsi="Times New Roman" w:cs="Times New Roman"/>
          <w:sz w:val="28"/>
          <w:szCs w:val="28"/>
        </w:rPr>
        <w:t xml:space="preserve">как </w:t>
      </w:r>
      <w:r w:rsidR="001C57C4" w:rsidRPr="00F231F7">
        <w:rPr>
          <w:rFonts w:ascii="Times New Roman" w:eastAsia="Helvetica" w:hAnsi="Times New Roman" w:cs="Times New Roman"/>
          <w:sz w:val="28"/>
          <w:szCs w:val="28"/>
        </w:rPr>
        <w:t>готовый</w:t>
      </w:r>
      <w:r w:rsidR="00C540EC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>концертн</w:t>
      </w:r>
      <w:r w:rsidR="00C540EC">
        <w:rPr>
          <w:rFonts w:ascii="Times New Roman" w:eastAsia="Helvetica" w:hAnsi="Times New Roman" w:cs="Times New Roman"/>
          <w:sz w:val="28"/>
          <w:szCs w:val="28"/>
        </w:rPr>
        <w:t xml:space="preserve">ый номер.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 xml:space="preserve">Выразительное выступление, вокальная техника, стилевые признаки, ансамблевая </w:t>
      </w:r>
      <w:r w:rsidR="00004238" w:rsidRPr="00F231F7">
        <w:rPr>
          <w:rFonts w:ascii="Times New Roman" w:eastAsia="Helvetica" w:hAnsi="Times New Roman" w:cs="Times New Roman"/>
          <w:sz w:val="28"/>
          <w:szCs w:val="28"/>
        </w:rPr>
        <w:t>стройность, убедительность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 xml:space="preserve"> артистического облика в целом.</w:t>
      </w:r>
    </w:p>
    <w:p w:rsidR="003C267C" w:rsidRPr="00F231F7" w:rsidRDefault="00F231F7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D72D0A">
        <w:rPr>
          <w:rFonts w:ascii="Times New Roman" w:eastAsia="Helvetica" w:hAnsi="Times New Roman" w:cs="Times New Roman"/>
          <w:sz w:val="28"/>
          <w:szCs w:val="28"/>
        </w:rPr>
        <w:t>.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ансамблевых.</w:t>
      </w:r>
    </w:p>
    <w:p w:rsidR="001F3CFC" w:rsidRPr="00F231F7" w:rsidRDefault="00F231F7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D72D0A">
        <w:rPr>
          <w:rFonts w:ascii="Times New Roman" w:eastAsia="Helvetica" w:hAnsi="Times New Roman" w:cs="Times New Roman"/>
          <w:sz w:val="28"/>
          <w:szCs w:val="28"/>
        </w:rPr>
        <w:t>.</w:t>
      </w:r>
      <w:r w:rsidR="003C267C"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уровне.</w:t>
      </w:r>
    </w:p>
    <w:p w:rsidR="001F3CFC" w:rsidRPr="00B713C3" w:rsidRDefault="001F3CFC" w:rsidP="00AE50F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E7E35" w:rsidRDefault="001F3CFC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8010D3">
        <w:rPr>
          <w:rFonts w:ascii="Times New Roman" w:hAnsi="Times New Roman"/>
          <w:b/>
          <w:sz w:val="28"/>
          <w:szCs w:val="28"/>
        </w:rPr>
        <w:t>Итогов</w:t>
      </w:r>
      <w:r w:rsidR="00A30A4E">
        <w:rPr>
          <w:rFonts w:ascii="Times New Roman" w:hAnsi="Times New Roman"/>
          <w:b/>
          <w:sz w:val="28"/>
          <w:szCs w:val="28"/>
        </w:rPr>
        <w:t>ая аттестация</w:t>
      </w:r>
      <w:r w:rsidR="00B524AE">
        <w:rPr>
          <w:rFonts w:ascii="Times New Roman" w:hAnsi="Times New Roman"/>
          <w:b/>
          <w:sz w:val="28"/>
          <w:szCs w:val="28"/>
        </w:rPr>
        <w:t xml:space="preserve"> </w:t>
      </w:r>
    </w:p>
    <w:p w:rsidR="003F2C9E" w:rsidRPr="00A13A37" w:rsidRDefault="00A13A37" w:rsidP="00A13A37">
      <w:pPr>
        <w:pStyle w:val="a7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>: о</w:t>
      </w:r>
      <w:r w:rsidR="003F2C9E" w:rsidRPr="00A13A37">
        <w:rPr>
          <w:rFonts w:ascii="Times New Roman" w:hAnsi="Times New Roman"/>
          <w:sz w:val="28"/>
          <w:szCs w:val="28"/>
        </w:rPr>
        <w:t xml:space="preserve">тчетное концертное выступление </w:t>
      </w:r>
    </w:p>
    <w:p w:rsidR="00C540EC" w:rsidRPr="00F231F7" w:rsidRDefault="00C540EC" w:rsidP="00C540EC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 xml:space="preserve">сформированных </w:t>
      </w:r>
      <w:r>
        <w:rPr>
          <w:rFonts w:ascii="Times New Roman" w:eastAsia="Helvetica" w:hAnsi="Times New Roman"/>
          <w:bCs/>
          <w:sz w:val="28"/>
          <w:szCs w:val="28"/>
        </w:rPr>
        <w:t xml:space="preserve">знаний, умений и </w:t>
      </w:r>
      <w:r w:rsidRPr="00B713C3">
        <w:rPr>
          <w:rFonts w:ascii="Times New Roman" w:eastAsia="Helvetica" w:hAnsi="Times New Roman"/>
          <w:bCs/>
          <w:sz w:val="28"/>
          <w:szCs w:val="28"/>
        </w:rPr>
        <w:t>навыков сценического выступления, ансамблевого взаимодействия</w:t>
      </w:r>
      <w:r>
        <w:rPr>
          <w:rFonts w:ascii="Times New Roman" w:eastAsia="Helvetica" w:hAnsi="Times New Roman"/>
          <w:bCs/>
          <w:sz w:val="28"/>
          <w:szCs w:val="28"/>
        </w:rPr>
        <w:t>, правил и законов организации мероприятия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F2C9E" w:rsidRPr="00D72D0A" w:rsidRDefault="003F2C9E" w:rsidP="003F2C9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 w:rsidRPr="00D72D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и проведение отчетного концерта коллектива.</w:t>
      </w:r>
      <w:r w:rsidRPr="00D72D0A">
        <w:rPr>
          <w:rFonts w:ascii="Times New Roman" w:hAnsi="Times New Roman"/>
          <w:b/>
          <w:sz w:val="28"/>
          <w:szCs w:val="28"/>
        </w:rPr>
        <w:t xml:space="preserve"> </w:t>
      </w:r>
    </w:p>
    <w:p w:rsidR="003F2C9E" w:rsidRPr="003123F3" w:rsidRDefault="003F2C9E" w:rsidP="003F2C9E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Высокий:</w:t>
      </w:r>
      <w:r w:rsidRPr="00C202E3">
        <w:rPr>
          <w:bCs/>
          <w:sz w:val="28"/>
          <w:szCs w:val="28"/>
        </w:rPr>
        <w:tab/>
      </w:r>
      <w:r w:rsidRPr="00C202E3">
        <w:rPr>
          <w:sz w:val="28"/>
          <w:szCs w:val="28"/>
        </w:rPr>
        <w:t>проявляет активный интерес к деятельности, стремится к</w:t>
      </w:r>
      <w:r>
        <w:rPr>
          <w:sz w:val="28"/>
          <w:szCs w:val="28"/>
        </w:rPr>
        <w:t xml:space="preserve"> </w:t>
      </w:r>
      <w:r w:rsidRPr="00C202E3">
        <w:rPr>
          <w:sz w:val="28"/>
          <w:szCs w:val="28"/>
        </w:rPr>
        <w:t>самостоятельной творческой активности, занимается дома, оказывает помощь другим, активно участвует в</w:t>
      </w:r>
      <w:r>
        <w:rPr>
          <w:sz w:val="28"/>
          <w:szCs w:val="28"/>
        </w:rPr>
        <w:t xml:space="preserve"> организационной и</w:t>
      </w:r>
      <w:r w:rsidRPr="00C202E3">
        <w:rPr>
          <w:sz w:val="28"/>
          <w:szCs w:val="28"/>
        </w:rPr>
        <w:t xml:space="preserve"> концертной деятельности.</w:t>
      </w:r>
    </w:p>
    <w:p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Средний: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проявляет интерес к деятельности, настойчив в достижении цели, проявляет активность на определенных этапах работы.</w:t>
      </w:r>
    </w:p>
    <w:p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не активен, выполняет работы только по конкретным заданиям педагога.</w:t>
      </w:r>
    </w:p>
    <w:p w:rsidR="003C267C" w:rsidRDefault="003C267C" w:rsidP="001F3CFC">
      <w:pPr>
        <w:pStyle w:val="a7"/>
        <w:rPr>
          <w:rFonts w:ascii="Times New Roman" w:hAnsi="Times New Roman"/>
          <w:sz w:val="28"/>
          <w:szCs w:val="28"/>
        </w:rPr>
      </w:pPr>
    </w:p>
    <w:p w:rsidR="002E7E35" w:rsidRPr="00004238" w:rsidRDefault="001C57C4" w:rsidP="002E7E35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004238">
        <w:rPr>
          <w:rFonts w:ascii="Times New Roman" w:hAnsi="Times New Roman"/>
          <w:i/>
          <w:sz w:val="28"/>
          <w:szCs w:val="28"/>
        </w:rPr>
        <w:t>Тестирование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4238">
        <w:rPr>
          <w:rFonts w:ascii="Times New Roman" w:hAnsi="Times New Roman"/>
          <w:i/>
          <w:sz w:val="28"/>
          <w:szCs w:val="28"/>
        </w:rPr>
        <w:t>(</w:t>
      </w:r>
      <w:r w:rsidR="00BC7D55">
        <w:rPr>
          <w:rFonts w:ascii="Times New Roman" w:hAnsi="Times New Roman"/>
          <w:i/>
          <w:sz w:val="28"/>
          <w:szCs w:val="28"/>
        </w:rPr>
        <w:t>при организации дистанционной формы итоговой аттестации)</w:t>
      </w:r>
    </w:p>
    <w:p w:rsidR="002E7E35" w:rsidRPr="00B713C3" w:rsidRDefault="00BC7D55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E7E35" w:rsidRPr="00B713C3">
        <w:rPr>
          <w:rFonts w:ascii="Times New Roman" w:hAnsi="Times New Roman" w:cs="Times New Roman"/>
          <w:sz w:val="28"/>
          <w:szCs w:val="28"/>
        </w:rPr>
        <w:t>eb-квест – проблемное задание, для выполнения которого используются информационные ресурсы Интернета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7E35" w:rsidRPr="00B71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2E7E35" w:rsidRPr="00B713C3">
        <w:rPr>
          <w:rFonts w:ascii="Times New Roman" w:hAnsi="Times New Roman" w:cs="Times New Roman"/>
          <w:sz w:val="28"/>
          <w:szCs w:val="28"/>
        </w:rPr>
        <w:t xml:space="preserve"> </w:t>
      </w:r>
      <w:r w:rsidRPr="00B713C3">
        <w:rPr>
          <w:rFonts w:ascii="Times New Roman" w:hAnsi="Times New Roman" w:cs="Times New Roman"/>
          <w:sz w:val="28"/>
          <w:szCs w:val="28"/>
        </w:rPr>
        <w:t>позволяет определить успешность реализации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E35" w:rsidRPr="00B713C3">
        <w:rPr>
          <w:rFonts w:ascii="Times New Roman" w:hAnsi="Times New Roman" w:cs="Times New Roman"/>
          <w:sz w:val="28"/>
          <w:szCs w:val="28"/>
        </w:rPr>
        <w:t xml:space="preserve">Одновременно, web-квест – это творческое задание, завершающее обучение курса. </w:t>
      </w:r>
    </w:p>
    <w:p w:rsidR="002E7E35" w:rsidRPr="00B713C3" w:rsidRDefault="002E7E35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 Цель данного web-квеста: обобщение и систематизация знаний, умений и навыков по дополнительной общеобразовательной программе «Русский фольклорный ансамбль «Забавята». Данная методическая разработка помогает </w:t>
      </w:r>
      <w:r w:rsidRPr="00B713C3">
        <w:rPr>
          <w:rFonts w:ascii="Times New Roman" w:hAnsi="Times New Roman" w:cs="Times New Roman"/>
          <w:sz w:val="28"/>
          <w:szCs w:val="28"/>
        </w:rPr>
        <w:lastRenderedPageBreak/>
        <w:t xml:space="preserve">решать задачи духовно-нравственного, эстетического воспитания, создаёт условия для самооценки учащихся, развивает пространственное мышление, творческие способности, навыки самостоятельной работы, развивает познавательный интерес к предмету обучения, обучает приёмам самоанализа, сопоставления, сравнения, развивает умения обобщения, систематизации знаний. </w:t>
      </w:r>
    </w:p>
    <w:p w:rsidR="002E7E35" w:rsidRPr="00B713C3" w:rsidRDefault="002E7E35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 Ссылка на web-квест </w:t>
      </w:r>
    </w:p>
    <w:p w:rsidR="002E7E35" w:rsidRPr="00B713C3" w:rsidRDefault="00A053B1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2E7E35" w:rsidRPr="00B713C3">
          <w:rPr>
            <w:rStyle w:val="af5"/>
            <w:rFonts w:ascii="Times New Roman" w:hAnsi="Times New Roman" w:cs="Times New Roman"/>
            <w:sz w:val="28"/>
            <w:szCs w:val="28"/>
          </w:rPr>
          <w:t>https://sites.google.com/view/web14/%D0%B3%D0%BB%D0%B0%D0%B2%D0%BD%D0%B0%D1%8F%D1%81%D1%82%D1%80%D0%B0%D0%BD%D0%B8%D1%86%D0%B0</w:t>
        </w:r>
      </w:hyperlink>
      <w:r w:rsidR="002E7E35" w:rsidRPr="00B71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E35" w:rsidRDefault="002E7E35" w:rsidP="001F3CFC">
      <w:pPr>
        <w:pStyle w:val="a7"/>
        <w:rPr>
          <w:rFonts w:ascii="Times New Roman" w:hAnsi="Times New Roman"/>
          <w:sz w:val="28"/>
          <w:szCs w:val="28"/>
        </w:rPr>
      </w:pPr>
    </w:p>
    <w:p w:rsidR="00916A79" w:rsidRDefault="00916A79" w:rsidP="003243D1">
      <w:pPr>
        <w:jc w:val="center"/>
        <w:rPr>
          <w:b/>
          <w:sz w:val="28"/>
          <w:szCs w:val="28"/>
        </w:rPr>
      </w:pPr>
    </w:p>
    <w:p w:rsidR="00916A79" w:rsidRDefault="00916A79" w:rsidP="003243D1">
      <w:pPr>
        <w:jc w:val="center"/>
        <w:rPr>
          <w:b/>
          <w:sz w:val="28"/>
          <w:szCs w:val="28"/>
        </w:rPr>
      </w:pPr>
    </w:p>
    <w:p w:rsidR="003243D1" w:rsidRDefault="003243D1" w:rsidP="003243D1">
      <w:pPr>
        <w:jc w:val="center"/>
        <w:rPr>
          <w:b/>
          <w:sz w:val="28"/>
          <w:szCs w:val="28"/>
        </w:rPr>
      </w:pPr>
      <w:r w:rsidRPr="00787406">
        <w:rPr>
          <w:b/>
          <w:sz w:val="28"/>
          <w:szCs w:val="28"/>
        </w:rPr>
        <w:t>СПИСОК ЛИТЕРАТУРЫ</w:t>
      </w:r>
    </w:p>
    <w:p w:rsidR="003243D1" w:rsidRPr="00787406" w:rsidRDefault="003243D1" w:rsidP="003243D1">
      <w:pPr>
        <w:jc w:val="center"/>
        <w:rPr>
          <w:sz w:val="28"/>
          <w:szCs w:val="28"/>
        </w:rPr>
      </w:pPr>
    </w:p>
    <w:p w:rsidR="003243D1" w:rsidRPr="004269EA" w:rsidRDefault="003243D1" w:rsidP="003243D1">
      <w:pPr>
        <w:tabs>
          <w:tab w:val="left" w:pos="142"/>
        </w:tabs>
        <w:jc w:val="both"/>
        <w:rPr>
          <w:i/>
          <w:sz w:val="28"/>
          <w:szCs w:val="28"/>
        </w:rPr>
      </w:pPr>
      <w:r w:rsidRPr="004269EA">
        <w:rPr>
          <w:i/>
          <w:sz w:val="28"/>
          <w:szCs w:val="28"/>
        </w:rPr>
        <w:t>Список литературы, используемой педагогом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1.Аникин, В.П., Круглов Ю.Г. Русское народное поэтическое творчество. – Л.: Просвещение, 1987. – 479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2.Бычков, В.Н.  Музыкальные инструменты. Основы художественного мастерства. – М.:  АСТ-ПРЕСС, 2000. – 176 с. Этноидеографический словарь. – Екатеринбург, Свердловский Дом фольклора, 2000. – 202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3.Востриков, О.В. Традиционная культура Урала.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Времена года. Православный народный календарь. – Пермь: «Урал-пресс», 1991. – 288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4.Емельянов, В.В. Развитие голоса. Координация и тренинг. – СПб.: «Лань», 2000. – 192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5.Знакомство детей с русским народным творчеством. Методическое пособие для педагогов. – СПб.: «ДЕТСТВО-ПРЕСС», 2003. – 400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6.Климов, А.А. Русский народный танец. Учебное пособие. – М.: 1996. – 40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7.Максимов, С.В. Нечистая, неведомая и крестная сила. – М.: ТЕРРА, «Книжная лавка – РТР», 1996. – 272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8.Науменко, Г.М. Этнография детства: Сборник фольклорных и этнографических материалов. – М.: Издательство Беловодье, 1998. – 390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9.Некрылова, А.Ф., Савушкина, Н.И. Народный театр. – М.: Советская Россия, 1991. –544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10.Русская народная поэзия. Обрядовая поэзия: Сборник. – Л.: «Художественная литература», 1984. – 528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11.Русский календарно-обрядовый фольклор Сибири и Дальнего востока. – Новосибирск: Наука, 1997. – 605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 xml:space="preserve">12.Фурсова, Е.Ф. Традиционная одежда русских крестьян-старожилов Верхнего Приобья (конец </w:t>
      </w:r>
      <w:r w:rsidRPr="00787406">
        <w:rPr>
          <w:sz w:val="28"/>
          <w:szCs w:val="28"/>
          <w:lang w:val="en-GB"/>
        </w:rPr>
        <w:t>XIX</w:t>
      </w:r>
      <w:r w:rsidRPr="00787406">
        <w:rPr>
          <w:sz w:val="28"/>
          <w:szCs w:val="28"/>
        </w:rPr>
        <w:t xml:space="preserve"> – начало </w:t>
      </w:r>
      <w:r w:rsidRPr="00787406">
        <w:rPr>
          <w:sz w:val="28"/>
          <w:szCs w:val="28"/>
          <w:lang w:val="en-GB"/>
        </w:rPr>
        <w:t>XX</w:t>
      </w:r>
      <w:r w:rsidRPr="00787406">
        <w:rPr>
          <w:sz w:val="28"/>
          <w:szCs w:val="28"/>
        </w:rPr>
        <w:t xml:space="preserve"> вв.). – Новосибирск: Издат-во институт археологии и этнографии СО РАН, 1997. – 152 с.</w:t>
      </w:r>
    </w:p>
    <w:p w:rsidR="003243D1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 xml:space="preserve">13.Шамина, Л.В., Браз С.Л., Медведева, М.В. Специфика учебно-воспитательной работы в фольклорных коллективах. – М.:  ВНМЦ народного творчества и КПР, 1984. – 46 с.                       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14. Щербакова, Л.П. Московский народный костюм. – М.:  ВЦХТ, 2000. – 28 с.</w:t>
      </w:r>
    </w:p>
    <w:p w:rsidR="003243D1" w:rsidRPr="00787406" w:rsidRDefault="003243D1" w:rsidP="003243D1">
      <w:pPr>
        <w:rPr>
          <w:sz w:val="28"/>
          <w:szCs w:val="28"/>
        </w:rPr>
      </w:pPr>
      <w:r w:rsidRPr="00787406">
        <w:rPr>
          <w:sz w:val="28"/>
          <w:szCs w:val="28"/>
        </w:rPr>
        <w:lastRenderedPageBreak/>
        <w:t>Репертуарные сборники.</w:t>
      </w:r>
    </w:p>
    <w:p w:rsidR="003243D1" w:rsidRPr="00787406" w:rsidRDefault="003243D1" w:rsidP="003243D1">
      <w:pPr>
        <w:rPr>
          <w:sz w:val="28"/>
          <w:szCs w:val="28"/>
        </w:rPr>
      </w:pPr>
    </w:p>
    <w:p w:rsidR="003243D1" w:rsidRPr="004269EA" w:rsidRDefault="003243D1" w:rsidP="003243D1">
      <w:pPr>
        <w:rPr>
          <w:i/>
          <w:sz w:val="28"/>
          <w:szCs w:val="28"/>
        </w:rPr>
      </w:pPr>
      <w:r w:rsidRPr="004269EA">
        <w:rPr>
          <w:i/>
          <w:sz w:val="28"/>
          <w:szCs w:val="28"/>
        </w:rPr>
        <w:t>Список литературы, рекомендуемой для детей и родителей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В круге жизни. Семейные праздники, обычаи, обряды. – Пермь: «Пермская книга», 1995. – 317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Гилярова, Н.Н. Хрестоматия по русскому народному творчеству. – М., Родник, 1999. – 54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 xml:space="preserve">Забылин, М. Русский народ. Его обычаи, обряды, предания, суеверия и поэзия: В 2 книгах. Кн. 1: Части 1, </w:t>
      </w:r>
      <w:r>
        <w:rPr>
          <w:sz w:val="28"/>
          <w:szCs w:val="28"/>
        </w:rPr>
        <w:t>2. – М.: ТЕРРА; «</w:t>
      </w:r>
      <w:r w:rsidRPr="00787406">
        <w:rPr>
          <w:sz w:val="28"/>
          <w:szCs w:val="28"/>
        </w:rPr>
        <w:t>Книжная лавка – РТР»,  1996. – 320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4. Забылин, М. Русский народ. Его обычаи, обряды, предания, суеверия и поэзия: В 2 книгах. Кн. 2: Части 3, 4. – М.: ТЕРРА; «Книжная лавка – РТР»,  1996. – 192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Костомаров, Н.И. Домашняя жизнь и нравы великорусского народа. – М.: Экономика, 1993. – 399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Мельников, М.Н. Русский детский фольклор: Учеб.пособие для студентов пед. ин-тов.  – М.: Просвещение, 1987. – 240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Некрылова, А.Ф. Круглый год. – М.: Правда, 1991. – 420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Покровский, Е.А. Детские игры: Преимущественно русские. – М.: ТЕРРА, «Книжная лавка – РТР», 1997. – 416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Пушкина, С.И. Мы играем и поем. Инсценировки русских народных игр, песен, праздников. – М.: Школьная Пресса, 2001. – 160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Семёнова, М. Мы – славяне! – СПб.: Азбука – Терра, 1997. – 560 с.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 xml:space="preserve">Фраёнова, Е.М. Русское народное музыкальное творчество. Хрестоматия. </w:t>
      </w:r>
    </w:p>
    <w:p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Черноземцев, В.А. Игры. Энциклопедический сборник. – Челябинск: Южно-Уральское книжное издательство, 1995. – 800 с.</w:t>
      </w:r>
    </w:p>
    <w:p w:rsidR="000D24D4" w:rsidRDefault="003243D1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0D24D4" w:rsidRDefault="000D24D4" w:rsidP="00CE2308">
      <w:pPr>
        <w:pStyle w:val="a7"/>
        <w:rPr>
          <w:color w:val="FF0000"/>
          <w:sz w:val="28"/>
          <w:szCs w:val="28"/>
        </w:rPr>
      </w:pPr>
    </w:p>
    <w:p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:rsidR="005048F4" w:rsidRPr="00822D5C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71F49" w:rsidRPr="00617800" w:rsidRDefault="00B71F49" w:rsidP="00B71F4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17800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B71F49" w:rsidRPr="00617800" w:rsidRDefault="00B71F49" w:rsidP="00B71F4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17800" w:rsidRPr="00617800" w:rsidRDefault="00617800" w:rsidP="00617800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617800">
        <w:rPr>
          <w:sz w:val="28"/>
          <w:szCs w:val="28"/>
        </w:rPr>
        <w:t>Музыкальное народное творчество – это синтез различных видов искусств: народное пение, хореография, шумовое музицирование, театральная игра, устное народное творчество, этнографический театр и т.д. Деятельность ансамбля направлена на сценическое воплощение фольклора и авторского песенного творчества, созданного для народного голоса. Данная программа является актуальной, так как социальные преобразования в нашей стране, процессы растущей урбанизации, технический прогресс, изменили уклад жизни, разрушили традиции народа, исторически сложившиеся механизмы преемственности поколений. К сожалению, широкое распространение приобретает субкультура, для которой характерны имитация, набор случайных символов и стереотипов, рассчитанных на внешний эффект.  Всё это подменяет исконную народную культуру, и тем самым, ставит под угрозу нравственное здоровье подрастающего поколения. Сегодня средствами массовой информации насаждается низкопробная отечественная песенная и чужая праздничная культура (праздники «Хэлоуин», «Святого Валентина», «Патрика» и др.), что негативно отражается на кругозоре детей и молодёжи в области празднично-песенной культуры России. Часто образцы народной культуры исполняются со сцены без учёта той среды, в которой они бытовали ранее. Актуальность</w:t>
      </w:r>
      <w:r w:rsidRPr="00617800">
        <w:rPr>
          <w:b/>
          <w:sz w:val="28"/>
          <w:szCs w:val="28"/>
        </w:rPr>
        <w:t xml:space="preserve"> </w:t>
      </w:r>
      <w:r w:rsidRPr="00617800">
        <w:rPr>
          <w:sz w:val="28"/>
          <w:szCs w:val="28"/>
        </w:rPr>
        <w:t xml:space="preserve">данной программы состоит в том, что сценическое воплощение народных песен даёт возможность сохранять лучшие народные традиции, делать обработку того или иного фольклорного материала, учитывая законы сцены. Программа составлена таким образом, чтобы познакомить детей с разными видами деятельности в области народной культуры: 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исполнение народных песен; 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 игровой фольклор;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 основы хореографии и бытовой танец; 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 характерность и диалектность народной речи;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  народный календарь.</w:t>
      </w:r>
    </w:p>
    <w:p w:rsidR="00B71F49" w:rsidRPr="00617800" w:rsidRDefault="00B71F49" w:rsidP="00B71F49">
      <w:pPr>
        <w:ind w:firstLine="709"/>
        <w:jc w:val="both"/>
        <w:rPr>
          <w:bCs/>
          <w:i/>
          <w:sz w:val="28"/>
          <w:szCs w:val="28"/>
        </w:rPr>
      </w:pPr>
      <w:r w:rsidRPr="00617800">
        <w:rPr>
          <w:rStyle w:val="ad"/>
          <w:b w:val="0"/>
          <w:i/>
          <w:sz w:val="28"/>
          <w:szCs w:val="28"/>
        </w:rPr>
        <w:t>Ведущие теоретические идеи, принципы и технологии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В основу всех форм учебных занятий заложены общие характеристики: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- каждое занятие имеет цель, конкретное содержание, определенные методы организации учебно-педагогической деятельности; 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любое занятие имеет определенную структуру, т.е. состоит из отдельных взаимосвязанных этапов;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построение учебного занятия осуществляется по определенной логике, когда тип занятия соответствует его цели и задачам.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Программа «Русский фольклорный ансамбль «Забавята» базируется на реализации комплексного подхода, и в ней предусматривается обучение по двум направлениям деятельности: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1 – русское народное творчество (словесный, игровой, календарный и семейно-бытовой фольклор, народная хореография);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2 – вокал (обучение умениям и навыкам в области музыкально-хорового исполнительства).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lastRenderedPageBreak/>
        <w:t>Репертуар – визитная карточка творческого коллектива. Репертуар обеспечивает полноценное музыкальное развитие каждого участника ансамбля, но в тоже время он не только повышает музыкальную культуру учащихся, но и в значительной мере способствует их нравственному и эстетическому воспитанию, формирует их взгляды и вкусы, учит любить народную культуру, уметь разбираться в художественных достоинствах произведений фольклора.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На первых занятиях ученики получают общее представление о фольклоре, через игру происходит первое знакомство с народным творчеством. Начинающему участнику ансамбля наиболее понятны яркие и динамичные образы, нравится сюжетное повествование, предметное описание событий и поступков людей, яркая жанровая характеристичность. В произведениях фольклора впечатляет картинность, а фольклорные игры эмоционально окрашивают жизненные впечатления, способствуют развитию образного мышления, формируют познавательный интерес, обогащают музыкально-слуховые впечатления. Мелодии фольклорных игр с напевами обычно простые, легко запоминающиеся, темп их спокойный или умеренный, диапазон – невелик, четкое деление на фразы, несложный ритм. Очень важно, чтобы игровые песни нравились ученикам, увлекали их и содержанием, и работой, тогда начинает пробуждаться любовь к пению в коллективе и к тем произведениям, которые они исполняют. 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Среди песен для детей можно найти и простые, и более сложные образцы различных жанров, дающие возможность выстроить систему постепенного изучения и осмысления учащимися народного творчества. Одна из основных трудностей в период освоения русских народных песен – формирование навыка пения без сопровождения. Пение без сопровождения является высшей ступенью хорового мастерства. Поэтому каждый педагог-хормейстер ставит перед собой задачу научить учащихся пению без сопровождения. Руководитель хора начинает решать эту задачу практически с первой встречи с учениками. Но пение без сопровождения требует долгой и кропотливой работы, основанной на активной работе ладового чувства ансамбля, музыкальной памяти, внутреннего слуха.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Программа охватывает круг первоначальных знаний и навыков, опираясь на которые происходит дальнейшее развитие учащихся не только в области музыкально-хорового исполнительства, но и в народной хореографии и драматургии. В фольклоре все эти направления существуют как единое целое и взаимодополняют друг друга.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Основная задача теоретических занятий – рассказ о предыстории: кто пел, когда исполнялась песня, помочь учащимся понять смысл песни, какова история её бытования. Теоретические вопросы освящаются в форме познавательных бесед небольшой продолжительности /5-10 минут/ с пояснениями в процессе репетиции.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В основе занятий в объединении лежит репетиционная практическая работа, в процессе которой ребята закрепляют и углубляют теоретические знания. На репетициях формируются основные певческие навыки и умения: правильного естественного дыхания, протяжного, гибкого и подвижного звуковедения, отчетливой, выразительной дикции, единой манеры пения и говора. Учащиеся успешно справляются с практической вокально-хоровой работой, если она подкреплена индивидуальными занятиями по постановке голоса.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lastRenderedPageBreak/>
        <w:t>Огромное внимание на занятии уделяется дыханию. Дыхание – это источник энергии для возникновения звука. И это относится как к пению, так и к речи. Умение правильно дышать важно и в повседневной жизни.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Практика показывает, что при стабильных хоровых занятиях дети реже болеют простудными заболеваниями, заболеваниями органов дыхания (бронхит); у заикающихся детей постепенно снимается зажим голосового аппарата, звук начинает тянуться и приобретает плавность.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Вместе с индивидуальным развитием правильного певческого дыхания каждый участник хора должен владеть и правилами коллективного дыхания, при котором дыхание надо брать не одновременно с рядом поющим, не между фразами, а на длинных нотах. Навык «цепного» дыхания позволит коллективу исполнять произведения протяжного характера, не разбивая его на фразы.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Особое внимание уделяется работе над дикцией. Для активизации дикции хорошо использовать на занятии проговаривание скороговорок (например, «На дворе трава, на траве дрова»). 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Важная часть вокально-хоровой работы – работа над интонацией в ансамбле. </w:t>
      </w:r>
    </w:p>
    <w:p w:rsidR="00B71F49" w:rsidRPr="00617800" w:rsidRDefault="00B71F49" w:rsidP="00B71F49">
      <w:pPr>
        <w:ind w:firstLine="709"/>
        <w:jc w:val="both"/>
        <w:rPr>
          <w:rStyle w:val="ad"/>
          <w:b w:val="0"/>
          <w:bCs w:val="0"/>
          <w:sz w:val="28"/>
          <w:szCs w:val="28"/>
        </w:rPr>
      </w:pPr>
      <w:r w:rsidRPr="00617800">
        <w:rPr>
          <w:sz w:val="28"/>
          <w:szCs w:val="28"/>
        </w:rPr>
        <w:t>Именно в ансамбле наиболее полно проявляется одно из основных правил коллективного пения – умение каждого певца подчинить свою индивидуальность задачам коллектива. Все вокально-хоровые навыки развиваются не только в процессе разучивания высокохудожественного репертуара, а также на специальных упражнениях в течение 10-15 минут в начале каждого занятия. Эти вокально-хоровые упражнения (или распевание) решают следующие задачи: 1) «разогревают» голос, т.е. подготавливают голосовой аппарат к репетиции; 2) воспитывают целый ряд навыков и умений, таких, как выравнивание унисона, расширение диапазона, укрепление дыхания, формирование единой манеры звукообразования и разговорной манеры пения, чистоты интонирования, навыка «цепного» дыхания, выстраивание многоголосия. Постоянное использование одних и тех же упражнений позволяет выработать автоматизм в применении накопленных навыков и умений. Участвуя в ансамблевом исполнительстве, слушая другие вокальные коллективы, посещая театры, воспитанники расширяют свой музыкальный кругозор, формируется их слушательская культура. Участие в конкурсах, городских, республиканских, всероссийских, международных является неотъемлемой частью образовательного процесса в творческом объединении. Перед конкурсными выступлениями необходимо провести психологическую подготовку: настроить учащихся, придать им уверенность, нацелить на успех. Мотивация на успех, поддержка ребенка в критический момент товарищами и педагогом является благодатной почвой для саморазвития личности каждого учащегося.</w:t>
      </w:r>
    </w:p>
    <w:p w:rsidR="00B71F49" w:rsidRPr="00617800" w:rsidRDefault="00B71F49" w:rsidP="00B71F49">
      <w:pPr>
        <w:ind w:firstLine="709"/>
        <w:jc w:val="both"/>
        <w:rPr>
          <w:rStyle w:val="ad"/>
          <w:b w:val="0"/>
          <w:i/>
          <w:sz w:val="28"/>
          <w:szCs w:val="28"/>
        </w:rPr>
      </w:pPr>
      <w:r w:rsidRPr="00617800">
        <w:rPr>
          <w:rStyle w:val="ad"/>
          <w:b w:val="0"/>
          <w:i/>
          <w:sz w:val="28"/>
          <w:szCs w:val="28"/>
        </w:rPr>
        <w:t>Принципы педагогического процесса: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единства художественного и технического развития пения;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гармонического воспитания личности;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постепенности и последовательности в овладении мастерством пения, от простого к сложному;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доступности;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ориентации на особенности и способности - природосообразности ребенка;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lastRenderedPageBreak/>
        <w:t>- принцип индивидуального подхода;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 основу разработки программы положены </w:t>
      </w:r>
      <w:r w:rsidRPr="00617800">
        <w:rPr>
          <w:bCs/>
          <w:sz w:val="28"/>
          <w:szCs w:val="28"/>
        </w:rPr>
        <w:t>технологии: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развивающего обучения;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индивидуализации обучения;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личностно-ориентированная технология;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компетентностного и деятельностного подхода.</w:t>
      </w:r>
    </w:p>
    <w:p w:rsidR="005048F4" w:rsidRDefault="005048F4" w:rsidP="001F3CFC">
      <w:pPr>
        <w:pStyle w:val="a7"/>
        <w:rPr>
          <w:rFonts w:ascii="Times New Roman" w:hAnsi="Times New Roman"/>
          <w:sz w:val="28"/>
          <w:szCs w:val="28"/>
        </w:rPr>
      </w:pPr>
    </w:p>
    <w:p w:rsidR="005048F4" w:rsidRPr="005048F4" w:rsidRDefault="00822D5C" w:rsidP="005048F4">
      <w:pPr>
        <w:shd w:val="clear" w:color="auto" w:fill="FFFFFF"/>
        <w:spacing w:after="105"/>
        <w:jc w:val="center"/>
        <w:rPr>
          <w:color w:val="000000"/>
          <w:sz w:val="28"/>
          <w:szCs w:val="28"/>
        </w:rPr>
      </w:pPr>
      <w:r w:rsidRPr="005048F4">
        <w:rPr>
          <w:b/>
          <w:bCs/>
          <w:color w:val="000000"/>
          <w:sz w:val="28"/>
          <w:szCs w:val="28"/>
        </w:rPr>
        <w:t>Методическое</w:t>
      </w:r>
      <w:r>
        <w:rPr>
          <w:b/>
          <w:bCs/>
          <w:color w:val="000000"/>
          <w:sz w:val="28"/>
          <w:szCs w:val="28"/>
        </w:rPr>
        <w:t xml:space="preserve"> </w:t>
      </w:r>
      <w:r w:rsidRPr="005048F4">
        <w:rPr>
          <w:b/>
          <w:bCs/>
          <w:color w:val="000000"/>
          <w:sz w:val="28"/>
          <w:szCs w:val="28"/>
        </w:rPr>
        <w:t xml:space="preserve">обеспечение </w:t>
      </w:r>
      <w:r w:rsidRPr="005048F4">
        <w:rPr>
          <w:b/>
          <w:bCs/>
          <w:color w:val="000000"/>
          <w:sz w:val="28"/>
          <w:szCs w:val="28"/>
          <w:lang w:val="tt-RU"/>
        </w:rPr>
        <w:t xml:space="preserve">дополнительной общеобразовательной </w:t>
      </w:r>
      <w:r w:rsidRPr="005048F4">
        <w:rPr>
          <w:b/>
          <w:bCs/>
          <w:color w:val="000000"/>
          <w:sz w:val="28"/>
          <w:szCs w:val="28"/>
        </w:rPr>
        <w:t>общеразвивающей программы</w:t>
      </w:r>
    </w:p>
    <w:tbl>
      <w:tblPr>
        <w:tblW w:w="10322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72"/>
        <w:gridCol w:w="1523"/>
        <w:gridCol w:w="1557"/>
        <w:gridCol w:w="1562"/>
        <w:gridCol w:w="1701"/>
        <w:gridCol w:w="1427"/>
      </w:tblGrid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 №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Раздел или тема программы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Формы занятий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Техническое оснащение занятий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Формы подведения итогов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 xml:space="preserve">  1    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 xml:space="preserve">Вводное занятие.   </w:t>
            </w:r>
            <w:r>
              <w:t>Вводный инструктаж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Практическое занятие</w:t>
            </w:r>
          </w:p>
          <w:p w:rsidR="003D7602" w:rsidRPr="00783923" w:rsidRDefault="003D7602" w:rsidP="002A0CFE">
            <w:pPr>
              <w:ind w:right="21"/>
              <w:rPr>
                <w:color w:val="000000"/>
                <w:highlight w:val="yellow"/>
              </w:rPr>
            </w:pP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2A0CFE" w:rsidRDefault="003D7602" w:rsidP="002A0CFE">
            <w:pPr>
              <w:rPr>
                <w:iCs/>
                <w:color w:val="000000"/>
              </w:rPr>
            </w:pPr>
            <w:r w:rsidRPr="001F263B">
              <w:rPr>
                <w:iCs/>
                <w:color w:val="000000"/>
              </w:rPr>
              <w:t>Наглядный,</w:t>
            </w:r>
            <w:r>
              <w:rPr>
                <w:iCs/>
                <w:color w:val="000000"/>
              </w:rPr>
              <w:t xml:space="preserve"> беседа, анализ уровня музыкальной подготовки, наблюдение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783923" w:rsidRDefault="003D7602" w:rsidP="002A0CFE">
            <w:pPr>
              <w:rPr>
                <w:color w:val="000000"/>
                <w:highlight w:val="yellow"/>
              </w:rPr>
            </w:pPr>
            <w:r w:rsidRPr="001F263B">
              <w:rPr>
                <w:color w:val="333333"/>
              </w:rPr>
              <w:t xml:space="preserve">фотографии, </w:t>
            </w:r>
            <w:r>
              <w:rPr>
                <w:color w:val="333333"/>
              </w:rPr>
              <w:t>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783923" w:rsidRDefault="003D7602" w:rsidP="002A0CFE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Ноутбук, фортепиано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pPr>
              <w:rPr>
                <w:bCs/>
              </w:rPr>
            </w:pPr>
            <w:r>
              <w:rPr>
                <w:bCs/>
              </w:rPr>
              <w:t>Индивидуальное прослушивание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 xml:space="preserve">  2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>Словесный фольклор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Комбинированное занятие, лекция, тренинг, игра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Словесный, индивидуально-фронтальный, работа по образцу, тренинг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Специальная литература, иллюстрации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>Самостоятельная работа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 xml:space="preserve">  3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>Игровой фольклор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занятие, игра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Репродуктивный, фронтальный, работа по образцу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Ноутбук, музыкальные инструменты, реквизит, костюмы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7602" w:rsidRPr="00A07F7E" w:rsidRDefault="003D7602" w:rsidP="002A0CFE">
            <w:r w:rsidRPr="00A07F7E">
              <w:t xml:space="preserve">Наблюдение 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  4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Пальчиков. гимнастика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 w:rsidRPr="00F87297">
              <w:rPr>
                <w:color w:val="000000"/>
              </w:rPr>
              <w:t xml:space="preserve">Практическое занятие, </w:t>
            </w:r>
            <w:r>
              <w:rPr>
                <w:color w:val="000000"/>
              </w:rPr>
              <w:t>т</w:t>
            </w:r>
            <w:r w:rsidRPr="00F87297">
              <w:rPr>
                <w:color w:val="000000"/>
              </w:rPr>
              <w:t>ренинг, игра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Наглядный, объяснительно-иллюстративный, работа по образцу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Специальная литература, 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Проверочная работа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  5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Работа над дикцией 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занятие, </w:t>
            </w:r>
            <w:r>
              <w:rPr>
                <w:color w:val="000000"/>
              </w:rPr>
              <w:lastRenderedPageBreak/>
              <w:t>тренинг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Словесный, фронтальны</w:t>
            </w:r>
            <w:r>
              <w:rPr>
                <w:color w:val="000000"/>
              </w:rPr>
              <w:lastRenderedPageBreak/>
              <w:t>й, упражнения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Раздаточный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фортепиано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Конкурс скороговор</w:t>
            </w:r>
            <w:r w:rsidRPr="00A07F7E">
              <w:lastRenderedPageBreak/>
              <w:t>ок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lastRenderedPageBreak/>
              <w:t xml:space="preserve">  6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Техника дыхания 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Частично-поисковый, репродуктивный, тренинг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Тренаж 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  7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Вокально– хоровая работа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занятие, практическое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Работа по образцу, объяснительно-иллюстративный, репродуктивный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Фортепиано, 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Индивидуальное прослушивание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  8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Пение репертуара   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Традиционное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Объяснительно-иллюстративный, индивидуально-фронтальный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Специальная литература, видеозаписи, аудиозаписи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фортепиано, музыкальные инструменты, костюмы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Выступление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  9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Народные инструменты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Наглядный, репродуктивный, индивидуально-фронтальный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Фотографии, специальная литература, 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музыкальные и шумовые народные инструменты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Проверка чувства ритма</w:t>
            </w:r>
            <w:r>
              <w:t>, игра- испытание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10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Народное действо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Объяснительно-иллюстративный, частично-поисковый, исследовательский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мультимедийные материалы, аудиозаписи, фотографии, 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муз.центр, фортепиано, народные инструменты,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Участие в обряде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11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Хореография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Работа по образцу, репродуктивный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музыкальные инструменты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Освоение  движений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12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Концертная </w:t>
            </w:r>
            <w:r w:rsidRPr="00A07F7E">
              <w:lastRenderedPageBreak/>
              <w:t>деятельность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Праздник, </w:t>
            </w:r>
            <w:r>
              <w:rPr>
                <w:color w:val="000000"/>
              </w:rPr>
              <w:lastRenderedPageBreak/>
              <w:t>концерт, конкурс, фестиваль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Частично-</w:t>
            </w:r>
            <w:r>
              <w:rPr>
                <w:color w:val="000000"/>
              </w:rPr>
              <w:lastRenderedPageBreak/>
              <w:t>поисковый, коллективный, коллективно-групповой, индивидуальный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Видеозапис</w:t>
            </w:r>
            <w:r>
              <w:rPr>
                <w:color w:val="000000"/>
              </w:rPr>
              <w:lastRenderedPageBreak/>
              <w:t>и, мультимедийные материалы, аудиозаписи,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Ноутбук, </w:t>
            </w:r>
            <w:r>
              <w:rPr>
                <w:color w:val="000000"/>
              </w:rPr>
              <w:lastRenderedPageBreak/>
              <w:t>муз.центр, фортепиано, народные инструменты, микрофоны,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lastRenderedPageBreak/>
              <w:t xml:space="preserve">Участие в </w:t>
            </w:r>
            <w:r w:rsidRPr="00A07F7E">
              <w:lastRenderedPageBreak/>
              <w:t>концертах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lastRenderedPageBreak/>
              <w:t>13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Образовательно-воспитательная работа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Путешествие, экскурсия, творческая встреча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Словесный, наглядный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Фотографии, 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 xml:space="preserve">Беседа 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>
              <w:t>14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>
              <w:t>Казачья культура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Объяснительно-иллюстративный, частично-поисковый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мультимедийные материалы, аудиозаписи, фотографии, 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муз.центр, фортепиано, народные инструменты,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>
              <w:t>выступление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>
              <w:t>15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ПДД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Наглядный, фронтальный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Фотографии, 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Тестирование</w:t>
            </w:r>
          </w:p>
        </w:tc>
      </w:tr>
      <w:tr w:rsidR="003D7602" w:rsidRPr="00AE69CC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>
              <w:t>16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 w:rsidRPr="00A07F7E">
              <w:t>Итоговое занятие</w:t>
            </w:r>
            <w:r>
              <w:t>. Промежуточная аттестация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Отчётный концерт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Практический, исследовательский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Мультимедийные материалы, видеозаписи,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народные инструменты, микрофоны,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7602" w:rsidRPr="00A07F7E" w:rsidRDefault="003D7602" w:rsidP="002A0CFE">
            <w:r>
              <w:t>Концертная деятельность</w:t>
            </w:r>
          </w:p>
        </w:tc>
      </w:tr>
    </w:tbl>
    <w:p w:rsidR="003D7602" w:rsidRPr="00783923" w:rsidRDefault="003D7602" w:rsidP="003D7602">
      <w:pPr>
        <w:pStyle w:val="a7"/>
        <w:ind w:left="6372" w:firstLine="708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CE2308" w:rsidRDefault="00CE2308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CE2308" w:rsidRDefault="00CE2308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3243D1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A13A37" w:rsidRDefault="00A13A37" w:rsidP="00A13A37">
      <w:pPr>
        <w:jc w:val="center"/>
        <w:rPr>
          <w:sz w:val="28"/>
          <w:szCs w:val="28"/>
        </w:rPr>
      </w:pPr>
    </w:p>
    <w:p w:rsidR="00A13A37" w:rsidRPr="00CE2308" w:rsidRDefault="00A13A37" w:rsidP="00A13A37">
      <w:pPr>
        <w:jc w:val="center"/>
        <w:rPr>
          <w:b/>
          <w:sz w:val="28"/>
          <w:szCs w:val="28"/>
        </w:rPr>
      </w:pPr>
      <w:r w:rsidRPr="00CE2308">
        <w:rPr>
          <w:b/>
          <w:sz w:val="28"/>
          <w:szCs w:val="28"/>
        </w:rPr>
        <w:t>План воспитательной работы в рамках реализации Программы воспитания МБУ ДО «ДТДиМ им. И.Х.Садыкова» НМР РТ</w:t>
      </w:r>
    </w:p>
    <w:p w:rsidR="00A13A37" w:rsidRDefault="00A13A37" w:rsidP="00A13A37">
      <w:pPr>
        <w:ind w:firstLine="567"/>
        <w:jc w:val="center"/>
        <w:rPr>
          <w:b/>
          <w:sz w:val="28"/>
          <w:szCs w:val="28"/>
        </w:rPr>
      </w:pPr>
    </w:p>
    <w:p w:rsidR="00A13A37" w:rsidRPr="00E13A77" w:rsidRDefault="00A13A37" w:rsidP="00A13A37">
      <w:pPr>
        <w:jc w:val="both"/>
        <w:rPr>
          <w:color w:val="000000" w:themeColor="text1"/>
          <w:sz w:val="28"/>
          <w:szCs w:val="28"/>
        </w:rPr>
      </w:pPr>
      <w:r w:rsidRPr="00E13A77">
        <w:rPr>
          <w:b/>
          <w:bCs/>
          <w:sz w:val="28"/>
          <w:szCs w:val="28"/>
        </w:rPr>
        <w:t>Цель воспитательной работы: </w:t>
      </w:r>
      <w:r w:rsidRPr="00E13A77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A13A37" w:rsidRPr="00E13A77" w:rsidRDefault="00A13A37" w:rsidP="00A13A37">
      <w:pPr>
        <w:rPr>
          <w:sz w:val="28"/>
          <w:szCs w:val="28"/>
        </w:rPr>
      </w:pPr>
      <w:r w:rsidRPr="00E13A77">
        <w:rPr>
          <w:b/>
          <w:bCs/>
          <w:sz w:val="28"/>
          <w:szCs w:val="28"/>
        </w:rPr>
        <w:t>Основные задачи:</w:t>
      </w:r>
    </w:p>
    <w:p w:rsidR="00A13A37" w:rsidRPr="00E13A77" w:rsidRDefault="00A13A37" w:rsidP="00A13A37">
      <w:pPr>
        <w:pStyle w:val="ParaAttribute16"/>
        <w:ind w:left="0"/>
        <w:rPr>
          <w:color w:val="000000" w:themeColor="text1"/>
          <w:sz w:val="28"/>
          <w:szCs w:val="28"/>
        </w:rPr>
      </w:pPr>
      <w:r w:rsidRPr="00E13A77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A13A37" w:rsidRPr="00E13A77" w:rsidRDefault="00A13A37" w:rsidP="00A13A37">
      <w:pPr>
        <w:pStyle w:val="ParaAttribute16"/>
        <w:ind w:left="0"/>
        <w:rPr>
          <w:sz w:val="28"/>
          <w:szCs w:val="28"/>
        </w:rPr>
      </w:pPr>
      <w:r w:rsidRPr="00E13A77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A13A37" w:rsidRDefault="00A13A37" w:rsidP="00A13A37">
      <w:pPr>
        <w:pStyle w:val="ParaAttribute16"/>
        <w:ind w:left="0"/>
        <w:rPr>
          <w:sz w:val="28"/>
          <w:szCs w:val="28"/>
        </w:rPr>
      </w:pPr>
      <w:r w:rsidRPr="00E13A77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A13A37" w:rsidRPr="000075AF" w:rsidRDefault="00A13A37" w:rsidP="00A13A37">
      <w:pPr>
        <w:pStyle w:val="ParaAttribute16"/>
        <w:ind w:left="0"/>
        <w:rPr>
          <w:sz w:val="24"/>
          <w:szCs w:val="28"/>
        </w:rPr>
      </w:pPr>
    </w:p>
    <w:tbl>
      <w:tblPr>
        <w:tblW w:w="101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6240"/>
        <w:gridCol w:w="48"/>
      </w:tblGrid>
      <w:tr w:rsidR="00A13A37" w:rsidRPr="000A7C36" w:rsidTr="00A13A37">
        <w:trPr>
          <w:gridAfter w:val="1"/>
          <w:wAfter w:w="48" w:type="dxa"/>
          <w:trHeight w:val="30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Направления воспитательной</w:t>
            </w:r>
          </w:p>
          <w:p w:rsidR="00A13A37" w:rsidRPr="000A7C36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деятельности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Мероприятия (форма, название)</w:t>
            </w:r>
          </w:p>
        </w:tc>
      </w:tr>
      <w:tr w:rsidR="00A13A37" w:rsidRPr="000A7C36" w:rsidTr="00A13A37">
        <w:trPr>
          <w:gridAfter w:val="1"/>
          <w:wAfter w:w="44" w:type="dxa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СЕНТЯБРЬ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A13A37" w:rsidRPr="000A7C36" w:rsidTr="00A13A37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«Ключевые общедворцовые дела»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>ыбор и делегирование представителей детских объединений в общедворцовые советы дел</w:t>
            </w:r>
          </w:p>
        </w:tc>
      </w:tr>
      <w:tr w:rsidR="00A13A37" w:rsidRPr="000A7C36" w:rsidTr="00A13A37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«Гражданско-патриотическое воспитание»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C347D6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Беседы в д\о приуроченные к </w:t>
            </w:r>
            <w:r>
              <w:rPr>
                <w:rStyle w:val="c2"/>
                <w:color w:val="000000"/>
                <w:sz w:val="20"/>
                <w:szCs w:val="20"/>
              </w:rPr>
              <w:t>дню города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 Нижнекамска.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Конкурс рисунков «Мой любимый Нижнекамск»</w:t>
            </w:r>
          </w:p>
        </w:tc>
      </w:tr>
      <w:tr w:rsidR="00A13A37" w:rsidRPr="000A7C36" w:rsidTr="00A13A37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Проект по формированию </w:t>
            </w:r>
            <w:r>
              <w:rPr>
                <w:rStyle w:val="c2"/>
                <w:color w:val="000000"/>
                <w:sz w:val="20"/>
                <w:szCs w:val="20"/>
              </w:rPr>
              <w:t>межнациональной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дружбы «Квест дружбы»</w:t>
            </w:r>
          </w:p>
        </w:tc>
      </w:tr>
      <w:tr w:rsidR="00A13A37" w:rsidRPr="000A7C36" w:rsidTr="00A13A37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Подготовка к фестивалю «Таланты юных сердец»</w:t>
            </w:r>
          </w:p>
        </w:tc>
      </w:tr>
      <w:tr w:rsidR="00A13A37" w:rsidRPr="000A7C36" w:rsidTr="00A13A37">
        <w:trPr>
          <w:gridAfter w:val="1"/>
          <w:wAfter w:w="44" w:type="dxa"/>
          <w:trHeight w:val="14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ОКТЯБРЬ</w:t>
            </w:r>
          </w:p>
        </w:tc>
      </w:tr>
      <w:tr w:rsidR="00A13A37" w:rsidRPr="000A7C36" w:rsidTr="00A13A3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28 октября Единый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A13A37" w:rsidRPr="000A7C36" w:rsidRDefault="00A13A37" w:rsidP="00A13A37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A13A37" w:rsidRPr="000A7C36" w:rsidRDefault="00A13A37" w:rsidP="00A13A37">
            <w:pPr>
              <w:rPr>
                <w:sz w:val="20"/>
                <w:szCs w:val="20"/>
              </w:rPr>
            </w:pPr>
          </w:p>
        </w:tc>
      </w:tr>
      <w:tr w:rsidR="00A13A37" w:rsidRPr="000A7C36" w:rsidTr="00A13A3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color w:val="000000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:rsidR="00A13A37" w:rsidRPr="000A7C36" w:rsidRDefault="00A13A37" w:rsidP="00A13A37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A13A37" w:rsidRPr="000A7C36" w:rsidRDefault="00A13A37" w:rsidP="00A13A37">
            <w:pPr>
              <w:rPr>
                <w:sz w:val="20"/>
                <w:szCs w:val="20"/>
              </w:rPr>
            </w:pPr>
          </w:p>
        </w:tc>
      </w:tr>
      <w:tr w:rsidR="00A13A37" w:rsidRPr="000A7C36" w:rsidTr="00A13A3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iCs/>
                <w:color w:val="000000"/>
                <w:w w:val="0"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Акция по профилактике</w:t>
            </w:r>
            <w:r>
              <w:rPr>
                <w:sz w:val="20"/>
                <w:szCs w:val="20"/>
              </w:rPr>
              <w:t xml:space="preserve"> экстремизма и терроризма 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«Экстремизму – нет!»</w:t>
            </w:r>
          </w:p>
          <w:p w:rsidR="00A13A37" w:rsidRDefault="00A13A37" w:rsidP="00A13A37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A13A37" w:rsidRPr="000A7C36" w:rsidRDefault="00A13A37" w:rsidP="00A13A37">
            <w:pPr>
              <w:rPr>
                <w:sz w:val="20"/>
                <w:szCs w:val="20"/>
              </w:rPr>
            </w:pPr>
          </w:p>
        </w:tc>
      </w:tr>
      <w:tr w:rsidR="00A13A37" w:rsidRPr="000A7C36" w:rsidTr="00A13A37">
        <w:trPr>
          <w:trHeight w:val="696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Единый урок по теме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«Мир профессий»</w:t>
            </w:r>
          </w:p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 на тему: «Кем я хочу стать»</w:t>
            </w:r>
          </w:p>
          <w:p w:rsidR="00A13A37" w:rsidRPr="000A7C36" w:rsidRDefault="00A13A37" w:rsidP="00A13A37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A13A37" w:rsidRPr="000A7C36" w:rsidRDefault="00A13A37" w:rsidP="00A13A37">
            <w:pPr>
              <w:rPr>
                <w:sz w:val="20"/>
                <w:szCs w:val="20"/>
              </w:rPr>
            </w:pPr>
          </w:p>
        </w:tc>
      </w:tr>
      <w:tr w:rsidR="00A13A37" w:rsidRPr="000A7C36" w:rsidTr="00A13A37">
        <w:trPr>
          <w:trHeight w:val="12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НОЯБРЬ</w:t>
            </w:r>
          </w:p>
        </w:tc>
        <w:tc>
          <w:tcPr>
            <w:tcW w:w="44" w:type="dxa"/>
            <w:shd w:val="clear" w:color="auto" w:fill="FFFFFF"/>
            <w:vAlign w:val="center"/>
            <w:hideMark/>
          </w:tcPr>
          <w:p w:rsidR="00A13A37" w:rsidRPr="000A7C36" w:rsidRDefault="00A13A37" w:rsidP="00A13A37">
            <w:pPr>
              <w:rPr>
                <w:sz w:val="20"/>
                <w:szCs w:val="20"/>
              </w:rPr>
            </w:pPr>
          </w:p>
        </w:tc>
      </w:tr>
      <w:tr w:rsidR="00A13A37" w:rsidRPr="000A7C36" w:rsidTr="00A13A37">
        <w:trPr>
          <w:gridAfter w:val="1"/>
          <w:wAfter w:w="48" w:type="dxa"/>
          <w:trHeight w:val="1018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lastRenderedPageBreak/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Беседа, посвященная Дню толерантности</w:t>
            </w:r>
          </w:p>
          <w:p w:rsidR="00A13A37" w:rsidRDefault="00A13A37" w:rsidP="00A13A37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>
              <w:rPr>
                <w:sz w:val="20"/>
                <w:szCs w:val="20"/>
              </w:rPr>
              <w:t xml:space="preserve"> - видеопоздравление для мам.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 торжественном</w:t>
            </w:r>
            <w:r w:rsidRPr="000E2366">
              <w:rPr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0E2366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посвященное дню рождения  </w:t>
            </w:r>
            <w:r w:rsidRPr="000E2366">
              <w:rPr>
                <w:color w:val="000000"/>
                <w:sz w:val="20"/>
                <w:szCs w:val="20"/>
              </w:rPr>
              <w:t>И.Х. Садыкова.</w:t>
            </w:r>
          </w:p>
        </w:tc>
      </w:tr>
      <w:tr w:rsidR="00A13A37" w:rsidRPr="000A7C36" w:rsidTr="00A13A37">
        <w:trPr>
          <w:gridAfter w:val="1"/>
          <w:wAfter w:w="48" w:type="dxa"/>
          <w:trHeight w:val="807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- </w:t>
            </w:r>
            <w:r w:rsidRPr="004F58E3">
              <w:rPr>
                <w:sz w:val="20"/>
                <w:szCs w:val="20"/>
              </w:rPr>
              <w:t>Просмотр видеоролика «Жить здОрово - здорОво»</w:t>
            </w:r>
          </w:p>
        </w:tc>
      </w:tr>
      <w:tr w:rsidR="00A13A37" w:rsidRPr="000A7C36" w:rsidTr="00A13A37">
        <w:trPr>
          <w:gridAfter w:val="1"/>
          <w:wAfter w:w="48" w:type="dxa"/>
          <w:trHeight w:val="533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r>
              <w:rPr>
                <w:rStyle w:val="c2"/>
                <w:color w:val="000000"/>
                <w:sz w:val="20"/>
                <w:szCs w:val="20"/>
              </w:rPr>
              <w:t>Э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кскурсии в политехнический музей</w:t>
            </w:r>
          </w:p>
        </w:tc>
      </w:tr>
      <w:tr w:rsidR="00A13A37" w:rsidRPr="000A7C36" w:rsidTr="00A13A37">
        <w:trPr>
          <w:gridAfter w:val="1"/>
          <w:wAfter w:w="48" w:type="dxa"/>
          <w:trHeight w:val="495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r>
              <w:rPr>
                <w:rStyle w:val="c2"/>
                <w:color w:val="000000"/>
                <w:sz w:val="20"/>
                <w:szCs w:val="20"/>
              </w:rPr>
              <w:t>Участие в д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осугов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интеллектуальн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игр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«Игры патриотов»</w:t>
            </w:r>
          </w:p>
        </w:tc>
      </w:tr>
      <w:tr w:rsidR="00A13A37" w:rsidRPr="000A7C36" w:rsidTr="00A13A37">
        <w:trPr>
          <w:gridAfter w:val="1"/>
          <w:wAfter w:w="48" w:type="dxa"/>
          <w:trHeight w:val="73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sz w:val="20"/>
                <w:szCs w:val="20"/>
              </w:rPr>
              <w:t xml:space="preserve">Проект по формированию </w:t>
            </w:r>
            <w:r>
              <w:rPr>
                <w:sz w:val="20"/>
                <w:szCs w:val="20"/>
              </w:rPr>
              <w:t>межнациональной</w:t>
            </w:r>
            <w:r w:rsidRPr="002A7EF9">
              <w:rPr>
                <w:sz w:val="20"/>
                <w:szCs w:val="20"/>
              </w:rPr>
              <w:t xml:space="preserve"> дружбы «Квест дружбы»</w:t>
            </w:r>
          </w:p>
        </w:tc>
      </w:tr>
      <w:tr w:rsidR="00A13A37" w:rsidRPr="000A7C36" w:rsidTr="00A13A37">
        <w:trPr>
          <w:gridAfter w:val="1"/>
          <w:wAfter w:w="44" w:type="dxa"/>
          <w:trHeight w:val="16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ДЕКАБРЬ</w:t>
            </w:r>
          </w:p>
        </w:tc>
      </w:tr>
      <w:tr w:rsidR="00A13A37" w:rsidRPr="000A7C36" w:rsidTr="00A13A37">
        <w:trPr>
          <w:gridAfter w:val="1"/>
          <w:wAfter w:w="48" w:type="dxa"/>
          <w:trHeight w:val="548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Проведение викторины. </w:t>
            </w:r>
          </w:p>
          <w:p w:rsidR="00A13A37" w:rsidRPr="000A7C36" w:rsidRDefault="00A13A37" w:rsidP="00A13A37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интеллектуальной игре </w:t>
            </w:r>
            <w:r w:rsidRPr="002A7EF9">
              <w:rPr>
                <w:color w:val="000000"/>
                <w:sz w:val="20"/>
                <w:szCs w:val="20"/>
              </w:rPr>
              <w:t>«Герои России»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  <w:p w:rsidR="00A13A37" w:rsidRPr="00657D6D" w:rsidRDefault="00A13A37" w:rsidP="00A13A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Декада инвалидов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4F58E3">
              <w:rPr>
                <w:rStyle w:val="c2"/>
                <w:color w:val="000000"/>
                <w:sz w:val="20"/>
                <w:szCs w:val="20"/>
              </w:rPr>
              <w:t>Принять участие в благотворительной акции (концерте) «Дари добро!» ко Дню инвалида.</w:t>
            </w:r>
          </w:p>
          <w:p w:rsidR="00A13A37" w:rsidRPr="000A7C36" w:rsidRDefault="00A13A37" w:rsidP="00A13A37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A13A37" w:rsidRPr="000A7C36" w:rsidTr="00A13A37">
        <w:trPr>
          <w:gridAfter w:val="1"/>
          <w:wAfter w:w="48" w:type="dxa"/>
          <w:trHeight w:val="546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color w:val="000000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color w:val="000000"/>
                <w:sz w:val="20"/>
                <w:szCs w:val="20"/>
              </w:rPr>
              <w:t>енты и удерживающие устройства»</w:t>
            </w:r>
          </w:p>
          <w:p w:rsidR="00A13A37" w:rsidRPr="000A7C36" w:rsidRDefault="00A13A37" w:rsidP="00A13A37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</w:tr>
      <w:tr w:rsidR="00A13A37" w:rsidRPr="000A7C36" w:rsidTr="00A13A37">
        <w:trPr>
          <w:gridAfter w:val="1"/>
          <w:wAfter w:w="48" w:type="dxa"/>
          <w:trHeight w:val="75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Выставка детских работ на базе ДТДиМ «Новогодние сказки»</w:t>
            </w:r>
          </w:p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  <w:p w:rsidR="00A13A37" w:rsidRDefault="00A13A37" w:rsidP="00A13A37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Открытие елочных городков</w:t>
            </w:r>
          </w:p>
        </w:tc>
      </w:tr>
      <w:tr w:rsidR="00A13A37" w:rsidRPr="000A7C36" w:rsidTr="00A13A37">
        <w:trPr>
          <w:gridAfter w:val="1"/>
          <w:wAfter w:w="48" w:type="dxa"/>
          <w:trHeight w:val="685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Арт - фестивале «Территория творчества»</w:t>
            </w:r>
          </w:p>
        </w:tc>
      </w:tr>
      <w:tr w:rsidR="00A13A37" w:rsidRPr="000A7C36" w:rsidTr="00A13A37">
        <w:trPr>
          <w:gridAfter w:val="1"/>
          <w:wAfter w:w="44" w:type="dxa"/>
          <w:trHeight w:val="6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ЯНВАРЬ</w:t>
            </w:r>
          </w:p>
        </w:tc>
      </w:tr>
      <w:tr w:rsidR="00A13A37" w:rsidRPr="000A7C36" w:rsidTr="00A13A37">
        <w:trPr>
          <w:gridAfter w:val="1"/>
          <w:wAfter w:w="48" w:type="dxa"/>
          <w:trHeight w:val="5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A13A37" w:rsidRPr="000A7C36" w:rsidTr="00A13A37">
        <w:trPr>
          <w:gridAfter w:val="1"/>
          <w:wAfter w:w="48" w:type="dxa"/>
          <w:trHeight w:val="675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  <w:r>
              <w:rPr>
                <w:rStyle w:val="c2"/>
                <w:color w:val="000000"/>
                <w:sz w:val="20"/>
                <w:szCs w:val="20"/>
              </w:rPr>
              <w:t>, «Осторожно ГРИПП»</w:t>
            </w:r>
          </w:p>
        </w:tc>
      </w:tr>
      <w:tr w:rsidR="00A13A37" w:rsidRPr="000A7C36" w:rsidTr="00A13A37">
        <w:trPr>
          <w:gridAfter w:val="1"/>
          <w:wAfter w:w="48" w:type="dxa"/>
          <w:trHeight w:val="537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0A7C36" w:rsidRDefault="00A13A37" w:rsidP="00A13A37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A13A37" w:rsidRPr="000A7C36" w:rsidTr="00A13A37">
        <w:trPr>
          <w:gridAfter w:val="1"/>
          <w:wAfter w:w="48" w:type="dxa"/>
          <w:trHeight w:val="55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>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A13A37" w:rsidRPr="000A7C36" w:rsidTr="00A13A37">
        <w:trPr>
          <w:gridAfter w:val="1"/>
          <w:wAfter w:w="48" w:type="dxa"/>
          <w:trHeight w:val="814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 xml:space="preserve">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A13A37" w:rsidRPr="000A7C36" w:rsidTr="00A13A37">
        <w:trPr>
          <w:gridAfter w:val="1"/>
          <w:wAfter w:w="44" w:type="dxa"/>
          <w:trHeight w:val="12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ФЕВРАЛЬ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тему: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год).</w:t>
            </w:r>
          </w:p>
          <w:p w:rsidR="00A13A37" w:rsidRPr="000A7C36" w:rsidRDefault="00A13A37" w:rsidP="00A13A37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2451F9">
              <w:rPr>
                <w:color w:val="000000"/>
                <w:sz w:val="20"/>
                <w:szCs w:val="20"/>
              </w:rPr>
              <w:t>оспитательные мероприятия, приуроченные к</w:t>
            </w:r>
            <w:r>
              <w:rPr>
                <w:color w:val="000000"/>
                <w:sz w:val="20"/>
                <w:szCs w:val="20"/>
              </w:rPr>
              <w:t xml:space="preserve"> 23 февраля.  Игры юных патриотов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Участие в Республиканском конкурсе «Первые шаги»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:rsidR="00A13A37" w:rsidRDefault="00A13A37" w:rsidP="00A13A37"/>
        </w:tc>
      </w:tr>
      <w:tr w:rsidR="00A13A37" w:rsidRPr="000A7C36" w:rsidTr="00A13A37">
        <w:trPr>
          <w:gridAfter w:val="1"/>
          <w:wAfter w:w="48" w:type="dxa"/>
          <w:trHeight w:val="451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Республиканском конкурсе </w:t>
            </w:r>
            <w:r w:rsidRPr="002451F9">
              <w:rPr>
                <w:sz w:val="20"/>
                <w:szCs w:val="20"/>
              </w:rPr>
              <w:t>«</w:t>
            </w:r>
            <w:r w:rsidRPr="002451F9">
              <w:rPr>
                <w:sz w:val="20"/>
                <w:szCs w:val="20"/>
                <w:lang w:val="tt-RU" w:eastAsia="en-US"/>
              </w:rPr>
              <w:t>Туган телем – серле тел</w:t>
            </w:r>
            <w:r w:rsidRPr="002451F9">
              <w:rPr>
                <w:sz w:val="20"/>
                <w:szCs w:val="20"/>
              </w:rPr>
              <w:t>»</w:t>
            </w:r>
          </w:p>
          <w:p w:rsidR="00A13A37" w:rsidRDefault="00A13A37" w:rsidP="00A13A37"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EC3214">
              <w:rPr>
                <w:rStyle w:val="c2"/>
                <w:color w:val="000000"/>
                <w:sz w:val="20"/>
                <w:szCs w:val="20"/>
              </w:rPr>
              <w:t>Акция «Армейский альбом»</w:t>
            </w:r>
          </w:p>
          <w:p w:rsidR="00A13A37" w:rsidRDefault="00A13A37" w:rsidP="00A13A37">
            <w:r w:rsidRPr="002A7EF9">
              <w:rPr>
                <w:rStyle w:val="c2"/>
                <w:color w:val="000000"/>
                <w:sz w:val="20"/>
                <w:szCs w:val="20"/>
              </w:rPr>
              <w:t>День родного языка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CC3979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CC3979">
              <w:rPr>
                <w:rStyle w:val="c2"/>
                <w:color w:val="000000"/>
                <w:sz w:val="20"/>
                <w:szCs w:val="20"/>
              </w:rPr>
              <w:t xml:space="preserve"> в объединениях «Что такое здоровое питание?»</w:t>
            </w:r>
          </w:p>
        </w:tc>
      </w:tr>
      <w:tr w:rsidR="00A13A37" w:rsidRPr="000A7C36" w:rsidTr="00A13A37">
        <w:trPr>
          <w:gridAfter w:val="1"/>
          <w:wAfter w:w="44" w:type="dxa"/>
          <w:trHeight w:val="6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МАРТ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Международный женский день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Праздник мам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, бабушек «Встреча поколений». Музыкальное поздравление с помощью стихотворений. 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есенняя неделя добра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Посещение центральной библиотеки им. Г.Тукая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воспитательн</w:t>
            </w:r>
            <w:r>
              <w:rPr>
                <w:rStyle w:val="c2"/>
                <w:color w:val="000000"/>
                <w:sz w:val="20"/>
                <w:szCs w:val="20"/>
              </w:rPr>
              <w:t>ом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«Моя мама лучше всех»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color w:val="000000"/>
                <w:sz w:val="20"/>
                <w:szCs w:val="20"/>
              </w:rPr>
              <w:t>весен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24 марта - Международный день борьбы с туберкулезом.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</w:tr>
      <w:tr w:rsidR="00A13A37" w:rsidRPr="000A7C36" w:rsidTr="00A13A37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</w:tr>
      <w:tr w:rsidR="00A13A37" w:rsidRPr="000A7C36" w:rsidTr="00A13A37">
        <w:trPr>
          <w:gridAfter w:val="1"/>
          <w:wAfter w:w="44" w:type="dxa"/>
          <w:trHeight w:val="12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АПРЕЛЬ</w:t>
            </w:r>
          </w:p>
        </w:tc>
      </w:tr>
      <w:tr w:rsidR="00A13A37" w:rsidRPr="000A7C36" w:rsidTr="00A13A37">
        <w:trPr>
          <w:gridAfter w:val="1"/>
          <w:wAfter w:w="48" w:type="dxa"/>
          <w:trHeight w:val="66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>7 апреля</w:t>
            </w:r>
            <w:r w:rsidRPr="000A7C36">
              <w:rPr>
                <w:color w:val="000000"/>
                <w:sz w:val="20"/>
                <w:szCs w:val="20"/>
              </w:rPr>
              <w:t> Международный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:rsidR="00A13A37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Республиканская акция «Эко-весна»</w:t>
            </w:r>
          </w:p>
          <w:p w:rsidR="00A13A37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Участие в международном конкурсе «Планета земля»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</w:tr>
      <w:tr w:rsidR="00A13A37" w:rsidRPr="000A7C36" w:rsidTr="00A13A37">
        <w:trPr>
          <w:gridAfter w:val="1"/>
          <w:wAfter w:w="48" w:type="dxa"/>
          <w:trHeight w:val="40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12 апреля День космонавтики. Акция «120 минут с Юрием Гагариным»</w:t>
            </w:r>
            <w:r>
              <w:rPr>
                <w:sz w:val="20"/>
                <w:szCs w:val="20"/>
              </w:rPr>
              <w:t xml:space="preserve">, викторина о космосе. </w:t>
            </w:r>
          </w:p>
        </w:tc>
      </w:tr>
      <w:tr w:rsidR="00A13A37" w:rsidRPr="000A7C36" w:rsidTr="00A13A37">
        <w:trPr>
          <w:gridAfter w:val="1"/>
          <w:wAfter w:w="48" w:type="dxa"/>
          <w:trHeight w:val="66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rPr>
                <w:rStyle w:val="c2"/>
                <w:b/>
                <w:color w:val="000000"/>
                <w:sz w:val="20"/>
                <w:szCs w:val="20"/>
              </w:rPr>
            </w:pPr>
            <w:r w:rsidRPr="00573923">
              <w:rPr>
                <w:rStyle w:val="c2"/>
                <w:color w:val="000000"/>
                <w:sz w:val="20"/>
                <w:szCs w:val="20"/>
              </w:rPr>
              <w:t>Подготовка к открытому конкурсу учащихся вокальных объединений «Прекрасен мир поющий».</w:t>
            </w:r>
          </w:p>
          <w:p w:rsidR="00A13A37" w:rsidRDefault="00A13A37" w:rsidP="00A13A37">
            <w:r w:rsidRPr="00573923">
              <w:rPr>
                <w:rStyle w:val="c2"/>
                <w:color w:val="000000"/>
                <w:sz w:val="20"/>
                <w:szCs w:val="20"/>
              </w:rPr>
              <w:t>Подготовка к открытому конкурсу</w:t>
            </w:r>
            <w:r w:rsidRPr="00573923">
              <w:rPr>
                <w:sz w:val="20"/>
                <w:szCs w:val="20"/>
              </w:rPr>
              <w:t xml:space="preserve"> учащихся хореографических объединений «Юные звездочки».</w:t>
            </w:r>
          </w:p>
        </w:tc>
      </w:tr>
      <w:tr w:rsidR="00A13A37" w:rsidRPr="000A7C36" w:rsidTr="00A13A37">
        <w:trPr>
          <w:gridAfter w:val="1"/>
          <w:wAfter w:w="48" w:type="dxa"/>
          <w:trHeight w:val="581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r w:rsidRPr="00573923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Республиканском конкурсе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 w:rsidRPr="00573923">
              <w:rPr>
                <w:sz w:val="20"/>
              </w:rPr>
              <w:t>«</w:t>
            </w:r>
            <w:r w:rsidRPr="00573923">
              <w:rPr>
                <w:sz w:val="20"/>
                <w:lang w:val="tt-RU" w:eastAsia="en-US"/>
              </w:rPr>
              <w:t>Яшь курайчылар</w:t>
            </w:r>
            <w:r w:rsidRPr="00573923">
              <w:rPr>
                <w:sz w:val="20"/>
              </w:rPr>
              <w:t>»</w:t>
            </w:r>
            <w:r>
              <w:rPr>
                <w:sz w:val="20"/>
              </w:rPr>
              <w:t xml:space="preserve">, 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«Без бергә!».</w:t>
            </w:r>
          </w:p>
        </w:tc>
      </w:tr>
      <w:tr w:rsidR="00A13A37" w:rsidRPr="000A7C36" w:rsidTr="00A13A37">
        <w:trPr>
          <w:gridAfter w:val="1"/>
          <w:wAfter w:w="48" w:type="dxa"/>
          <w:trHeight w:val="35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r>
              <w:rPr>
                <w:rStyle w:val="c2"/>
                <w:color w:val="000000"/>
                <w:sz w:val="20"/>
                <w:szCs w:val="20"/>
              </w:rPr>
              <w:t>Участие в социальном оп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росе Дворца</w:t>
            </w:r>
          </w:p>
        </w:tc>
      </w:tr>
      <w:tr w:rsidR="00A13A37" w:rsidRPr="000A7C36" w:rsidTr="00A13A37">
        <w:trPr>
          <w:gridAfter w:val="1"/>
          <w:wAfter w:w="44" w:type="dxa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МАЙ</w:t>
            </w:r>
          </w:p>
        </w:tc>
      </w:tr>
      <w:tr w:rsidR="00A13A37" w:rsidRPr="000A7C36" w:rsidTr="00A13A37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Default="00A13A37" w:rsidP="00A13A37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>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A13A37" w:rsidRPr="000A7C36" w:rsidTr="00A13A37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A37" w:rsidRPr="000A7C36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A13A37" w:rsidRDefault="00A13A37" w:rsidP="00A13A37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:rsidR="00A13A37" w:rsidRPr="000A7C36" w:rsidRDefault="00A13A37" w:rsidP="00A13A37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sz w:val="20"/>
                <w:szCs w:val="20"/>
              </w:rPr>
              <w:t>Акция «Детский телефон доверия»</w:t>
            </w:r>
          </w:p>
        </w:tc>
      </w:tr>
      <w:tr w:rsidR="00A13A37" w:rsidRPr="000A7C36" w:rsidTr="00A13A37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r w:rsidRPr="00573923">
              <w:rPr>
                <w:rStyle w:val="c2"/>
                <w:color w:val="000000"/>
                <w:sz w:val="20"/>
                <w:szCs w:val="20"/>
              </w:rPr>
              <w:t>Участие в отчетных концертах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детских объединений</w:t>
            </w:r>
          </w:p>
        </w:tc>
      </w:tr>
      <w:tr w:rsidR="00A13A37" w:rsidRPr="000A7C36" w:rsidTr="00A13A37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r w:rsidRPr="00573923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Республиканском конкурсе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«Без бергә!».</w:t>
            </w:r>
          </w:p>
        </w:tc>
      </w:tr>
      <w:tr w:rsidR="00A13A37" w:rsidRPr="000A7C36" w:rsidTr="00A13A37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Pr="00657D6D" w:rsidRDefault="00A13A37" w:rsidP="00A13A37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A37" w:rsidRDefault="00A13A37" w:rsidP="00A13A37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EC3214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конкурс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«Лучший ученик дворца»</w:t>
            </w:r>
          </w:p>
          <w:p w:rsidR="00A13A37" w:rsidRDefault="00A13A37" w:rsidP="00A13A37">
            <w:r w:rsidRPr="00067E16">
              <w:rPr>
                <w:rStyle w:val="c2"/>
                <w:color w:val="000000"/>
                <w:sz w:val="20"/>
                <w:szCs w:val="2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A13A37" w:rsidRDefault="00A13A37" w:rsidP="00A13A37">
      <w:pPr>
        <w:jc w:val="center"/>
        <w:rPr>
          <w:b/>
          <w:sz w:val="28"/>
          <w:szCs w:val="28"/>
        </w:rPr>
      </w:pPr>
    </w:p>
    <w:p w:rsidR="00A13A37" w:rsidRDefault="00A13A37" w:rsidP="00A13A37">
      <w:pPr>
        <w:jc w:val="center"/>
        <w:rPr>
          <w:b/>
          <w:sz w:val="28"/>
          <w:szCs w:val="28"/>
        </w:rPr>
      </w:pPr>
    </w:p>
    <w:p w:rsidR="00A13A37" w:rsidRPr="00B713C3" w:rsidRDefault="00A13A37" w:rsidP="00A13A37">
      <w:pPr>
        <w:pStyle w:val="a7"/>
        <w:rPr>
          <w:rFonts w:ascii="Times New Roman" w:hAnsi="Times New Roman"/>
          <w:sz w:val="28"/>
          <w:szCs w:val="28"/>
        </w:rPr>
      </w:pPr>
    </w:p>
    <w:p w:rsidR="003243D1" w:rsidRDefault="003243D1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Pr="00822D5C" w:rsidRDefault="00A13A37" w:rsidP="00A13A37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C500E1" w:rsidRDefault="00C500E1" w:rsidP="00617800">
      <w:pPr>
        <w:jc w:val="center"/>
        <w:rPr>
          <w:b/>
          <w:bCs/>
        </w:rPr>
      </w:pP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:rsidR="00617800" w:rsidRDefault="00617800" w:rsidP="00617800">
      <w:pPr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:rsidR="00617800" w:rsidRDefault="00C500E1" w:rsidP="00617800">
      <w:pPr>
        <w:jc w:val="center"/>
        <w:rPr>
          <w:b/>
          <w:bCs/>
        </w:rPr>
      </w:pPr>
      <w:r>
        <w:rPr>
          <w:b/>
          <w:bCs/>
        </w:rPr>
        <w:t>Группа 1.1.</w:t>
      </w:r>
    </w:p>
    <w:p w:rsidR="00C500E1" w:rsidRDefault="00C500E1" w:rsidP="00617800">
      <w:pPr>
        <w:jc w:val="center"/>
        <w:rPr>
          <w:b/>
          <w:bCs/>
        </w:rPr>
      </w:pPr>
    </w:p>
    <w:tbl>
      <w:tblPr>
        <w:tblW w:w="10619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135"/>
        <w:gridCol w:w="1134"/>
        <w:gridCol w:w="8"/>
        <w:gridCol w:w="1552"/>
        <w:gridCol w:w="992"/>
        <w:gridCol w:w="2551"/>
        <w:gridCol w:w="1276"/>
        <w:gridCol w:w="1263"/>
      </w:tblGrid>
      <w:tr w:rsidR="00617800" w:rsidRPr="0051491D" w:rsidTr="00A75BC0">
        <w:trPr>
          <w:trHeight w:val="547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kern w:val="24"/>
              </w:rPr>
              <w:t>№</w:t>
            </w:r>
          </w:p>
          <w:p w:rsidR="00617800" w:rsidRPr="0051491D" w:rsidRDefault="00617800" w:rsidP="00A75BC0">
            <w:r w:rsidRPr="0051491D">
              <w:rPr>
                <w:kern w:val="24"/>
              </w:rPr>
              <w:t>п/п</w:t>
            </w:r>
          </w:p>
        </w:tc>
        <w:tc>
          <w:tcPr>
            <w:tcW w:w="2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>
              <w:t>Дата занятия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pPr>
              <w:rPr>
                <w:kern w:val="24"/>
              </w:rPr>
            </w:pPr>
            <w:r w:rsidRPr="0051491D">
              <w:rPr>
                <w:kern w:val="24"/>
              </w:rPr>
              <w:t>Форма</w:t>
            </w:r>
          </w:p>
          <w:p w:rsidR="00617800" w:rsidRPr="0051491D" w:rsidRDefault="00617800" w:rsidP="00A75BC0">
            <w:pPr>
              <w:rPr>
                <w:kern w:val="24"/>
              </w:rPr>
            </w:pPr>
            <w:r w:rsidRPr="0051491D">
              <w:rPr>
                <w:kern w:val="24"/>
              </w:rPr>
              <w:t>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kern w:val="24"/>
              </w:rPr>
              <w:t>Кол-</w:t>
            </w:r>
          </w:p>
          <w:p w:rsidR="00617800" w:rsidRPr="0051491D" w:rsidRDefault="00617800" w:rsidP="00A75BC0">
            <w:r w:rsidRPr="0051491D">
              <w:rPr>
                <w:kern w:val="24"/>
              </w:rPr>
              <w:t>во</w:t>
            </w:r>
          </w:p>
          <w:p w:rsidR="00617800" w:rsidRPr="0051491D" w:rsidRDefault="00617800" w:rsidP="00A75BC0">
            <w:r w:rsidRPr="0051491D">
              <w:rPr>
                <w:kern w:val="24"/>
              </w:rPr>
              <w:t>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kern w:val="24"/>
              </w:rPr>
              <w:t>Тема</w:t>
            </w:r>
          </w:p>
          <w:p w:rsidR="00617800" w:rsidRPr="0051491D" w:rsidRDefault="00617800" w:rsidP="00A75BC0">
            <w:r w:rsidRPr="0051491D">
              <w:rPr>
                <w:kern w:val="24"/>
              </w:rPr>
              <w:t>занятия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kern w:val="24"/>
              </w:rPr>
              <w:t>Место проведения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kern w:val="24"/>
              </w:rPr>
              <w:t>Форма</w:t>
            </w:r>
          </w:p>
          <w:p w:rsidR="00617800" w:rsidRPr="0051491D" w:rsidRDefault="00617800" w:rsidP="00A75BC0">
            <w:r w:rsidRPr="0051491D">
              <w:rPr>
                <w:kern w:val="24"/>
              </w:rPr>
              <w:t>контроля</w:t>
            </w:r>
          </w:p>
        </w:tc>
      </w:tr>
      <w:tr w:rsidR="00617800" w:rsidRPr="0051491D" w:rsidTr="00A75BC0">
        <w:trPr>
          <w:trHeight w:val="688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  <w:r>
              <w:rPr>
                <w:kern w:val="24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  <w:r>
              <w:rPr>
                <w:kern w:val="24"/>
              </w:rPr>
              <w:t xml:space="preserve">Фактическая 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kern w:val="24"/>
              </w:rPr>
            </w:pPr>
          </w:p>
        </w:tc>
      </w:tr>
      <w:tr w:rsidR="00617800" w:rsidRPr="0051491D" w:rsidTr="00A75BC0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/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Вводное занятие. </w:t>
            </w:r>
          </w:p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Беседа о фольклоре, </w:t>
            </w:r>
          </w:p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Расп-ие, Инстр-ж по ТБ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617800" w:rsidRPr="0051491D" w:rsidTr="00A75BC0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Правила дорожного движения. Основные понятия. Пешеходы.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Дыхание. Роль  дыхания</w:t>
            </w:r>
            <w:r>
              <w:rPr>
                <w:color w:val="0D0D0D"/>
              </w:rPr>
              <w:t>,</w:t>
            </w:r>
            <w:r w:rsidRPr="0051491D">
              <w:rPr>
                <w:color w:val="0D0D0D"/>
              </w:rPr>
              <w:t xml:space="preserve">  типы певческого  дыхания.  Сан.-гигиен. правила для вокалистов.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0C0DC1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Дикция. Активизация артикуляц. Аппарата, скороговорки.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Конкурс скороговорок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 с игровыми припевами и приговорами.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0C0DC1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Техника дыхания. Дыхательная гимнастика.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тренаж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Народные инструменты.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приёмов игры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дробного шага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Плясовые движения в песне.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 проверка 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дикцией в песне. Разучивание до конца.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Хоровод в песне, плавность движений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Индивидуальная проверка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Развитие чувства ритма.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Репетиция-игра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 с применением пальчик.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D0D0D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 Скороговорки, распевки, упражнения на дыхание.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0C0DC1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Осенины в народном календаре. </w:t>
            </w:r>
          </w:p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ПДД. Пассажиры.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выступление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дикцией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прослушиван.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работа: плавность голосоведения, чистота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в песне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проверка 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дыханием.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с использованием двухголосия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Распевки, направленные</w:t>
            </w:r>
            <w:r>
              <w:rPr>
                <w:color w:val="0D0D0D"/>
              </w:rPr>
              <w:t xml:space="preserve"> на развитие двухголосия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распевание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Чистота интонирования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Рассказ о Свят</w:t>
            </w:r>
            <w:r w:rsidRPr="0051491D">
              <w:rPr>
                <w:color w:val="0D0D0D"/>
              </w:rPr>
              <w:t>к</w:t>
            </w:r>
            <w:r>
              <w:rPr>
                <w:color w:val="0D0D0D"/>
              </w:rPr>
              <w:t>ах</w:t>
            </w:r>
            <w:r w:rsidRPr="0051491D">
              <w:rPr>
                <w:color w:val="0D0D0D"/>
              </w:rPr>
              <w:t xml:space="preserve"> на Руси. Песни-колядки.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новогоднего представления для детей.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Повторный инструктаж по ТБ. ПДД: светофор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Святочные гадания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Фольк. игры с круговым хороводом.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Масленичные традиции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интонацией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Индиви.</w:t>
            </w:r>
            <w:r w:rsidRPr="0051491D">
              <w:rPr>
                <w:color w:val="000000"/>
                <w:kern w:val="24"/>
              </w:rPr>
              <w:t>прослуш</w:t>
            </w:r>
            <w:r>
              <w:rPr>
                <w:color w:val="000000"/>
                <w:kern w:val="24"/>
              </w:rPr>
              <w:t>.</w:t>
            </w:r>
            <w:r w:rsidRPr="0051491D">
              <w:rPr>
                <w:color w:val="000000"/>
                <w:kern w:val="24"/>
              </w:rPr>
              <w:t>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чистотой интонирования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Индив. </w:t>
            </w: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Степень освоения 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 xml:space="preserve">Посещение культмассового меропр. </w:t>
            </w:r>
            <w:r w:rsidRPr="0051491D">
              <w:rPr>
                <w:color w:val="0D0D0D"/>
              </w:rPr>
              <w:t>Масленица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Словесный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Весенние обряды.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</w:t>
            </w:r>
            <w:r>
              <w:rPr>
                <w:color w:val="0D0D0D"/>
              </w:rPr>
              <w:t>азучивание песен-закличек,  гукание</w:t>
            </w:r>
            <w:r w:rsidRPr="0051491D">
              <w:rPr>
                <w:color w:val="0D0D0D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Композиция с элементами теат</w:t>
            </w:r>
            <w:r>
              <w:rPr>
                <w:color w:val="0D0D0D"/>
              </w:rPr>
              <w:t>рализации на тему весен.</w:t>
            </w:r>
            <w:r w:rsidRPr="0051491D">
              <w:rPr>
                <w:color w:val="0D0D0D"/>
              </w:rPr>
              <w:t xml:space="preserve"> обрядов.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сценическим мастерством в театрализации.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Хореографические разводки в песнях.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концерту. 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Степень освоения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58.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 спортивн.</w:t>
            </w:r>
            <w:r w:rsidRPr="0051491D">
              <w:rPr>
                <w:color w:val="0D0D0D"/>
              </w:rPr>
              <w:t xml:space="preserve"> характера.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Подготовка к концерту.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Генеральная репетиция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Зачетное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Творческий отчет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Народные сказки.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Напевы в сказках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Пословицы и поговорки.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викторина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Контрольный урок. ПДД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Пасхальная неделя. Традиция Красной горки.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Круговой хоровод с использованием разных шагов.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Степень освоения движен.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игры, с использованием разных шагов при движении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</w:tbl>
    <w:p w:rsidR="003243D1" w:rsidRDefault="003243D1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A13A37" w:rsidRDefault="00A13A37" w:rsidP="00617800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:rsidR="00C500E1" w:rsidRDefault="00C500E1" w:rsidP="00C500E1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:rsidR="00C500E1" w:rsidRDefault="00C500E1" w:rsidP="00C500E1">
      <w:pPr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:rsidR="00C500E1" w:rsidRDefault="00C500E1" w:rsidP="00C500E1">
      <w:pPr>
        <w:jc w:val="center"/>
        <w:rPr>
          <w:b/>
          <w:bCs/>
        </w:rPr>
      </w:pPr>
      <w:r>
        <w:rPr>
          <w:b/>
          <w:bCs/>
        </w:rPr>
        <w:t>Группа 1.2.</w:t>
      </w:r>
    </w:p>
    <w:p w:rsidR="00C500E1" w:rsidRDefault="00C500E1" w:rsidP="00C500E1">
      <w:pPr>
        <w:jc w:val="center"/>
        <w:rPr>
          <w:b/>
          <w:bCs/>
        </w:rPr>
      </w:pPr>
    </w:p>
    <w:tbl>
      <w:tblPr>
        <w:tblW w:w="10619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135"/>
        <w:gridCol w:w="1134"/>
        <w:gridCol w:w="8"/>
        <w:gridCol w:w="1552"/>
        <w:gridCol w:w="992"/>
        <w:gridCol w:w="2551"/>
        <w:gridCol w:w="1276"/>
        <w:gridCol w:w="1263"/>
      </w:tblGrid>
      <w:tr w:rsidR="00C500E1" w:rsidRPr="0051491D" w:rsidTr="00674F2F">
        <w:trPr>
          <w:trHeight w:val="547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kern w:val="24"/>
              </w:rPr>
              <w:t>№</w:t>
            </w:r>
          </w:p>
          <w:p w:rsidR="00C500E1" w:rsidRPr="0051491D" w:rsidRDefault="00C500E1" w:rsidP="00674F2F">
            <w:r w:rsidRPr="0051491D">
              <w:rPr>
                <w:kern w:val="24"/>
              </w:rPr>
              <w:t>п/п</w:t>
            </w:r>
          </w:p>
        </w:tc>
        <w:tc>
          <w:tcPr>
            <w:tcW w:w="2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>
              <w:t>Дата занятия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pPr>
              <w:rPr>
                <w:kern w:val="24"/>
              </w:rPr>
            </w:pPr>
            <w:r w:rsidRPr="0051491D">
              <w:rPr>
                <w:kern w:val="24"/>
              </w:rPr>
              <w:t>Форма</w:t>
            </w:r>
          </w:p>
          <w:p w:rsidR="00C500E1" w:rsidRPr="0051491D" w:rsidRDefault="00C500E1" w:rsidP="00674F2F">
            <w:pPr>
              <w:rPr>
                <w:kern w:val="24"/>
              </w:rPr>
            </w:pPr>
            <w:r w:rsidRPr="0051491D">
              <w:rPr>
                <w:kern w:val="24"/>
              </w:rPr>
              <w:t>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kern w:val="24"/>
              </w:rPr>
              <w:t>Кол-</w:t>
            </w:r>
          </w:p>
          <w:p w:rsidR="00C500E1" w:rsidRPr="0051491D" w:rsidRDefault="00C500E1" w:rsidP="00674F2F">
            <w:r w:rsidRPr="0051491D">
              <w:rPr>
                <w:kern w:val="24"/>
              </w:rPr>
              <w:t>во</w:t>
            </w:r>
          </w:p>
          <w:p w:rsidR="00C500E1" w:rsidRPr="0051491D" w:rsidRDefault="00C500E1" w:rsidP="00674F2F">
            <w:r w:rsidRPr="0051491D">
              <w:rPr>
                <w:kern w:val="24"/>
              </w:rPr>
              <w:t>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kern w:val="24"/>
              </w:rPr>
              <w:t>Тема</w:t>
            </w:r>
          </w:p>
          <w:p w:rsidR="00C500E1" w:rsidRPr="0051491D" w:rsidRDefault="00C500E1" w:rsidP="00674F2F">
            <w:r w:rsidRPr="0051491D">
              <w:rPr>
                <w:kern w:val="24"/>
              </w:rPr>
              <w:t>занятия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kern w:val="24"/>
              </w:rPr>
              <w:t>Место проведения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kern w:val="24"/>
              </w:rPr>
              <w:t>Форма</w:t>
            </w:r>
          </w:p>
          <w:p w:rsidR="00C500E1" w:rsidRPr="0051491D" w:rsidRDefault="00C500E1" w:rsidP="00674F2F">
            <w:r w:rsidRPr="0051491D">
              <w:rPr>
                <w:kern w:val="24"/>
              </w:rPr>
              <w:t>контроля</w:t>
            </w:r>
          </w:p>
        </w:tc>
      </w:tr>
      <w:tr w:rsidR="00C500E1" w:rsidRPr="0051491D" w:rsidTr="00674F2F">
        <w:trPr>
          <w:trHeight w:val="688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  <w:r>
              <w:rPr>
                <w:kern w:val="24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  <w:r>
              <w:rPr>
                <w:kern w:val="24"/>
              </w:rPr>
              <w:t xml:space="preserve">Фактическая 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kern w:val="24"/>
              </w:rPr>
            </w:pPr>
          </w:p>
        </w:tc>
      </w:tr>
      <w:tr w:rsidR="00C500E1" w:rsidRPr="0051491D" w:rsidTr="00674F2F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/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Вводное занятие. </w:t>
            </w:r>
          </w:p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Беседа о фольклоре, </w:t>
            </w:r>
          </w:p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Расп-ие, Инстр-ж по ТБ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C500E1" w:rsidRPr="0051491D" w:rsidTr="00674F2F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Правила дорожного движения. Основные понятия. Пешеходы.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Дыхание. Роль  дыхания</w:t>
            </w:r>
            <w:r>
              <w:rPr>
                <w:color w:val="0D0D0D"/>
              </w:rPr>
              <w:t>,</w:t>
            </w:r>
            <w:r w:rsidRPr="0051491D">
              <w:rPr>
                <w:color w:val="0D0D0D"/>
              </w:rPr>
              <w:t xml:space="preserve">  типы певческого  дыхания.  Сан.-гигиен. правила для вокалистов.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0C0DC1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Дикция. Активизация артикуляц. Аппарата, скороговорки.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Конкурс скороговорок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 с игровыми припевами и приговорами.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0C0DC1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Техника дыхания. Дыхательная гимнастика.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тренаж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Народные инструменты.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приёмов игры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Освоение </w:t>
            </w:r>
            <w:r w:rsidRPr="0051491D">
              <w:rPr>
                <w:color w:val="000000"/>
                <w:kern w:val="24"/>
              </w:rPr>
              <w:lastRenderedPageBreak/>
              <w:t>дробного шага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Плясовые движения в песне.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 проверка 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дикцией в песне. Разучивание до конца.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Хоровод в песне, плавность движений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Индивидуальная проверка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Развитие чувства ритма.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Репетиция-игра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 с применением пальчик.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73BA4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D0D0D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 Скороговорки, распевки, упражнения на дыхание.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0C0DC1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Осенины в народном календаре. </w:t>
            </w:r>
          </w:p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ПДД. Пассажиры.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выступление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дикцией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прослушиван.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работа: плавность голосоведения, чистота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в песне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проверка 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дыханием.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с использованием двухголосия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Распевки, направленные</w:t>
            </w:r>
            <w:r>
              <w:rPr>
                <w:color w:val="0D0D0D"/>
              </w:rPr>
              <w:t xml:space="preserve"> на развитие двухголосия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распевание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Чистота интонирования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>
              <w:rPr>
                <w:color w:val="0D0D0D"/>
              </w:rPr>
              <w:t>Рассказ о Свят</w:t>
            </w:r>
            <w:r w:rsidRPr="0051491D">
              <w:rPr>
                <w:color w:val="0D0D0D"/>
              </w:rPr>
              <w:t>к</w:t>
            </w:r>
            <w:r>
              <w:rPr>
                <w:color w:val="0D0D0D"/>
              </w:rPr>
              <w:t>ах</w:t>
            </w:r>
            <w:r w:rsidRPr="0051491D">
              <w:rPr>
                <w:color w:val="0D0D0D"/>
              </w:rPr>
              <w:t xml:space="preserve"> на Руси. Песни-колядки.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новогоднего представления для детей.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Повторный инструктаж по ТБ. ПДД: светофор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Святочные гадания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Фольк. игры с круговым хороводом.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Масленичные традиции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интонацией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Индиви.</w:t>
            </w:r>
            <w:r w:rsidRPr="0051491D">
              <w:rPr>
                <w:color w:val="000000"/>
                <w:kern w:val="24"/>
              </w:rPr>
              <w:t>прослуш</w:t>
            </w:r>
            <w:r>
              <w:rPr>
                <w:color w:val="000000"/>
                <w:kern w:val="24"/>
              </w:rPr>
              <w:t>.</w:t>
            </w:r>
            <w:r w:rsidRPr="0051491D">
              <w:rPr>
                <w:color w:val="000000"/>
                <w:kern w:val="24"/>
              </w:rPr>
              <w:t>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чистотой интонирования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Индив. </w:t>
            </w: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Степень освоения 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>
              <w:rPr>
                <w:color w:val="0D0D0D"/>
              </w:rPr>
              <w:t xml:space="preserve">Посещение культмассового меропр. </w:t>
            </w:r>
            <w:r w:rsidRPr="0051491D">
              <w:rPr>
                <w:color w:val="0D0D0D"/>
              </w:rPr>
              <w:t>Масленица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Словесный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Весенние обряды.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</w:t>
            </w:r>
            <w:r>
              <w:rPr>
                <w:color w:val="0D0D0D"/>
              </w:rPr>
              <w:t>азучивание песен-закличек,  гукание</w:t>
            </w:r>
            <w:r w:rsidRPr="0051491D">
              <w:rPr>
                <w:color w:val="0D0D0D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Композиция с элементами теат</w:t>
            </w:r>
            <w:r>
              <w:rPr>
                <w:color w:val="0D0D0D"/>
              </w:rPr>
              <w:t>рализации на тему весен.</w:t>
            </w:r>
            <w:r w:rsidRPr="0051491D">
              <w:rPr>
                <w:color w:val="0D0D0D"/>
              </w:rPr>
              <w:t xml:space="preserve"> обрядов.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сценическим мастерством в театрализации.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Хореографические разводки в песнях.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концерту. 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Степень освоения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 спортивн.</w:t>
            </w:r>
            <w:r w:rsidRPr="0051491D">
              <w:rPr>
                <w:color w:val="0D0D0D"/>
              </w:rPr>
              <w:t xml:space="preserve"> характера.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59.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Подготовка к концерту.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Генеральная репетиция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Зачетное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Творческий отчет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Народные сказки.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Напевы в сказках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Пословицы и поговорки.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викторина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Контрольный урок. ПДД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тестирование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Пасхальная неделя. Традиция Красной горки.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Круговой хоровод с использованием разных шагов.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Степень освоения движен.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игры, с использованием разных шагов при движении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:rsidTr="00674F2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7D3DC7" w:rsidRDefault="00C500E1" w:rsidP="00674F2F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D0D0D"/>
              </w:rPr>
            </w:pPr>
            <w:r>
              <w:rPr>
                <w:color w:val="0D0D0D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r w:rsidRPr="0051491D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00E1" w:rsidRPr="0051491D" w:rsidRDefault="00C500E1" w:rsidP="0067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</w:tbl>
    <w:p w:rsidR="00C500E1" w:rsidRDefault="00C500E1" w:rsidP="00C500E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C500E1" w:rsidRDefault="00C500E1" w:rsidP="00C500E1">
      <w:pPr>
        <w:jc w:val="center"/>
        <w:rPr>
          <w:b/>
          <w:bCs/>
        </w:rPr>
      </w:pP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:rsidR="00617800" w:rsidRDefault="00617800" w:rsidP="00617800">
      <w:pPr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:rsidR="00617800" w:rsidRDefault="00617800" w:rsidP="00617800">
      <w:pPr>
        <w:jc w:val="center"/>
        <w:rPr>
          <w:b/>
          <w:bCs/>
        </w:rPr>
      </w:pPr>
    </w:p>
    <w:tbl>
      <w:tblPr>
        <w:tblW w:w="10490" w:type="dxa"/>
        <w:tblInd w:w="14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1135"/>
        <w:gridCol w:w="1133"/>
        <w:gridCol w:w="1418"/>
        <w:gridCol w:w="1135"/>
        <w:gridCol w:w="2267"/>
        <w:gridCol w:w="1275"/>
        <w:gridCol w:w="1418"/>
      </w:tblGrid>
      <w:tr w:rsidR="00617800" w:rsidRPr="007D3DC7" w:rsidTr="00A75BC0">
        <w:trPr>
          <w:trHeight w:val="42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№ </w:t>
            </w:r>
          </w:p>
          <w:p w:rsidR="00617800" w:rsidRPr="002237F1" w:rsidRDefault="00617800" w:rsidP="00A75BC0">
            <w:pPr>
              <w:kinsoku w:val="0"/>
              <w:overflowPunct w:val="0"/>
              <w:ind w:left="544" w:hanging="485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t>Дата занятия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Форма </w:t>
            </w:r>
          </w:p>
          <w:p w:rsidR="00617800" w:rsidRPr="002237F1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1"/>
              <w:jc w:val="center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Кол- во </w:t>
            </w:r>
          </w:p>
          <w:p w:rsidR="00617800" w:rsidRPr="002237F1" w:rsidRDefault="00617800" w:rsidP="00A75BC0">
            <w:pPr>
              <w:kinsoku w:val="0"/>
              <w:overflowPunct w:val="0"/>
              <w:ind w:left="1"/>
              <w:jc w:val="center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часов 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Тема </w:t>
            </w:r>
          </w:p>
          <w:p w:rsidR="00617800" w:rsidRPr="002237F1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6"/>
              <w:jc w:val="center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>Место</w:t>
            </w:r>
          </w:p>
          <w:p w:rsidR="00617800" w:rsidRPr="002237F1" w:rsidRDefault="00617800" w:rsidP="00A75BC0">
            <w:pPr>
              <w:kinsoku w:val="0"/>
              <w:overflowPunct w:val="0"/>
              <w:ind w:left="6"/>
              <w:jc w:val="center"/>
              <w:textAlignment w:val="baseline"/>
            </w:pPr>
            <w:r>
              <w:rPr>
                <w:bCs/>
                <w:color w:val="000000"/>
                <w:kern w:val="24"/>
              </w:rPr>
              <w:t>п</w:t>
            </w:r>
            <w:r w:rsidRPr="002237F1">
              <w:rPr>
                <w:bCs/>
                <w:color w:val="000000"/>
                <w:kern w:val="24"/>
              </w:rPr>
              <w:t>ровед</w:t>
            </w:r>
            <w:r>
              <w:rPr>
                <w:bCs/>
                <w:color w:val="000000"/>
                <w:kern w:val="24"/>
              </w:rPr>
              <w:t>ен</w:t>
            </w:r>
            <w:r w:rsidRPr="002237F1">
              <w:rPr>
                <w:bCs/>
                <w:color w:val="000000"/>
                <w:kern w:val="24"/>
              </w:rPr>
              <w:t>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Форма </w:t>
            </w:r>
          </w:p>
          <w:p w:rsidR="00617800" w:rsidRPr="002237F1" w:rsidRDefault="00617800" w:rsidP="00A75BC0">
            <w:pPr>
              <w:kinsoku w:val="0"/>
              <w:overflowPunct w:val="0"/>
              <w:ind w:left="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контроля </w:t>
            </w:r>
          </w:p>
        </w:tc>
      </w:tr>
      <w:tr w:rsidR="00617800" w:rsidRPr="007D3DC7" w:rsidTr="00A75BC0">
        <w:trPr>
          <w:trHeight w:val="725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  <w:rPr>
                <w:bCs/>
                <w:color w:val="000000"/>
                <w:kern w:val="24"/>
              </w:rPr>
            </w:pPr>
            <w:r w:rsidRPr="002237F1">
              <w:rPr>
                <w:bCs/>
                <w:color w:val="000000"/>
                <w:kern w:val="24"/>
              </w:rPr>
              <w:t xml:space="preserve">Планируемая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  <w:rPr>
                <w:bCs/>
                <w:color w:val="000000"/>
                <w:kern w:val="24"/>
              </w:rPr>
            </w:pPr>
            <w:r w:rsidRPr="002237F1">
              <w:rPr>
                <w:bCs/>
                <w:color w:val="000000"/>
                <w:kern w:val="24"/>
              </w:rPr>
              <w:t xml:space="preserve">Фактическая 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jc w:val="center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547" w:hanging="547"/>
              <w:jc w:val="center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ind w:left="7"/>
              <w:textAlignment w:val="baseline"/>
              <w:rPr>
                <w:bCs/>
                <w:color w:val="000000"/>
                <w:kern w:val="24"/>
              </w:rPr>
            </w:pPr>
          </w:p>
        </w:tc>
      </w:tr>
      <w:tr w:rsidR="00617800" w:rsidRPr="007D3DC7" w:rsidTr="00A75BC0">
        <w:trPr>
          <w:trHeight w:val="6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</w:pPr>
            <w:r w:rsidRPr="002237F1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Вводное занятие. Общие  понятия о фольклоре.  Вводный инстр-ж по ТБ.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617800" w:rsidRPr="007D3DC7" w:rsidTr="00A75BC0">
        <w:trPr>
          <w:trHeight w:val="6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Правила дорожного движения. Основные понятия. Пешеходы.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:rsidTr="00A75BC0">
        <w:trPr>
          <w:trHeight w:val="6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Работа над дикцией. Активизация артикуляц. аппарата. Скороговорки.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Конкурс скороговорок </w:t>
            </w:r>
          </w:p>
        </w:tc>
      </w:tr>
      <w:tr w:rsidR="00617800" w:rsidRPr="007D3DC7" w:rsidTr="00A75BC0">
        <w:trPr>
          <w:trHeight w:val="6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Фольклорные игры с игровыми припевами и приговорами.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6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Вокально-хор. работа. Работа над единой манерой звукообр.-я.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A75BC0">
        <w:trPr>
          <w:trHeight w:val="6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Техника дыхания. Дыхат. гимнастика. Роль  дыхания в пении.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тренаж</w:t>
            </w:r>
          </w:p>
        </w:tc>
      </w:tr>
      <w:tr w:rsidR="00617800" w:rsidRPr="007D3DC7" w:rsidTr="00A75BC0">
        <w:trPr>
          <w:trHeight w:val="6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Особенности народной манеры пения.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Индивид. Прослушиван.</w:t>
            </w:r>
          </w:p>
        </w:tc>
      </w:tr>
      <w:tr w:rsidR="00617800" w:rsidRPr="007D3DC7" w:rsidTr="00A75BC0">
        <w:trPr>
          <w:trHeight w:val="3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Хореография. Дробный пружинящий шаг.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5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 на сцене. Выразительность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26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Выступление.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6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Развитие диапазона,  интонация. Работа над единой манерой пения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A75BC0">
        <w:trPr>
          <w:trHeight w:val="47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Индив. проверка</w:t>
            </w:r>
          </w:p>
        </w:tc>
      </w:tr>
      <w:tr w:rsidR="00617800" w:rsidRPr="007D3DC7" w:rsidTr="00A75BC0">
        <w:trPr>
          <w:trHeight w:val="4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Шумовые инструменты. Ритмические рисунки.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5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Слушание народной музыки в исполнении аутентичных ансамблей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69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Русская пляска. Синтез вокала, хореографии и инстр.сопровождения.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 над чистотой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A75BC0">
        <w:trPr>
          <w:trHeight w:val="55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Фольклорные игры с хороводами.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3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483A3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Фольклорные игры на воздухе.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6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просмотр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Посещение культурно-массововго мероприятия. ПДД.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4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Календарная обрядность. Осенины.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5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Фольклорные игры с использованием кадрильного шага.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6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Слушание народной музыки в исполнении професс.ансамблей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6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работа. Проговаривание нараспев.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A75BC0">
        <w:trPr>
          <w:trHeight w:val="4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Разучивание песни.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Индивид. Прослушив.</w:t>
            </w:r>
          </w:p>
        </w:tc>
      </w:tr>
      <w:tr w:rsidR="00617800" w:rsidRPr="007D3DC7" w:rsidTr="00A75BC0">
        <w:trPr>
          <w:trHeight w:val="6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Вокально-хор. работа. Дикция, работа над разговорной манерой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4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7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Вокально-хор.работа: плавность голосовед-ия, пение по партиям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617800" w:rsidRPr="007D3DC7" w:rsidTr="00A75BC0">
        <w:trPr>
          <w:trHeight w:val="61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выступлению. Повторение песен.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47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номеров.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4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записи фонограммы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Индивид. Прослушив.</w:t>
            </w:r>
          </w:p>
        </w:tc>
      </w:tr>
      <w:tr w:rsidR="00617800" w:rsidRPr="007D3DC7" w:rsidTr="00A75BC0">
        <w:trPr>
          <w:trHeight w:val="3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Сдача партий</w:t>
            </w:r>
          </w:p>
        </w:tc>
      </w:tr>
      <w:tr w:rsidR="00617800" w:rsidRPr="007D3DC7" w:rsidTr="00A75BC0">
        <w:trPr>
          <w:trHeight w:val="59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работа:  чистота интонирования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A75BC0">
        <w:trPr>
          <w:trHeight w:val="3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просмотр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Календарный фольклор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3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4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Посещение новогодней сказки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Повторный инструктаж. ПДД: светофор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Новогодние обряды. Святочные гадания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3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Календарный фольклор. Святки. Колядования.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4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Календарный фольклор. Крещенские обряды.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42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Вокально-хор. работа. Разучивание песни.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Прослушив.</w:t>
            </w:r>
          </w:p>
        </w:tc>
      </w:tr>
      <w:tr w:rsidR="00617800" w:rsidRPr="007D3DC7" w:rsidTr="00A75BC0">
        <w:trPr>
          <w:trHeight w:val="57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Вокально-хор. работа: плавность голосовед-ия, чистота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A75BC0">
        <w:trPr>
          <w:trHeight w:val="4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Индивид.  П</w:t>
            </w:r>
            <w:r>
              <w:rPr>
                <w:color w:val="000000"/>
                <w:kern w:val="24"/>
              </w:rPr>
              <w:t>рослуш.</w:t>
            </w:r>
          </w:p>
        </w:tc>
      </w:tr>
      <w:tr w:rsidR="00617800" w:rsidRPr="007D3DC7" w:rsidTr="00A75BC0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Слушание музыки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Слушание народной музыки в исполнении казачьих  ансамблей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5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Вокально-хор.работа. Развитие диапазона, цепное дыхание.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Индивид. прослуш-ие</w:t>
            </w:r>
          </w:p>
        </w:tc>
      </w:tr>
      <w:tr w:rsidR="00617800" w:rsidRPr="007D3DC7" w:rsidTr="00A75BC0">
        <w:trPr>
          <w:trHeight w:val="5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работа. Чистота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A75BC0">
        <w:trPr>
          <w:trHeight w:val="58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Словесный фольклор. Задоринки, </w:t>
            </w:r>
            <w:r w:rsidRPr="002237F1">
              <w:rPr>
                <w:color w:val="0D0D0D"/>
              </w:rPr>
              <w:lastRenderedPageBreak/>
              <w:t xml:space="preserve">потешки,  перевёртыши.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lastRenderedPageBreak/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Самостоятельная </w:t>
            </w:r>
            <w:r w:rsidRPr="002237F1">
              <w:rPr>
                <w:color w:val="000000"/>
                <w:kern w:val="24"/>
              </w:rPr>
              <w:lastRenderedPageBreak/>
              <w:t>работа</w:t>
            </w:r>
          </w:p>
        </w:tc>
      </w:tr>
      <w:tr w:rsidR="00617800" w:rsidRPr="007D3DC7" w:rsidTr="00A75BC0">
        <w:trPr>
          <w:trHeight w:val="57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Контрольный урок по теме «Словесный фольклор».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4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Масленичные песни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разучивание</w:t>
            </w:r>
          </w:p>
        </w:tc>
      </w:tr>
      <w:tr w:rsidR="00617800" w:rsidRPr="007D3DC7" w:rsidTr="00A75BC0">
        <w:trPr>
          <w:trHeight w:val="3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мероприятиям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пение</w:t>
            </w:r>
          </w:p>
        </w:tc>
      </w:tr>
      <w:tr w:rsidR="00617800" w:rsidRPr="007D3DC7" w:rsidTr="00A75BC0">
        <w:trPr>
          <w:trHeight w:val="4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 на сцене. Выразительность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6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Разучивание 1-го куплета песни. Вок.-хоровая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6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Разучивание песни до конца. Вокально-хоровая работа.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A75BC0">
        <w:trPr>
          <w:trHeight w:val="4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3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55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Фольклорные игры, разученные ранее.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3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прогулка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Культурно-массовое мероприятие.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3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Календарные весенние обряды.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6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Слушание музыки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Слушание музыки с выступлений фольк. коллективов и солистов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A75BC0">
        <w:trPr>
          <w:trHeight w:val="4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Хореография номеров.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Подготовка к отчётному </w:t>
            </w:r>
            <w:r w:rsidRPr="002237F1">
              <w:rPr>
                <w:color w:val="0D0D0D"/>
              </w:rPr>
              <w:lastRenderedPageBreak/>
              <w:t>концерту.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lastRenderedPageBreak/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3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Генеральная репетиция.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работа. Чистота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6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Блок выступления к Пасхе.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A75BC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Контрольный урок. ПДД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:rsidTr="00A75BC0">
        <w:trPr>
          <w:trHeight w:val="6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65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Весенние уличные хороводы. Орнамент. хороводы.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36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Пасхальная неделя, традиции, обычаи, развлечения.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викторина</w:t>
            </w:r>
          </w:p>
        </w:tc>
      </w:tr>
      <w:tr w:rsidR="00617800" w:rsidRPr="007D3DC7" w:rsidTr="00A75BC0">
        <w:trPr>
          <w:trHeight w:val="5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Календарная обрядность. Троицко-семицкий комплекс.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5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Отчётный концерт. Зачётное занятие. Показ фолькл. праздника.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A75BC0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Анализ выступления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Приуроченные песни. Обряд завивания березки.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Концерт для родителей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отчет</w:t>
            </w:r>
          </w:p>
        </w:tc>
      </w:tr>
      <w:tr w:rsidR="00CE2308" w:rsidRPr="007D3DC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2237F1" w:rsidRDefault="00CE2308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2237F1" w:rsidRDefault="00CE2308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2237F1" w:rsidRDefault="00CE2308" w:rsidP="00C00603">
            <w:pPr>
              <w:spacing w:before="67"/>
              <w:textAlignment w:val="baseline"/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2237F1" w:rsidRDefault="00CE2308" w:rsidP="00C00603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2237F1" w:rsidRDefault="00CE2308" w:rsidP="00C00603">
            <w:pPr>
              <w:rPr>
                <w:color w:val="0D0D0D"/>
              </w:rPr>
            </w:pPr>
            <w:r w:rsidRPr="002237F1">
              <w:rPr>
                <w:color w:val="0D0D0D"/>
              </w:rPr>
              <w:t>Итоговое занятие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2237F1" w:rsidRDefault="00CE2308" w:rsidP="00C00603">
            <w:pPr>
              <w:textAlignment w:val="baseline"/>
            </w:pPr>
            <w:r w:rsidRPr="002237F1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2237F1" w:rsidRDefault="00CE2308" w:rsidP="00C00603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отчёт</w:t>
            </w:r>
          </w:p>
        </w:tc>
      </w:tr>
    </w:tbl>
    <w:p w:rsidR="00CE2308" w:rsidRDefault="00CE2308" w:rsidP="00617800">
      <w:pPr>
        <w:jc w:val="center"/>
        <w:rPr>
          <w:b/>
          <w:bCs/>
        </w:rPr>
      </w:pPr>
    </w:p>
    <w:p w:rsidR="00CE2308" w:rsidRDefault="00CE2308" w:rsidP="00617800">
      <w:pPr>
        <w:jc w:val="center"/>
        <w:rPr>
          <w:b/>
          <w:bCs/>
        </w:rPr>
      </w:pPr>
    </w:p>
    <w:p w:rsidR="00CE2308" w:rsidRDefault="00CE2308" w:rsidP="00617800">
      <w:pPr>
        <w:jc w:val="center"/>
        <w:rPr>
          <w:b/>
          <w:bCs/>
        </w:rPr>
      </w:pPr>
    </w:p>
    <w:p w:rsidR="00CE2308" w:rsidRDefault="00CE2308" w:rsidP="00617800">
      <w:pPr>
        <w:jc w:val="center"/>
        <w:rPr>
          <w:b/>
          <w:bCs/>
        </w:rPr>
      </w:pPr>
    </w:p>
    <w:p w:rsidR="00CE2308" w:rsidRDefault="00CE2308" w:rsidP="00617800">
      <w:pPr>
        <w:jc w:val="center"/>
        <w:rPr>
          <w:b/>
          <w:bCs/>
        </w:rPr>
      </w:pPr>
    </w:p>
    <w:p w:rsidR="00CE2308" w:rsidRDefault="00CE2308" w:rsidP="00617800">
      <w:pPr>
        <w:jc w:val="center"/>
        <w:rPr>
          <w:b/>
          <w:bCs/>
        </w:rPr>
      </w:pPr>
    </w:p>
    <w:p w:rsidR="00CE2308" w:rsidRDefault="00CE2308" w:rsidP="00617800">
      <w:pPr>
        <w:jc w:val="center"/>
        <w:rPr>
          <w:b/>
          <w:bCs/>
        </w:rPr>
      </w:pPr>
    </w:p>
    <w:p w:rsidR="00CE2308" w:rsidRDefault="00CE2308" w:rsidP="00617800">
      <w:pPr>
        <w:jc w:val="center"/>
        <w:rPr>
          <w:b/>
          <w:bCs/>
        </w:rPr>
      </w:pP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:rsidR="00617800" w:rsidRDefault="00617800" w:rsidP="00617800">
      <w:pPr>
        <w:jc w:val="center"/>
        <w:rPr>
          <w:b/>
          <w:bCs/>
        </w:rPr>
      </w:pPr>
      <w:r>
        <w:rPr>
          <w:b/>
          <w:bCs/>
          <w:lang w:val="en-US"/>
        </w:rPr>
        <w:t>III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tbl>
      <w:tblPr>
        <w:tblpPr w:leftFromText="180" w:rightFromText="180" w:vertAnchor="text" w:horzAnchor="margin" w:tblpY="133"/>
        <w:tblW w:w="109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1"/>
        <w:gridCol w:w="1134"/>
        <w:gridCol w:w="6"/>
        <w:gridCol w:w="1258"/>
        <w:gridCol w:w="1701"/>
        <w:gridCol w:w="992"/>
        <w:gridCol w:w="2126"/>
        <w:gridCol w:w="1276"/>
        <w:gridCol w:w="1701"/>
      </w:tblGrid>
      <w:tr w:rsidR="00617800" w:rsidRPr="007D3DC7" w:rsidTr="00617800">
        <w:trPr>
          <w:trHeight w:val="420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№ </w:t>
            </w:r>
          </w:p>
          <w:p w:rsidR="00617800" w:rsidRPr="00A52129" w:rsidRDefault="00617800" w:rsidP="00A75BC0">
            <w:pPr>
              <w:kinsoku w:val="0"/>
              <w:overflowPunct w:val="0"/>
              <w:ind w:left="544" w:hanging="485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>п/п</w:t>
            </w:r>
          </w:p>
        </w:tc>
        <w:tc>
          <w:tcPr>
            <w:tcW w:w="2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>
              <w:t>Дата 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Форма </w:t>
            </w:r>
          </w:p>
          <w:p w:rsidR="00617800" w:rsidRPr="00A52129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jc w:val="center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Кол- </w:t>
            </w:r>
          </w:p>
          <w:p w:rsidR="00617800" w:rsidRPr="00A52129" w:rsidRDefault="00617800" w:rsidP="00A75BC0">
            <w:pPr>
              <w:kinsoku w:val="0"/>
              <w:overflowPunct w:val="0"/>
              <w:ind w:left="547" w:hanging="547"/>
              <w:jc w:val="center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во </w:t>
            </w:r>
          </w:p>
          <w:p w:rsidR="00617800" w:rsidRPr="00A52129" w:rsidRDefault="00617800" w:rsidP="00A75BC0">
            <w:pPr>
              <w:kinsoku w:val="0"/>
              <w:overflowPunct w:val="0"/>
              <w:ind w:left="547" w:hanging="547"/>
              <w:jc w:val="center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часов 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Тема </w:t>
            </w:r>
          </w:p>
          <w:p w:rsidR="00617800" w:rsidRPr="00A52129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>Место</w:t>
            </w:r>
          </w:p>
          <w:p w:rsidR="00617800" w:rsidRPr="00A52129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>
              <w:rPr>
                <w:bCs/>
                <w:color w:val="000000"/>
                <w:kern w:val="24"/>
              </w:rPr>
              <w:t>проведен</w:t>
            </w:r>
            <w:r w:rsidRPr="00A52129">
              <w:rPr>
                <w:bCs/>
                <w:color w:val="000000"/>
                <w:kern w:val="24"/>
              </w:rPr>
              <w:t>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Форма </w:t>
            </w:r>
          </w:p>
          <w:p w:rsidR="00617800" w:rsidRPr="00A52129" w:rsidRDefault="00617800" w:rsidP="00A75BC0">
            <w:pPr>
              <w:kinsoku w:val="0"/>
              <w:overflowPunct w:val="0"/>
              <w:ind w:left="547" w:right="423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контроля </w:t>
            </w:r>
          </w:p>
        </w:tc>
      </w:tr>
      <w:tr w:rsidR="00617800" w:rsidRPr="007D3DC7" w:rsidTr="00617800">
        <w:trPr>
          <w:trHeight w:val="552"/>
        </w:trPr>
        <w:tc>
          <w:tcPr>
            <w:tcW w:w="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>
              <w:t>Планируемая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17800" w:rsidRPr="00A52129" w:rsidRDefault="00617800" w:rsidP="00A75BC0">
            <w:pPr>
              <w:textAlignment w:val="baseline"/>
            </w:pPr>
            <w:r>
              <w:t>Фактическая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jc w:val="center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</w:tr>
      <w:tr w:rsidR="00617800" w:rsidRPr="007D3DC7" w:rsidTr="00617800">
        <w:trPr>
          <w:trHeight w:val="9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</w:pPr>
            <w:r w:rsidRPr="00A52129">
              <w:rPr>
                <w:color w:val="000000"/>
                <w:kern w:val="24"/>
              </w:rPr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Цели и задачи на учебн. год. Расписание. Вводный инструктаж по ТБ.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617800" w:rsidRPr="007D3DC7" w:rsidTr="00617800">
        <w:trPr>
          <w:trHeight w:val="4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дыхания. Роль  дыхания при пении.  ПДД.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6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Вокально-хор. работа. Особенности народной манеры пения.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9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Вокально-хор. работа. Развитие диапазона, интонация. Работа над единой манерой пения.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617800">
        <w:trPr>
          <w:trHeight w:val="6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Привитие навыка разговорной манеры пения. Проговаривание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6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Семейно-бытовые жанры. Потешный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Самостоятельная работа</w:t>
            </w:r>
          </w:p>
        </w:tc>
      </w:tr>
      <w:tr w:rsidR="00617800" w:rsidRPr="007D3DC7" w:rsidTr="00617800">
        <w:trPr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Работа над звуком в песне, диафрагма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тренаж</w:t>
            </w:r>
          </w:p>
        </w:tc>
      </w:tr>
      <w:tr w:rsidR="00617800" w:rsidRPr="007D3DC7" w:rsidTr="00617800">
        <w:trPr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Выразительность исполнения.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41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Подготовка к выступлению.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617800">
        <w:trPr>
          <w:trHeight w:val="4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Концерт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5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Дикция. Активизация артикуляц. аппарата, скороговорки.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4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Вокально-хоровая работа.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617800">
        <w:trPr>
          <w:trHeight w:val="3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работы над песней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617800">
        <w:trPr>
          <w:trHeight w:val="6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Русская пляска. Синтез вокала, хореографии и инструмент.сопров-ия.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617800" w:rsidRPr="007D3DC7" w:rsidTr="00617800">
        <w:trPr>
          <w:trHeight w:val="33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Сценическое решение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617800">
        <w:trPr>
          <w:trHeight w:val="4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Дыхат. гимнастика Стрельниковой.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тренаж</w:t>
            </w:r>
          </w:p>
        </w:tc>
      </w:tr>
      <w:tr w:rsidR="00617800" w:rsidRPr="007D3DC7" w:rsidTr="00617800">
        <w:trPr>
          <w:trHeight w:val="2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rPr>
                <w:color w:val="000000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Календарные обряды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:rsidTr="00617800">
        <w:trPr>
          <w:trHeight w:val="6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483A3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483A3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просмотр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D0D0D"/>
              </w:rPr>
              <w:t>Посещение культурно-массового мероприятия. ПДД.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беседа </w:t>
            </w:r>
          </w:p>
        </w:tc>
      </w:tr>
      <w:tr w:rsidR="00617800" w:rsidRPr="007D3DC7" w:rsidTr="00617800">
        <w:trPr>
          <w:trHeight w:val="4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00000"/>
              </w:rPr>
              <w:t>Осенины.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3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3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Семейно-бытовые жанры.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6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Календарные обряды. Кузьминки – праздник осени.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5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Тема патриотизма в народной музыкальной культуре.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617800">
        <w:trPr>
          <w:trHeight w:val="6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Слушание музыки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Слушание народной музыки в исполнении профес.ансамблей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617800">
        <w:trPr>
          <w:trHeight w:val="6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по голосам, 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617800">
        <w:trPr>
          <w:trHeight w:val="66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Вокально-хор. работа: плавность голосов-ия, чистота интонирования.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Индивид. прослушиван.</w:t>
            </w:r>
          </w:p>
        </w:tc>
      </w:tr>
      <w:tr w:rsidR="00617800" w:rsidRPr="007D3DC7" w:rsidTr="00617800">
        <w:trPr>
          <w:trHeight w:val="36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Работа над дикцией в песне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80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Вокально-хор.работа. Развитие диапазона, интонации. Работа над единой манерой пения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распевание</w:t>
            </w:r>
          </w:p>
        </w:tc>
      </w:tr>
      <w:tr w:rsidR="00617800" w:rsidRPr="007D3DC7" w:rsidTr="00617800">
        <w:trPr>
          <w:trHeight w:val="5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617800">
        <w:trPr>
          <w:trHeight w:val="6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дикцией в песне, разучивание до конца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7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Хореография номера. Хоровод в песне, плавность движений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5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Вокально-хор. работа: плавность голосов-ия, чистота интонирования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617800" w:rsidRPr="007D3DC7" w:rsidTr="00617800">
        <w:trPr>
          <w:trHeight w:val="6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Репетиция, 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Хореография. Улитка-хоровод. </w:t>
            </w:r>
            <w:r w:rsidRPr="00A52129">
              <w:rPr>
                <w:color w:val="0D0D0D"/>
              </w:rPr>
              <w:t>ПДД: светофор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:rsidTr="00617800">
        <w:trPr>
          <w:trHeight w:val="45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Посещение новогоднего представления для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617800">
        <w:trPr>
          <w:trHeight w:val="6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Повторный инструктаж.  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4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Святки. Святые, страшные вечера, ряжение.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7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Святочные гадания девушек в новогоднем праздневстве.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617800">
        <w:trPr>
          <w:trHeight w:val="4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Крещенские обряды. Значение и смысл.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617800">
        <w:trPr>
          <w:trHeight w:val="3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Кадрили.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Кадриль.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6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Слушание музыки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Слушание народной музыки в исполнении казачьих  ансамблей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617800">
        <w:trPr>
          <w:trHeight w:val="36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Работа над репертуаром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Прослушиван.</w:t>
            </w:r>
          </w:p>
        </w:tc>
      </w:tr>
      <w:tr w:rsidR="00617800" w:rsidRPr="007D3DC7" w:rsidTr="00617800">
        <w:trPr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Вокально-хоровая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Индивид. прослушив.</w:t>
            </w:r>
          </w:p>
        </w:tc>
      </w:tr>
      <w:tr w:rsidR="00617800" w:rsidRPr="007D3DC7" w:rsidTr="00617800">
        <w:trPr>
          <w:trHeight w:val="3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Вокально-хоровая работа над песней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617800">
        <w:trPr>
          <w:trHeight w:val="4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Русский костюм. Отл</w:t>
            </w:r>
            <w:r>
              <w:rPr>
                <w:color w:val="000000"/>
              </w:rPr>
              <w:t>ичия регион</w:t>
            </w:r>
            <w:r w:rsidRPr="00A521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4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Контрольный урок (разработка эскиза)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Оценка работы</w:t>
            </w:r>
          </w:p>
        </w:tc>
      </w:tr>
      <w:tr w:rsidR="00617800" w:rsidRPr="007D3DC7" w:rsidTr="00617800">
        <w:trPr>
          <w:trHeight w:val="4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Подготовка к конкурсу.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Прослушив.</w:t>
            </w:r>
          </w:p>
        </w:tc>
      </w:tr>
      <w:tr w:rsidR="00617800" w:rsidRPr="007D3DC7" w:rsidTr="00617800">
        <w:trPr>
          <w:trHeight w:val="4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Генеральная</w:t>
            </w:r>
            <w:r>
              <w:rPr>
                <w:color w:val="0D0D0D"/>
              </w:rPr>
              <w:t xml:space="preserve"> реп.</w:t>
            </w:r>
            <w:r w:rsidRPr="00A52129">
              <w:rPr>
                <w:color w:val="0D0D0D"/>
              </w:rPr>
              <w:t xml:space="preserve"> к конкурсу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617800">
        <w:trPr>
          <w:trHeight w:val="2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Повторение обряда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5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Подготовка к выступлению на сцене. Выразительность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3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Семейно-бытов.жанры. Свадебный причет.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50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интонацией. Разучивание до конца.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Сдача партий</w:t>
            </w:r>
          </w:p>
        </w:tc>
      </w:tr>
      <w:tr w:rsidR="00617800" w:rsidRPr="007D3DC7" w:rsidTr="00617800">
        <w:trPr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:rsidTr="00617800">
        <w:trPr>
          <w:trHeight w:val="5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Вокально-хор. работа: пение по партиям, чистота интонации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:rsidTr="00617800">
        <w:trPr>
          <w:trHeight w:val="39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Фольклорные игры, разученные ранее.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4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прогулка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Культурно-массовое мероприятие.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617800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Календарные весенние  праздники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65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Слушание музыки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Слушание народной музыки: выступления  коллективов и солистов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:rsidTr="00617800">
        <w:trPr>
          <w:trHeight w:val="4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Дыхательная гимнастика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дыхательной гимнастики по Стрельниковой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Повторение упражнений</w:t>
            </w:r>
          </w:p>
        </w:tc>
      </w:tr>
      <w:tr w:rsidR="00617800" w:rsidRPr="007D3DC7" w:rsidTr="00617800">
        <w:trPr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Вокально-хоровая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Пение репертуара.</w:t>
            </w:r>
            <w:r w:rsidRPr="00A52129">
              <w:t xml:space="preserve"> «Ой, да ты, калинушка», «Ишли тучи»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617800">
        <w:trPr>
          <w:trHeight w:val="34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Вербное воскресенье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>«Ишли тучи» разбор по голосам.</w:t>
            </w:r>
          </w:p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t>Вербное воскресенье, традиции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Разучивание, беседа</w:t>
            </w:r>
          </w:p>
        </w:tc>
      </w:tr>
      <w:tr w:rsidR="00617800" w:rsidRPr="007D3DC7" w:rsidTr="00617800">
        <w:trPr>
          <w:trHeight w:val="56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Пословицы и поговорки.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t xml:space="preserve">Пословицы, поговорки тематические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t>опрс</w:t>
            </w:r>
          </w:p>
        </w:tc>
      </w:tr>
      <w:tr w:rsidR="00617800" w:rsidRPr="007D3DC7" w:rsidTr="00617800">
        <w:trPr>
          <w:trHeight w:val="4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Хороводы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уличные хороводы.</w:t>
            </w: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800" w:rsidRPr="00A52129" w:rsidRDefault="00617800" w:rsidP="00A75BC0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:rsidTr="00617800">
        <w:trPr>
          <w:trHeight w:val="3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Защите от коронавируса.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t xml:space="preserve">Способы защиты от гриппа, ОРВИ, коронавируса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Ответить на вопросы</w:t>
            </w:r>
          </w:p>
        </w:tc>
      </w:tr>
      <w:tr w:rsidR="00617800" w:rsidRPr="007D3DC7" w:rsidTr="00617800">
        <w:trPr>
          <w:trHeight w:val="4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Хореография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Дробные дорожки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Разучивание дробушек</w:t>
            </w:r>
          </w:p>
        </w:tc>
      </w:tr>
      <w:tr w:rsidR="00617800" w:rsidRPr="007D3DC7" w:rsidTr="00617800">
        <w:trPr>
          <w:trHeight w:val="6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Разучивание партий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попурри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Пение по голосам</w:t>
            </w:r>
          </w:p>
        </w:tc>
      </w:tr>
      <w:tr w:rsidR="00617800" w:rsidRPr="007D3DC7" w:rsidTr="00617800">
        <w:trPr>
          <w:trHeight w:val="2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Вокально-хоровая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D0D0D"/>
              </w:rPr>
            </w:pPr>
            <w:r w:rsidRPr="00A52129">
              <w:t>День Победы. Песни Победы.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Пение партий</w:t>
            </w:r>
          </w:p>
        </w:tc>
      </w:tr>
      <w:tr w:rsidR="00617800" w:rsidRPr="007D3DC7" w:rsidTr="00617800">
        <w:trPr>
          <w:trHeight w:val="3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Вок.хоров.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:rsidTr="00617800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Веб-квест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:rsidTr="00617800">
        <w:trPr>
          <w:trHeight w:val="5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Календарь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rPr>
                <w:color w:val="000000"/>
              </w:rPr>
            </w:pPr>
            <w:r w:rsidRPr="00A52129">
              <w:t>Троица. Семик. Традиции. Приуроченные песни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:rsidTr="00617800">
        <w:trPr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</w:pPr>
            <w:r w:rsidRPr="00A52129">
              <w:t>Играем сказку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по ролям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CE2308" w:rsidRPr="007D3DC7" w:rsidTr="00617800">
        <w:trPr>
          <w:trHeight w:val="4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spacing w:before="67"/>
              <w:textAlignment w:val="baseline"/>
            </w:pPr>
            <w:r w:rsidRPr="00A52129">
              <w:t>Итоговое занятие.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rPr>
                <w:color w:val="000000"/>
              </w:rPr>
            </w:pPr>
            <w:r w:rsidRPr="00A52129">
              <w:rPr>
                <w:color w:val="000000"/>
              </w:rPr>
              <w:t>Анали</w:t>
            </w:r>
            <w:r>
              <w:rPr>
                <w:color w:val="000000"/>
              </w:rPr>
              <w:t>з работы ансамбля</w:t>
            </w:r>
            <w:r w:rsidRPr="00A52129">
              <w:rPr>
                <w:color w:val="000000"/>
              </w:rPr>
              <w:t>, успехи воспитанников.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textAlignment w:val="baseline"/>
            </w:pPr>
            <w:r w:rsidRPr="00A52129">
              <w:t>Гимн.32, каб.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2308" w:rsidRPr="00A52129" w:rsidRDefault="00CE2308" w:rsidP="00CE2308">
            <w:pPr>
              <w:spacing w:before="67"/>
              <w:textAlignment w:val="baseline"/>
            </w:pPr>
            <w:r w:rsidRPr="00A52129">
              <w:t>беседа</w:t>
            </w:r>
          </w:p>
        </w:tc>
      </w:tr>
    </w:tbl>
    <w:p w:rsidR="003243D1" w:rsidRPr="00822D5C" w:rsidRDefault="003243D1" w:rsidP="00916A79">
      <w:pPr>
        <w:pStyle w:val="a7"/>
        <w:rPr>
          <w:rFonts w:ascii="Times New Roman" w:hAnsi="Times New Roman"/>
          <w:sz w:val="28"/>
          <w:szCs w:val="28"/>
        </w:rPr>
      </w:pPr>
    </w:p>
    <w:sectPr w:rsidR="003243D1" w:rsidRPr="00822D5C" w:rsidSect="00DE1D3E">
      <w:footerReference w:type="default" r:id="rId14"/>
      <w:headerReference w:type="first" r:id="rId15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3B1" w:rsidRDefault="00A053B1" w:rsidP="00785516">
      <w:r>
        <w:separator/>
      </w:r>
    </w:p>
  </w:endnote>
  <w:endnote w:type="continuationSeparator" w:id="0">
    <w:p w:rsidR="00A053B1" w:rsidRDefault="00A053B1" w:rsidP="0078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393266"/>
      <w:docPartObj>
        <w:docPartGallery w:val="Page Numbers (Bottom of Page)"/>
        <w:docPartUnique/>
      </w:docPartObj>
    </w:sdtPr>
    <w:sdtEndPr/>
    <w:sdtContent>
      <w:p w:rsidR="00A13A37" w:rsidRDefault="008F31C1">
        <w:pPr>
          <w:pStyle w:val="af3"/>
          <w:jc w:val="right"/>
        </w:pPr>
        <w:r>
          <w:fldChar w:fldCharType="begin"/>
        </w:r>
        <w:r w:rsidR="00A13A37">
          <w:instrText>PAGE   \* MERGEFORMAT</w:instrText>
        </w:r>
        <w:r>
          <w:fldChar w:fldCharType="separate"/>
        </w:r>
        <w:r w:rsidR="000A09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3A37" w:rsidRDefault="00A13A37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3B1" w:rsidRDefault="00A053B1" w:rsidP="00785516">
      <w:r>
        <w:separator/>
      </w:r>
    </w:p>
  </w:footnote>
  <w:footnote w:type="continuationSeparator" w:id="0">
    <w:p w:rsidR="00A053B1" w:rsidRDefault="00A053B1" w:rsidP="0078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A37" w:rsidRDefault="00A13A37">
    <w:pPr>
      <w:pStyle w:val="af1"/>
    </w:pPr>
  </w:p>
  <w:p w:rsidR="00A13A37" w:rsidRDefault="00A13A37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33"/>
    <w:multiLevelType w:val="hybridMultilevel"/>
    <w:tmpl w:val="DA489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34800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347E2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9C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3214BF"/>
    <w:multiLevelType w:val="multilevel"/>
    <w:tmpl w:val="4660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312A2"/>
    <w:multiLevelType w:val="multilevel"/>
    <w:tmpl w:val="EDD4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A43CF"/>
    <w:multiLevelType w:val="multilevel"/>
    <w:tmpl w:val="5F5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74536"/>
    <w:multiLevelType w:val="multilevel"/>
    <w:tmpl w:val="E9B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615AED"/>
    <w:multiLevelType w:val="multilevel"/>
    <w:tmpl w:val="222E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76DD4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637E"/>
    <w:multiLevelType w:val="multilevel"/>
    <w:tmpl w:val="4F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92709"/>
    <w:multiLevelType w:val="multilevel"/>
    <w:tmpl w:val="81D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9D3478"/>
    <w:multiLevelType w:val="hybridMultilevel"/>
    <w:tmpl w:val="9512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83233"/>
    <w:multiLevelType w:val="multilevel"/>
    <w:tmpl w:val="08D6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930966"/>
    <w:multiLevelType w:val="hybridMultilevel"/>
    <w:tmpl w:val="457641AE"/>
    <w:lvl w:ilvl="0" w:tplc="EBBC4D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2CE48C8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 w15:restartNumberingAfterBreak="0">
    <w:nsid w:val="41FC220F"/>
    <w:multiLevelType w:val="multilevel"/>
    <w:tmpl w:val="AD18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B73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E445C52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E21D7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44D09"/>
    <w:multiLevelType w:val="multilevel"/>
    <w:tmpl w:val="4FDC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5328D8"/>
    <w:multiLevelType w:val="hybridMultilevel"/>
    <w:tmpl w:val="D4C4E3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A682F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60A88"/>
    <w:multiLevelType w:val="hybridMultilevel"/>
    <w:tmpl w:val="8EB4F1E4"/>
    <w:lvl w:ilvl="0" w:tplc="7DA821E6">
      <w:numFmt w:val="bullet"/>
      <w:lvlText w:val="-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8FA6098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0"/>
  </w:num>
  <w:num w:numId="4">
    <w:abstractNumId w:val="24"/>
  </w:num>
  <w:num w:numId="5">
    <w:abstractNumId w:val="26"/>
  </w:num>
  <w:num w:numId="6">
    <w:abstractNumId w:val="15"/>
  </w:num>
  <w:num w:numId="7">
    <w:abstractNumId w:val="18"/>
  </w:num>
  <w:num w:numId="8">
    <w:abstractNumId w:val="28"/>
  </w:num>
  <w:num w:numId="9">
    <w:abstractNumId w:val="32"/>
  </w:num>
  <w:num w:numId="10">
    <w:abstractNumId w:val="19"/>
  </w:num>
  <w:num w:numId="11">
    <w:abstractNumId w:val="17"/>
  </w:num>
  <w:num w:numId="12">
    <w:abstractNumId w:val="31"/>
  </w:num>
  <w:num w:numId="13">
    <w:abstractNumId w:val="23"/>
  </w:num>
  <w:num w:numId="14">
    <w:abstractNumId w:val="7"/>
  </w:num>
  <w:num w:numId="15">
    <w:abstractNumId w:val="25"/>
  </w:num>
  <w:num w:numId="16">
    <w:abstractNumId w:val="13"/>
  </w:num>
  <w:num w:numId="17">
    <w:abstractNumId w:val="4"/>
  </w:num>
  <w:num w:numId="18">
    <w:abstractNumId w:val="5"/>
  </w:num>
  <w:num w:numId="19">
    <w:abstractNumId w:val="10"/>
  </w:num>
  <w:num w:numId="20">
    <w:abstractNumId w:val="6"/>
  </w:num>
  <w:num w:numId="21">
    <w:abstractNumId w:val="16"/>
  </w:num>
  <w:num w:numId="22">
    <w:abstractNumId w:val="27"/>
  </w:num>
  <w:num w:numId="23">
    <w:abstractNumId w:val="14"/>
  </w:num>
  <w:num w:numId="24">
    <w:abstractNumId w:val="9"/>
  </w:num>
  <w:num w:numId="25">
    <w:abstractNumId w:val="22"/>
  </w:num>
  <w:num w:numId="26">
    <w:abstractNumId w:val="12"/>
  </w:num>
  <w:num w:numId="27">
    <w:abstractNumId w:val="2"/>
  </w:num>
  <w:num w:numId="28">
    <w:abstractNumId w:val="1"/>
  </w:num>
  <w:num w:numId="29">
    <w:abstractNumId w:val="11"/>
  </w:num>
  <w:num w:numId="30">
    <w:abstractNumId w:val="3"/>
  </w:num>
  <w:num w:numId="31">
    <w:abstractNumId w:val="29"/>
  </w:num>
  <w:num w:numId="32">
    <w:abstractNumId w:val="2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A5D"/>
    <w:rsid w:val="000021F4"/>
    <w:rsid w:val="00004238"/>
    <w:rsid w:val="00023034"/>
    <w:rsid w:val="0002713A"/>
    <w:rsid w:val="0003158C"/>
    <w:rsid w:val="000327FF"/>
    <w:rsid w:val="00035116"/>
    <w:rsid w:val="00044857"/>
    <w:rsid w:val="00051402"/>
    <w:rsid w:val="00051A8E"/>
    <w:rsid w:val="00061A5D"/>
    <w:rsid w:val="00086562"/>
    <w:rsid w:val="000A09E9"/>
    <w:rsid w:val="000A6543"/>
    <w:rsid w:val="000B7D06"/>
    <w:rsid w:val="000D24D4"/>
    <w:rsid w:val="000D2585"/>
    <w:rsid w:val="000E1315"/>
    <w:rsid w:val="000E32F3"/>
    <w:rsid w:val="000F1335"/>
    <w:rsid w:val="00162D5A"/>
    <w:rsid w:val="001756BA"/>
    <w:rsid w:val="00176804"/>
    <w:rsid w:val="001A6528"/>
    <w:rsid w:val="001C36C2"/>
    <w:rsid w:val="001C57C4"/>
    <w:rsid w:val="001D549F"/>
    <w:rsid w:val="001D6D1C"/>
    <w:rsid w:val="001E04C5"/>
    <w:rsid w:val="001E175D"/>
    <w:rsid w:val="001F3CFC"/>
    <w:rsid w:val="00207DAA"/>
    <w:rsid w:val="002168B5"/>
    <w:rsid w:val="002206DB"/>
    <w:rsid w:val="00221A65"/>
    <w:rsid w:val="0026258D"/>
    <w:rsid w:val="00273049"/>
    <w:rsid w:val="0028084A"/>
    <w:rsid w:val="00283331"/>
    <w:rsid w:val="00286F05"/>
    <w:rsid w:val="00290972"/>
    <w:rsid w:val="00293136"/>
    <w:rsid w:val="002A0CFE"/>
    <w:rsid w:val="002B60E7"/>
    <w:rsid w:val="002D6F41"/>
    <w:rsid w:val="002E0026"/>
    <w:rsid w:val="002E7E35"/>
    <w:rsid w:val="003055F7"/>
    <w:rsid w:val="00306803"/>
    <w:rsid w:val="003123F3"/>
    <w:rsid w:val="00314E89"/>
    <w:rsid w:val="00320AD2"/>
    <w:rsid w:val="00324128"/>
    <w:rsid w:val="003243D1"/>
    <w:rsid w:val="00344A23"/>
    <w:rsid w:val="00362EF3"/>
    <w:rsid w:val="00366356"/>
    <w:rsid w:val="00372E80"/>
    <w:rsid w:val="00375177"/>
    <w:rsid w:val="003773DC"/>
    <w:rsid w:val="00377664"/>
    <w:rsid w:val="003826E9"/>
    <w:rsid w:val="0038514D"/>
    <w:rsid w:val="003C267C"/>
    <w:rsid w:val="003D7602"/>
    <w:rsid w:val="003E5942"/>
    <w:rsid w:val="003F0E83"/>
    <w:rsid w:val="003F2C9E"/>
    <w:rsid w:val="00422286"/>
    <w:rsid w:val="004269EA"/>
    <w:rsid w:val="00433919"/>
    <w:rsid w:val="00433B37"/>
    <w:rsid w:val="00471246"/>
    <w:rsid w:val="004C7D09"/>
    <w:rsid w:val="004D17C4"/>
    <w:rsid w:val="004D5A0D"/>
    <w:rsid w:val="005017C8"/>
    <w:rsid w:val="005048F4"/>
    <w:rsid w:val="00523389"/>
    <w:rsid w:val="00555F6A"/>
    <w:rsid w:val="0056078D"/>
    <w:rsid w:val="00570945"/>
    <w:rsid w:val="00577C64"/>
    <w:rsid w:val="005A1639"/>
    <w:rsid w:val="005A2F7C"/>
    <w:rsid w:val="005B149F"/>
    <w:rsid w:val="005E1DC4"/>
    <w:rsid w:val="005F3340"/>
    <w:rsid w:val="005F56DF"/>
    <w:rsid w:val="0061044A"/>
    <w:rsid w:val="00617800"/>
    <w:rsid w:val="006941E3"/>
    <w:rsid w:val="006A3ECD"/>
    <w:rsid w:val="006B2CF5"/>
    <w:rsid w:val="006B7E4E"/>
    <w:rsid w:val="006E1B63"/>
    <w:rsid w:val="006E687B"/>
    <w:rsid w:val="006F6FB9"/>
    <w:rsid w:val="006F7B8E"/>
    <w:rsid w:val="00705AC2"/>
    <w:rsid w:val="007216F2"/>
    <w:rsid w:val="00774B61"/>
    <w:rsid w:val="00785516"/>
    <w:rsid w:val="00787406"/>
    <w:rsid w:val="007B4FAA"/>
    <w:rsid w:val="007B6428"/>
    <w:rsid w:val="007D468A"/>
    <w:rsid w:val="007E54FF"/>
    <w:rsid w:val="007F7851"/>
    <w:rsid w:val="008010D3"/>
    <w:rsid w:val="00802155"/>
    <w:rsid w:val="00822D5C"/>
    <w:rsid w:val="00870E38"/>
    <w:rsid w:val="00883DE1"/>
    <w:rsid w:val="0089631D"/>
    <w:rsid w:val="008D4333"/>
    <w:rsid w:val="008E5C48"/>
    <w:rsid w:val="008F31C1"/>
    <w:rsid w:val="008F6C74"/>
    <w:rsid w:val="008F7940"/>
    <w:rsid w:val="008F7EF3"/>
    <w:rsid w:val="0090609D"/>
    <w:rsid w:val="00906298"/>
    <w:rsid w:val="00916A79"/>
    <w:rsid w:val="00917068"/>
    <w:rsid w:val="0092021C"/>
    <w:rsid w:val="00932EF5"/>
    <w:rsid w:val="00966A40"/>
    <w:rsid w:val="00971DAC"/>
    <w:rsid w:val="00982977"/>
    <w:rsid w:val="00984CA6"/>
    <w:rsid w:val="009E756F"/>
    <w:rsid w:val="00A053B1"/>
    <w:rsid w:val="00A13A37"/>
    <w:rsid w:val="00A14CAE"/>
    <w:rsid w:val="00A22341"/>
    <w:rsid w:val="00A30A4E"/>
    <w:rsid w:val="00A35B17"/>
    <w:rsid w:val="00A445C8"/>
    <w:rsid w:val="00A463BB"/>
    <w:rsid w:val="00A56FA0"/>
    <w:rsid w:val="00A651B7"/>
    <w:rsid w:val="00A74EA6"/>
    <w:rsid w:val="00A75BC0"/>
    <w:rsid w:val="00A803D7"/>
    <w:rsid w:val="00AB00EE"/>
    <w:rsid w:val="00AE1367"/>
    <w:rsid w:val="00AE50F0"/>
    <w:rsid w:val="00B14E76"/>
    <w:rsid w:val="00B203E3"/>
    <w:rsid w:val="00B261AE"/>
    <w:rsid w:val="00B26FA9"/>
    <w:rsid w:val="00B524AE"/>
    <w:rsid w:val="00B713C3"/>
    <w:rsid w:val="00B71F49"/>
    <w:rsid w:val="00B87B14"/>
    <w:rsid w:val="00BA336C"/>
    <w:rsid w:val="00BB03E2"/>
    <w:rsid w:val="00BB27A1"/>
    <w:rsid w:val="00BC6A98"/>
    <w:rsid w:val="00BC7D55"/>
    <w:rsid w:val="00BD01AB"/>
    <w:rsid w:val="00C034F3"/>
    <w:rsid w:val="00C1273E"/>
    <w:rsid w:val="00C42B43"/>
    <w:rsid w:val="00C500E1"/>
    <w:rsid w:val="00C540EC"/>
    <w:rsid w:val="00C834B1"/>
    <w:rsid w:val="00C84123"/>
    <w:rsid w:val="00C94377"/>
    <w:rsid w:val="00CC629B"/>
    <w:rsid w:val="00CC7C0F"/>
    <w:rsid w:val="00CD736C"/>
    <w:rsid w:val="00CE2308"/>
    <w:rsid w:val="00CF74FC"/>
    <w:rsid w:val="00D14F06"/>
    <w:rsid w:val="00D23EB4"/>
    <w:rsid w:val="00D314E4"/>
    <w:rsid w:val="00D720CA"/>
    <w:rsid w:val="00D72D0A"/>
    <w:rsid w:val="00D91F0D"/>
    <w:rsid w:val="00DC1D37"/>
    <w:rsid w:val="00DC2B4D"/>
    <w:rsid w:val="00DE1D3E"/>
    <w:rsid w:val="00DF060A"/>
    <w:rsid w:val="00E0422D"/>
    <w:rsid w:val="00E11B0C"/>
    <w:rsid w:val="00E27DFB"/>
    <w:rsid w:val="00E34812"/>
    <w:rsid w:val="00E5725C"/>
    <w:rsid w:val="00E6087D"/>
    <w:rsid w:val="00E75254"/>
    <w:rsid w:val="00EF212B"/>
    <w:rsid w:val="00EF4B27"/>
    <w:rsid w:val="00F0096F"/>
    <w:rsid w:val="00F167C9"/>
    <w:rsid w:val="00F20479"/>
    <w:rsid w:val="00F20DEF"/>
    <w:rsid w:val="00F231F7"/>
    <w:rsid w:val="00F31E7B"/>
    <w:rsid w:val="00F4079A"/>
    <w:rsid w:val="00F561F3"/>
    <w:rsid w:val="00F71E87"/>
    <w:rsid w:val="00F828CC"/>
    <w:rsid w:val="00F84722"/>
    <w:rsid w:val="00F9525D"/>
    <w:rsid w:val="00FA7E3D"/>
    <w:rsid w:val="00FB0E95"/>
    <w:rsid w:val="00FB3663"/>
    <w:rsid w:val="00F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912A"/>
  <w15:docId w15:val="{A898759B-9037-4743-8DD4-A77F940F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752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870E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0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06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906298"/>
    <w:pPr>
      <w:keepNext/>
      <w:keepLines/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9">
    <w:name w:val="heading 9"/>
    <w:basedOn w:val="a"/>
    <w:next w:val="a"/>
    <w:link w:val="90"/>
    <w:uiPriority w:val="99"/>
    <w:unhideWhenUsed/>
    <w:qFormat/>
    <w:rsid w:val="00F167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61A5D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61A5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061A5D"/>
    <w:pPr>
      <w:spacing w:before="100" w:beforeAutospacing="1" w:after="100" w:afterAutospacing="1"/>
    </w:pPr>
  </w:style>
  <w:style w:type="paragraph" w:customStyle="1" w:styleId="4">
    <w:name w:val="Основной текст4"/>
    <w:basedOn w:val="a"/>
    <w:rsid w:val="00061A5D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3">
    <w:name w:val="Основной текст (3)_"/>
    <w:link w:val="31"/>
    <w:locked/>
    <w:rsid w:val="00061A5D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61A5D"/>
    <w:pPr>
      <w:widowControl w:val="0"/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30">
    <w:name w:val="Основной текст (3)"/>
    <w:rsid w:val="00061A5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21">
    <w:name w:val="Body Text Indent 2"/>
    <w:basedOn w:val="a"/>
    <w:link w:val="22"/>
    <w:uiPriority w:val="99"/>
    <w:rsid w:val="00061A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61A5D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3"/>
    <w:basedOn w:val="a0"/>
    <w:rsid w:val="00061A5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10"/>
    <w:locked/>
    <w:rsid w:val="00061A5D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061A5D"/>
    <w:pPr>
      <w:widowControl w:val="0"/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6">
    <w:name w:val="Основной текст (2) + Не полужирный6"/>
    <w:aliases w:val="Курсив7"/>
    <w:basedOn w:val="24"/>
    <w:rsid w:val="00061A5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0"/>
    <w:rsid w:val="00061A5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5">
    <w:name w:val="Основной текст (2) + Не полужирный"/>
    <w:aliases w:val="Курсив"/>
    <w:rsid w:val="00061A5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20">
    <w:name w:val="Основной текст (2)2"/>
    <w:basedOn w:val="24"/>
    <w:rsid w:val="00061A5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a7">
    <w:name w:val="No Spacing"/>
    <w:link w:val="a8"/>
    <w:uiPriority w:val="1"/>
    <w:qFormat/>
    <w:rsid w:val="00061A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061A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9"/>
    <w:rsid w:val="00870E3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Обычный1"/>
    <w:rsid w:val="00870E3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870E3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870E38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167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c">
    <w:name w:val="Table Grid"/>
    <w:basedOn w:val="a1"/>
    <w:uiPriority w:val="59"/>
    <w:rsid w:val="00E60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qFormat/>
    <w:rsid w:val="00372E80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E7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7">
    <w:name w:val="Body Text 2"/>
    <w:basedOn w:val="a"/>
    <w:link w:val="28"/>
    <w:uiPriority w:val="99"/>
    <w:unhideWhenUsed/>
    <w:rsid w:val="00906298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8">
    <w:name w:val="Основной текст 2 Знак"/>
    <w:basedOn w:val="a0"/>
    <w:link w:val="27"/>
    <w:uiPriority w:val="99"/>
    <w:rsid w:val="00906298"/>
    <w:rPr>
      <w:rFonts w:ascii="Calibri" w:eastAsia="Times New Roman" w:hAnsi="Calibri" w:cs="Calibri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06298"/>
    <w:rPr>
      <w:rFonts w:ascii="Cambria" w:eastAsia="Times New Roman" w:hAnsi="Cambria" w:cs="Cambria"/>
      <w:i/>
      <w:iCs/>
      <w:color w:val="404040"/>
      <w:lang w:eastAsia="ru-RU"/>
    </w:rPr>
  </w:style>
  <w:style w:type="character" w:customStyle="1" w:styleId="12">
    <w:name w:val="Основной текст + Полужирный1"/>
    <w:rsid w:val="00906298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styleId="ae">
    <w:name w:val="Title"/>
    <w:basedOn w:val="a"/>
    <w:link w:val="af"/>
    <w:qFormat/>
    <w:rsid w:val="00906298"/>
    <w:pPr>
      <w:jc w:val="center"/>
    </w:pPr>
    <w:rPr>
      <w:b/>
      <w:sz w:val="28"/>
    </w:rPr>
  </w:style>
  <w:style w:type="character" w:customStyle="1" w:styleId="af">
    <w:name w:val="Заголовок Знак"/>
    <w:basedOn w:val="a0"/>
    <w:link w:val="ae"/>
    <w:rsid w:val="0090629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3">
    <w:name w:val="Заголовок №1_"/>
    <w:basedOn w:val="a0"/>
    <w:link w:val="110"/>
    <w:locked/>
    <w:rsid w:val="00906298"/>
    <w:rPr>
      <w:b/>
      <w:bCs/>
      <w:sz w:val="27"/>
      <w:szCs w:val="27"/>
      <w:shd w:val="clear" w:color="auto" w:fill="FFFFFF"/>
    </w:rPr>
  </w:style>
  <w:style w:type="character" w:customStyle="1" w:styleId="29">
    <w:name w:val="Подпись к таблице (2)_"/>
    <w:basedOn w:val="a0"/>
    <w:link w:val="211"/>
    <w:locked/>
    <w:rsid w:val="00906298"/>
    <w:rPr>
      <w:b/>
      <w:bCs/>
      <w:sz w:val="27"/>
      <w:szCs w:val="27"/>
      <w:shd w:val="clear" w:color="auto" w:fill="FFFFFF"/>
    </w:rPr>
  </w:style>
  <w:style w:type="character" w:customStyle="1" w:styleId="130">
    <w:name w:val="Заголовок №13"/>
    <w:basedOn w:val="13"/>
    <w:rsid w:val="0090629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1">
    <w:name w:val="Подпись к таблице (2)2"/>
    <w:basedOn w:val="29"/>
    <w:rsid w:val="0090629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0">
    <w:name w:val="Основной текст (2) + Не полужирный3"/>
    <w:basedOn w:val="24"/>
    <w:rsid w:val="00906298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bidi="ar-SA"/>
    </w:rPr>
  </w:style>
  <w:style w:type="character" w:customStyle="1" w:styleId="222">
    <w:name w:val="Основной текст (2) + Не полужирный2"/>
    <w:aliases w:val="Курсив3"/>
    <w:basedOn w:val="24"/>
    <w:rsid w:val="0090629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character" w:customStyle="1" w:styleId="212">
    <w:name w:val="Основной текст (2) + Не полужирный1"/>
    <w:aliases w:val="Курсив2"/>
    <w:basedOn w:val="24"/>
    <w:rsid w:val="0090629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paragraph" w:customStyle="1" w:styleId="110">
    <w:name w:val="Заголовок №11"/>
    <w:basedOn w:val="a"/>
    <w:link w:val="13"/>
    <w:rsid w:val="00906298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211">
    <w:name w:val="Подпись к таблице (2)1"/>
    <w:basedOn w:val="a"/>
    <w:link w:val="29"/>
    <w:rsid w:val="0090629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40">
    <w:name w:val="Основной текст (4)"/>
    <w:basedOn w:val="a0"/>
    <w:link w:val="41"/>
    <w:locked/>
    <w:rsid w:val="00906298"/>
    <w:rPr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906298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_"/>
    <w:link w:val="32"/>
    <w:rsid w:val="008F7940"/>
    <w:rPr>
      <w:sz w:val="27"/>
      <w:szCs w:val="27"/>
      <w:shd w:val="clear" w:color="auto" w:fill="FFFFFF"/>
    </w:rPr>
  </w:style>
  <w:style w:type="character" w:customStyle="1" w:styleId="14">
    <w:name w:val="Основной текст1"/>
    <w:rsid w:val="008F794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0"/>
    <w:rsid w:val="008F7940"/>
    <w:pPr>
      <w:widowControl w:val="0"/>
      <w:shd w:val="clear" w:color="auto" w:fill="FFFFFF"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1">
    <w:name w:val="header"/>
    <w:basedOn w:val="a"/>
    <w:link w:val="af2"/>
    <w:uiPriority w:val="99"/>
    <w:unhideWhenUsed/>
    <w:rsid w:val="0078551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85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8551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855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971DAC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32EF5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32EF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70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17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Body1">
    <w:name w:val="Body 1"/>
    <w:rsid w:val="00286F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c3">
    <w:name w:val="c3"/>
    <w:basedOn w:val="a"/>
    <w:rsid w:val="00377664"/>
    <w:pPr>
      <w:spacing w:before="100" w:beforeAutospacing="1" w:after="100" w:afterAutospacing="1"/>
    </w:pPr>
  </w:style>
  <w:style w:type="character" w:customStyle="1" w:styleId="c1">
    <w:name w:val="c1"/>
    <w:basedOn w:val="a0"/>
    <w:rsid w:val="00377664"/>
  </w:style>
  <w:style w:type="paragraph" w:customStyle="1" w:styleId="c5">
    <w:name w:val="c5"/>
    <w:basedOn w:val="a"/>
    <w:rsid w:val="00377664"/>
    <w:pPr>
      <w:spacing w:before="100" w:beforeAutospacing="1" w:after="100" w:afterAutospacing="1"/>
    </w:pPr>
  </w:style>
  <w:style w:type="character" w:customStyle="1" w:styleId="c2">
    <w:name w:val="c2"/>
    <w:basedOn w:val="a0"/>
    <w:rsid w:val="00377664"/>
  </w:style>
  <w:style w:type="paragraph" w:customStyle="1" w:styleId="c8">
    <w:name w:val="c8"/>
    <w:basedOn w:val="a"/>
    <w:rsid w:val="00377664"/>
    <w:pPr>
      <w:spacing w:before="100" w:beforeAutospacing="1" w:after="100" w:afterAutospacing="1"/>
    </w:pPr>
  </w:style>
  <w:style w:type="paragraph" w:customStyle="1" w:styleId="ParaAttribute16">
    <w:name w:val="ParaAttribute16"/>
    <w:uiPriority w:val="99"/>
    <w:rsid w:val="0037766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5017C8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0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70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359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3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62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97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43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31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89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9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60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216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601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1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9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537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3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30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45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720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tes.google.com/view/web14/%D0%B3%D0%BB%D0%B0%D0%B2%D0%BD%D0%B0%D1%8F%D1%81%D1%82%D1%80%D0%B0%D0%BD%D0%B8%D1%86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essl.ru/russkij-narod-traditsii-obychai-kultur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ulture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B466-93D3-44DF-AEB6-01BFBD26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63</Pages>
  <Words>17034</Words>
  <Characters>97100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Zabava-NK</dc:creator>
  <cp:keywords/>
  <dc:description/>
  <cp:lastModifiedBy>Пользователь Windows</cp:lastModifiedBy>
  <cp:revision>7</cp:revision>
  <cp:lastPrinted>2021-10-15T10:59:00Z</cp:lastPrinted>
  <dcterms:created xsi:type="dcterms:W3CDTF">2023-10-18T13:08:00Z</dcterms:created>
  <dcterms:modified xsi:type="dcterms:W3CDTF">2024-10-17T07:40:00Z</dcterms:modified>
</cp:coreProperties>
</file>